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37E9" w:rsidRPr="005F0C21" w:rsidRDefault="004A3AEB" w:rsidP="00DE1F75">
      <w:pPr>
        <w:ind w:left="8505"/>
        <w:jc w:val="center"/>
        <w:rPr>
          <w:sz w:val="28"/>
          <w:szCs w:val="28"/>
        </w:rPr>
      </w:pPr>
      <w:r w:rsidRPr="005F0C21">
        <w:rPr>
          <w:sz w:val="28"/>
          <w:szCs w:val="28"/>
        </w:rPr>
        <w:t>Приложение №3</w:t>
      </w:r>
    </w:p>
    <w:p w:rsidR="00EA37E9" w:rsidRPr="005F0C21" w:rsidRDefault="004A3AEB" w:rsidP="00DE1F75">
      <w:pPr>
        <w:pStyle w:val="ConsPlusNormal"/>
        <w:widowControl/>
        <w:spacing w:line="240" w:lineRule="exact"/>
        <w:ind w:left="8505" w:firstLine="0"/>
        <w:jc w:val="center"/>
        <w:rPr>
          <w:rFonts w:ascii="Times New Roman" w:hAnsi="Times New Roman" w:cs="Times New Roman"/>
          <w:sz w:val="28"/>
        </w:rPr>
      </w:pPr>
      <w:r w:rsidRPr="005F0C21">
        <w:rPr>
          <w:rFonts w:ascii="Times New Roman" w:hAnsi="Times New Roman" w:cs="Times New Roman"/>
          <w:sz w:val="28"/>
        </w:rPr>
        <w:t>к муниципальной программе</w:t>
      </w:r>
    </w:p>
    <w:p w:rsidR="00DE1F75" w:rsidRDefault="004A3AEB" w:rsidP="00DE1F75">
      <w:pPr>
        <w:pStyle w:val="ConsPlusNormal"/>
        <w:widowControl/>
        <w:spacing w:line="240" w:lineRule="exact"/>
        <w:ind w:left="8505" w:firstLine="0"/>
        <w:jc w:val="center"/>
        <w:rPr>
          <w:rFonts w:ascii="Times New Roman" w:hAnsi="Times New Roman" w:cs="Times New Roman"/>
          <w:sz w:val="28"/>
        </w:rPr>
      </w:pPr>
      <w:r w:rsidRPr="005F0C21">
        <w:rPr>
          <w:rFonts w:ascii="Times New Roman" w:hAnsi="Times New Roman" w:cs="Times New Roman"/>
          <w:sz w:val="28"/>
        </w:rPr>
        <w:t>Шпаковского муниципального округа</w:t>
      </w:r>
    </w:p>
    <w:p w:rsidR="00EA37E9" w:rsidRPr="005F0C21" w:rsidRDefault="004A3AEB" w:rsidP="00DE1F75">
      <w:pPr>
        <w:pStyle w:val="ConsPlusNormal"/>
        <w:widowControl/>
        <w:spacing w:line="240" w:lineRule="exact"/>
        <w:ind w:left="8505" w:firstLine="0"/>
        <w:jc w:val="center"/>
        <w:rPr>
          <w:rFonts w:ascii="Times New Roman" w:hAnsi="Times New Roman" w:cs="Times New Roman"/>
          <w:sz w:val="28"/>
        </w:rPr>
      </w:pPr>
      <w:r w:rsidRPr="005F0C21">
        <w:rPr>
          <w:rFonts w:ascii="Times New Roman" w:hAnsi="Times New Roman" w:cs="Times New Roman"/>
          <w:sz w:val="28"/>
        </w:rPr>
        <w:t>Ставр</w:t>
      </w:r>
      <w:r w:rsidRPr="005F0C21">
        <w:rPr>
          <w:rFonts w:ascii="Times New Roman" w:hAnsi="Times New Roman" w:cs="Times New Roman"/>
          <w:sz w:val="28"/>
        </w:rPr>
        <w:t>о</w:t>
      </w:r>
      <w:r w:rsidRPr="005F0C21">
        <w:rPr>
          <w:rFonts w:ascii="Times New Roman" w:hAnsi="Times New Roman" w:cs="Times New Roman"/>
          <w:sz w:val="28"/>
        </w:rPr>
        <w:t>польского края</w:t>
      </w:r>
    </w:p>
    <w:p w:rsidR="00EA37E9" w:rsidRPr="005F0C21" w:rsidRDefault="004A3AEB" w:rsidP="00DE1F75">
      <w:pPr>
        <w:spacing w:line="240" w:lineRule="exact"/>
        <w:ind w:left="8505"/>
        <w:jc w:val="center"/>
        <w:rPr>
          <w:sz w:val="28"/>
        </w:rPr>
      </w:pPr>
      <w:r w:rsidRPr="005F0C21">
        <w:rPr>
          <w:sz w:val="28"/>
          <w:szCs w:val="20"/>
        </w:rPr>
        <w:t>«</w:t>
      </w:r>
      <w:r w:rsidRPr="005F0C21">
        <w:rPr>
          <w:sz w:val="28"/>
        </w:rPr>
        <w:t>Повышение функциональности</w:t>
      </w:r>
    </w:p>
    <w:p w:rsidR="00EA37E9" w:rsidRPr="005F0C21" w:rsidRDefault="004A3AEB" w:rsidP="00DE1F75">
      <w:pPr>
        <w:spacing w:line="240" w:lineRule="exact"/>
        <w:ind w:left="8505"/>
        <w:jc w:val="center"/>
        <w:rPr>
          <w:sz w:val="28"/>
          <w:szCs w:val="28"/>
        </w:rPr>
      </w:pPr>
      <w:r w:rsidRPr="005F0C21">
        <w:rPr>
          <w:sz w:val="28"/>
        </w:rPr>
        <w:t>имущественного комплекса</w:t>
      </w:r>
      <w:r w:rsidRPr="005F0C21">
        <w:rPr>
          <w:sz w:val="28"/>
          <w:szCs w:val="20"/>
        </w:rPr>
        <w:t>»</w:t>
      </w:r>
    </w:p>
    <w:p w:rsidR="00EA37E9" w:rsidRPr="005F0C21" w:rsidRDefault="00EA37E9">
      <w:pPr>
        <w:ind w:firstLine="708"/>
        <w:jc w:val="right"/>
        <w:rPr>
          <w:sz w:val="32"/>
          <w:szCs w:val="28"/>
        </w:rPr>
      </w:pPr>
    </w:p>
    <w:p w:rsidR="00DE1F75" w:rsidRDefault="00DE1F75">
      <w:pPr>
        <w:spacing w:line="240" w:lineRule="exact"/>
        <w:ind w:firstLine="708"/>
        <w:jc w:val="center"/>
        <w:rPr>
          <w:sz w:val="28"/>
          <w:szCs w:val="28"/>
        </w:rPr>
      </w:pPr>
    </w:p>
    <w:p w:rsidR="00EA37E9" w:rsidRPr="005F0C21" w:rsidRDefault="004A3AEB">
      <w:pPr>
        <w:spacing w:line="240" w:lineRule="exact"/>
        <w:ind w:firstLine="708"/>
        <w:jc w:val="center"/>
        <w:rPr>
          <w:sz w:val="28"/>
          <w:szCs w:val="28"/>
        </w:rPr>
      </w:pPr>
      <w:r w:rsidRPr="005F0C21">
        <w:rPr>
          <w:sz w:val="28"/>
          <w:szCs w:val="28"/>
        </w:rPr>
        <w:t xml:space="preserve">РЕСУРСНОЕ ОБЕСПЕЧЕНИЕ </w:t>
      </w:r>
    </w:p>
    <w:p w:rsidR="00EA37E9" w:rsidRPr="005F0C21" w:rsidRDefault="00EA37E9">
      <w:pPr>
        <w:spacing w:line="240" w:lineRule="exact"/>
        <w:ind w:firstLine="708"/>
        <w:jc w:val="center"/>
        <w:rPr>
          <w:sz w:val="28"/>
          <w:szCs w:val="28"/>
        </w:rPr>
      </w:pPr>
    </w:p>
    <w:p w:rsidR="00EA37E9" w:rsidRPr="005F0C21" w:rsidRDefault="004A3AEB" w:rsidP="00DE1F75">
      <w:pPr>
        <w:spacing w:line="240" w:lineRule="exact"/>
        <w:ind w:firstLine="708"/>
        <w:jc w:val="center"/>
        <w:rPr>
          <w:sz w:val="28"/>
        </w:rPr>
      </w:pPr>
      <w:r w:rsidRPr="005F0C21">
        <w:rPr>
          <w:sz w:val="28"/>
          <w:szCs w:val="28"/>
        </w:rPr>
        <w:t>реализации муниципальной программы</w:t>
      </w:r>
      <w:r w:rsidR="00DE1F75">
        <w:rPr>
          <w:sz w:val="28"/>
          <w:szCs w:val="28"/>
        </w:rPr>
        <w:t xml:space="preserve"> </w:t>
      </w:r>
      <w:r w:rsidRPr="005F0C21">
        <w:rPr>
          <w:sz w:val="28"/>
          <w:szCs w:val="28"/>
        </w:rPr>
        <w:t>Шпаковского муниципального округа Ставропольского края</w:t>
      </w:r>
      <w:r w:rsidR="00DE1F75">
        <w:rPr>
          <w:sz w:val="28"/>
          <w:szCs w:val="28"/>
        </w:rPr>
        <w:t xml:space="preserve"> </w:t>
      </w:r>
      <w:r w:rsidRPr="005F0C21">
        <w:rPr>
          <w:sz w:val="28"/>
          <w:szCs w:val="28"/>
        </w:rPr>
        <w:t>«</w:t>
      </w:r>
      <w:r w:rsidRPr="005F0C21">
        <w:rPr>
          <w:sz w:val="28"/>
        </w:rPr>
        <w:t>Повышение функциональности имущественного комплекса</w:t>
      </w:r>
      <w:r w:rsidRPr="005F0C21">
        <w:rPr>
          <w:sz w:val="28"/>
          <w:szCs w:val="28"/>
        </w:rPr>
        <w:t>»</w:t>
      </w:r>
    </w:p>
    <w:p w:rsidR="00EA37E9" w:rsidRPr="005F0C21" w:rsidRDefault="00EA37E9">
      <w:pPr>
        <w:pStyle w:val="ConsPlusNormal"/>
        <w:widowControl/>
        <w:spacing w:line="240" w:lineRule="exact"/>
        <w:ind w:right="-284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W w:w="15593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09"/>
        <w:gridCol w:w="1844"/>
        <w:gridCol w:w="2693"/>
        <w:gridCol w:w="2835"/>
        <w:gridCol w:w="2268"/>
        <w:gridCol w:w="1417"/>
        <w:gridCol w:w="1276"/>
        <w:gridCol w:w="1276"/>
        <w:gridCol w:w="1275"/>
      </w:tblGrid>
      <w:tr w:rsidR="00CC0DE7" w:rsidRPr="00E2795F" w:rsidTr="00E2795F">
        <w:trPr>
          <w:trHeight w:val="20"/>
        </w:trPr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EA37E9" w:rsidRPr="00E2795F" w:rsidRDefault="004A3AEB">
            <w:pPr>
              <w:spacing w:line="240" w:lineRule="exact"/>
              <w:jc w:val="center"/>
              <w:rPr>
                <w:sz w:val="26"/>
                <w:szCs w:val="26"/>
              </w:rPr>
            </w:pPr>
            <w:bookmarkStart w:id="0" w:name="_GoBack"/>
            <w:r w:rsidRPr="00E2795F">
              <w:rPr>
                <w:sz w:val="26"/>
                <w:szCs w:val="26"/>
              </w:rPr>
              <w:t xml:space="preserve">№ </w:t>
            </w:r>
            <w:proofErr w:type="gramStart"/>
            <w:r w:rsidRPr="00E2795F">
              <w:rPr>
                <w:sz w:val="26"/>
                <w:szCs w:val="26"/>
              </w:rPr>
              <w:t>п</w:t>
            </w:r>
            <w:proofErr w:type="gramEnd"/>
            <w:r w:rsidRPr="00E2795F">
              <w:rPr>
                <w:sz w:val="26"/>
                <w:szCs w:val="26"/>
              </w:rPr>
              <w:t>/п</w:t>
            </w:r>
          </w:p>
        </w:tc>
        <w:tc>
          <w:tcPr>
            <w:tcW w:w="1844" w:type="dxa"/>
            <w:vMerge w:val="restart"/>
            <w:tcBorders>
              <w:top w:val="single" w:sz="8" w:space="0" w:color="auto"/>
              <w:left w:val="none" w:sz="4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EA37E9" w:rsidRPr="00E2795F" w:rsidRDefault="004A3AEB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E2795F">
              <w:rPr>
                <w:sz w:val="26"/>
                <w:szCs w:val="26"/>
              </w:rPr>
              <w:t>Наименование основного мероприятия (м</w:t>
            </w:r>
            <w:r w:rsidRPr="00E2795F">
              <w:rPr>
                <w:sz w:val="26"/>
                <w:szCs w:val="26"/>
              </w:rPr>
              <w:t>е</w:t>
            </w:r>
            <w:r w:rsidRPr="00E2795F">
              <w:rPr>
                <w:sz w:val="26"/>
                <w:szCs w:val="26"/>
              </w:rPr>
              <w:t>роприятия) Программы</w:t>
            </w:r>
            <w:r w:rsidRPr="00E2795F">
              <w:rPr>
                <w:rFonts w:ascii="Calibri" w:hAnsi="Calibri"/>
                <w:sz w:val="26"/>
                <w:szCs w:val="26"/>
              </w:rPr>
              <w:t>  </w:t>
            </w:r>
          </w:p>
        </w:tc>
        <w:tc>
          <w:tcPr>
            <w:tcW w:w="2693" w:type="dxa"/>
            <w:vMerge w:val="restart"/>
            <w:tcBorders>
              <w:top w:val="single" w:sz="8" w:space="0" w:color="auto"/>
              <w:left w:val="none" w:sz="4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EA37E9" w:rsidRPr="00E2795F" w:rsidRDefault="004A3AEB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E2795F">
              <w:rPr>
                <w:sz w:val="26"/>
                <w:szCs w:val="26"/>
              </w:rPr>
              <w:t>Ответственный</w:t>
            </w:r>
          </w:p>
          <w:p w:rsidR="00EA37E9" w:rsidRPr="00E2795F" w:rsidRDefault="004A3AEB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E2795F">
              <w:rPr>
                <w:sz w:val="26"/>
                <w:szCs w:val="26"/>
              </w:rPr>
              <w:t>исполнитель</w:t>
            </w:r>
          </w:p>
          <w:p w:rsidR="00EA37E9" w:rsidRPr="00E2795F" w:rsidRDefault="004A3AEB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E2795F">
              <w:rPr>
                <w:sz w:val="26"/>
                <w:szCs w:val="26"/>
              </w:rPr>
              <w:t>(соисполнитель)</w:t>
            </w:r>
            <w:r w:rsidRPr="00E2795F">
              <w:rPr>
                <w:rFonts w:ascii="Calibri" w:hAnsi="Calibri"/>
                <w:sz w:val="26"/>
                <w:szCs w:val="26"/>
              </w:rPr>
              <w:t> </w:t>
            </w:r>
          </w:p>
        </w:tc>
        <w:tc>
          <w:tcPr>
            <w:tcW w:w="283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EA37E9" w:rsidRPr="00E2795F" w:rsidRDefault="004A3AEB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E2795F">
              <w:rPr>
                <w:sz w:val="26"/>
                <w:szCs w:val="26"/>
              </w:rPr>
              <w:t>ГРБС</w:t>
            </w:r>
          </w:p>
        </w:tc>
        <w:tc>
          <w:tcPr>
            <w:tcW w:w="22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EA37E9" w:rsidRPr="00E2795F" w:rsidRDefault="004A3AEB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E2795F">
              <w:rPr>
                <w:sz w:val="26"/>
                <w:szCs w:val="26"/>
              </w:rPr>
              <w:t>Источники ресурсного обе</w:t>
            </w:r>
            <w:r w:rsidRPr="00E2795F">
              <w:rPr>
                <w:sz w:val="26"/>
                <w:szCs w:val="26"/>
              </w:rPr>
              <w:t>с</w:t>
            </w:r>
            <w:r w:rsidRPr="00E2795F">
              <w:rPr>
                <w:sz w:val="26"/>
                <w:szCs w:val="26"/>
              </w:rPr>
              <w:t>печения</w:t>
            </w:r>
          </w:p>
        </w:tc>
        <w:tc>
          <w:tcPr>
            <w:tcW w:w="524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37E9" w:rsidRPr="00E2795F" w:rsidRDefault="004A3AEB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E2795F">
              <w:rPr>
                <w:sz w:val="26"/>
                <w:szCs w:val="26"/>
              </w:rPr>
              <w:t>Прогнозируемый объем финансирования (тыс. руб.)</w:t>
            </w:r>
          </w:p>
        </w:tc>
      </w:tr>
      <w:bookmarkEnd w:id="0"/>
      <w:tr w:rsidR="00CC0DE7" w:rsidRPr="005F0C21" w:rsidTr="00E2795F">
        <w:trPr>
          <w:trHeight w:val="572"/>
        </w:trPr>
        <w:tc>
          <w:tcPr>
            <w:tcW w:w="709" w:type="dxa"/>
            <w:vMerge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EA37E9" w:rsidRPr="005F0C21" w:rsidRDefault="00EA37E9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844" w:type="dxa"/>
            <w:vMerge/>
            <w:tcBorders>
              <w:left w:val="none" w:sz="4" w:space="0" w:color="000000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37E9" w:rsidRPr="005F0C21" w:rsidRDefault="00EA37E9">
            <w:pPr>
              <w:spacing w:line="240" w:lineRule="exact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2693" w:type="dxa"/>
            <w:vMerge/>
            <w:tcBorders>
              <w:left w:val="none" w:sz="4" w:space="0" w:color="000000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37E9" w:rsidRPr="005F0C21" w:rsidRDefault="00EA37E9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EA37E9" w:rsidRPr="005F0C21" w:rsidRDefault="00EA37E9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268" w:type="dxa"/>
            <w:vMerge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EA37E9" w:rsidRPr="005F0C21" w:rsidRDefault="00EA37E9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one" w:sz="4" w:space="0" w:color="000000"/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37E9" w:rsidRPr="005F0C21" w:rsidRDefault="004A3AE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5F0C21">
              <w:rPr>
                <w:sz w:val="28"/>
                <w:szCs w:val="28"/>
              </w:rPr>
              <w:t>Всего</w:t>
            </w:r>
          </w:p>
        </w:tc>
        <w:tc>
          <w:tcPr>
            <w:tcW w:w="1276" w:type="dxa"/>
            <w:tcBorders>
              <w:top w:val="none" w:sz="4" w:space="0" w:color="000000"/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37E9" w:rsidRPr="005F0C21" w:rsidRDefault="004A3AEB" w:rsidP="00CC7FBC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5F0C21">
              <w:rPr>
                <w:sz w:val="28"/>
                <w:szCs w:val="28"/>
              </w:rPr>
              <w:t>202</w:t>
            </w:r>
            <w:r w:rsidR="00CC7FBC" w:rsidRPr="005F0C21">
              <w:rPr>
                <w:sz w:val="28"/>
                <w:szCs w:val="28"/>
              </w:rPr>
              <w:t>4</w:t>
            </w:r>
            <w:r w:rsidRPr="005F0C21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276" w:type="dxa"/>
            <w:tcBorders>
              <w:top w:val="none" w:sz="4" w:space="0" w:color="000000"/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37E9" w:rsidRPr="005F0C21" w:rsidRDefault="004A3AEB" w:rsidP="00CC7FBC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5F0C21">
              <w:rPr>
                <w:sz w:val="28"/>
                <w:szCs w:val="28"/>
              </w:rPr>
              <w:t>202</w:t>
            </w:r>
            <w:r w:rsidR="00CC7FBC" w:rsidRPr="005F0C21">
              <w:rPr>
                <w:sz w:val="28"/>
                <w:szCs w:val="28"/>
              </w:rPr>
              <w:t>5</w:t>
            </w:r>
            <w:r w:rsidRPr="005F0C21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37E9" w:rsidRPr="005F0C21" w:rsidRDefault="004A3AEB" w:rsidP="00CC7FBC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5F0C21">
              <w:rPr>
                <w:sz w:val="28"/>
                <w:szCs w:val="28"/>
              </w:rPr>
              <w:t>202</w:t>
            </w:r>
            <w:r w:rsidR="00CC7FBC" w:rsidRPr="005F0C21">
              <w:rPr>
                <w:sz w:val="28"/>
                <w:szCs w:val="28"/>
              </w:rPr>
              <w:t>6</w:t>
            </w:r>
            <w:r w:rsidRPr="005F0C21">
              <w:rPr>
                <w:sz w:val="28"/>
                <w:szCs w:val="28"/>
              </w:rPr>
              <w:t xml:space="preserve"> год</w:t>
            </w:r>
          </w:p>
        </w:tc>
      </w:tr>
    </w:tbl>
    <w:p w:rsidR="00DE1F75" w:rsidRPr="00DE1F75" w:rsidRDefault="00DE1F75">
      <w:pPr>
        <w:rPr>
          <w:sz w:val="2"/>
        </w:rPr>
      </w:pPr>
    </w:p>
    <w:tbl>
      <w:tblPr>
        <w:tblW w:w="1559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844"/>
        <w:gridCol w:w="2693"/>
        <w:gridCol w:w="2835"/>
        <w:gridCol w:w="2268"/>
        <w:gridCol w:w="1417"/>
        <w:gridCol w:w="1276"/>
        <w:gridCol w:w="1276"/>
        <w:gridCol w:w="1275"/>
      </w:tblGrid>
      <w:tr w:rsidR="00CC0DE7" w:rsidRPr="00DE1F75" w:rsidTr="00E2795F">
        <w:trPr>
          <w:trHeight w:val="20"/>
          <w:tblHeader/>
        </w:trPr>
        <w:tc>
          <w:tcPr>
            <w:tcW w:w="709" w:type="dxa"/>
            <w:shd w:val="clear" w:color="auto" w:fill="auto"/>
            <w:vAlign w:val="center"/>
          </w:tcPr>
          <w:p w:rsidR="00EA37E9" w:rsidRPr="00DE1F75" w:rsidRDefault="004A3AEB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1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EA37E9" w:rsidRPr="00DE1F75" w:rsidRDefault="004A3AEB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2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A37E9" w:rsidRPr="00DE1F75" w:rsidRDefault="004A3AEB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3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EA37E9" w:rsidRPr="00DE1F75" w:rsidRDefault="004A3AEB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4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A37E9" w:rsidRPr="00DE1F75" w:rsidRDefault="004A3AEB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DE1F75" w:rsidRDefault="004A3AEB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DE1F75" w:rsidRDefault="004A3AEB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DE1F75" w:rsidRDefault="004A3AEB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8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37E9" w:rsidRPr="00DE1F75" w:rsidRDefault="004A3AEB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9</w:t>
            </w:r>
          </w:p>
        </w:tc>
      </w:tr>
      <w:tr w:rsidR="00A66EE7" w:rsidRPr="00DE1F75" w:rsidTr="00DE1F75">
        <w:trPr>
          <w:trHeight w:val="20"/>
        </w:trPr>
        <w:tc>
          <w:tcPr>
            <w:tcW w:w="8081" w:type="dxa"/>
            <w:gridSpan w:val="4"/>
            <w:vMerge w:val="restart"/>
            <w:shd w:val="clear" w:color="auto" w:fill="auto"/>
            <w:vAlign w:val="center"/>
          </w:tcPr>
          <w:p w:rsidR="00A66EE7" w:rsidRPr="00DE1F75" w:rsidRDefault="00A66EE7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Муниципальная программа Шпаковского муниципального округа Ставропольского края «Повышение функционал</w:t>
            </w:r>
            <w:r w:rsidRPr="00DE1F75">
              <w:rPr>
                <w:sz w:val="26"/>
                <w:szCs w:val="26"/>
              </w:rPr>
              <w:t>ь</w:t>
            </w:r>
            <w:r w:rsidRPr="00DE1F75">
              <w:rPr>
                <w:sz w:val="26"/>
                <w:szCs w:val="26"/>
              </w:rPr>
              <w:t xml:space="preserve">ности имущественного комплекса» </w:t>
            </w:r>
          </w:p>
          <w:p w:rsidR="00A66EE7" w:rsidRPr="00DE1F75" w:rsidRDefault="00A66EE7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66EE7" w:rsidRPr="00DE1F75" w:rsidRDefault="00A66EE7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Всего</w:t>
            </w:r>
          </w:p>
        </w:tc>
        <w:tc>
          <w:tcPr>
            <w:tcW w:w="1417" w:type="dxa"/>
            <w:shd w:val="clear" w:color="auto" w:fill="auto"/>
          </w:tcPr>
          <w:p w:rsidR="00A66EE7" w:rsidRPr="00DE1F75" w:rsidRDefault="00A66EE7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46852,78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66EE7" w:rsidRPr="00DE1F75" w:rsidRDefault="00A66EE7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21658,10</w:t>
            </w:r>
          </w:p>
        </w:tc>
        <w:tc>
          <w:tcPr>
            <w:tcW w:w="1276" w:type="dxa"/>
            <w:shd w:val="clear" w:color="auto" w:fill="auto"/>
          </w:tcPr>
          <w:p w:rsidR="00A66EE7" w:rsidRPr="00DE1F75" w:rsidRDefault="00A66EE7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12597,34</w:t>
            </w:r>
          </w:p>
        </w:tc>
        <w:tc>
          <w:tcPr>
            <w:tcW w:w="1275" w:type="dxa"/>
            <w:shd w:val="clear" w:color="auto" w:fill="auto"/>
          </w:tcPr>
          <w:p w:rsidR="00A66EE7" w:rsidRPr="00DE1F75" w:rsidRDefault="00A66EE7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12597,34</w:t>
            </w:r>
          </w:p>
        </w:tc>
      </w:tr>
      <w:tr w:rsidR="00CC0DE7" w:rsidRPr="00DE1F75" w:rsidTr="00DE1F75">
        <w:trPr>
          <w:trHeight w:val="20"/>
        </w:trPr>
        <w:tc>
          <w:tcPr>
            <w:tcW w:w="8081" w:type="dxa"/>
            <w:gridSpan w:val="4"/>
            <w:vMerge/>
            <w:vAlign w:val="center"/>
          </w:tcPr>
          <w:p w:rsidR="00EA37E9" w:rsidRPr="00DE1F75" w:rsidRDefault="00EA37E9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A37E9" w:rsidRPr="00DE1F75" w:rsidRDefault="004A3AEB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федеральный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DE1F75" w:rsidRDefault="004A3AEB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EA37E9" w:rsidRPr="00DE1F75" w:rsidRDefault="004A3AEB" w:rsidP="00DE1F75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EA37E9" w:rsidRPr="00DE1F75" w:rsidRDefault="004A3AEB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EA37E9" w:rsidRPr="00DE1F75" w:rsidRDefault="004A3AEB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</w:tr>
      <w:tr w:rsidR="00CC0DE7" w:rsidRPr="00DE1F75" w:rsidTr="00DE1F75">
        <w:trPr>
          <w:trHeight w:val="20"/>
        </w:trPr>
        <w:tc>
          <w:tcPr>
            <w:tcW w:w="8081" w:type="dxa"/>
            <w:gridSpan w:val="4"/>
            <w:vMerge/>
            <w:vAlign w:val="center"/>
          </w:tcPr>
          <w:p w:rsidR="00EA37E9" w:rsidRPr="00DE1F75" w:rsidRDefault="00EA37E9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A37E9" w:rsidRPr="00DE1F75" w:rsidRDefault="004A3AEB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краевой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DE1F75" w:rsidRDefault="004A3AEB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EA37E9" w:rsidRPr="00DE1F75" w:rsidRDefault="004A3AEB" w:rsidP="00DE1F75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EA37E9" w:rsidRPr="00DE1F75" w:rsidRDefault="004A3AEB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EA37E9" w:rsidRPr="00DE1F75" w:rsidRDefault="004A3AEB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</w:tr>
      <w:tr w:rsidR="00A66EE7" w:rsidRPr="00DE1F75" w:rsidTr="00DE1F75">
        <w:trPr>
          <w:trHeight w:val="333"/>
        </w:trPr>
        <w:tc>
          <w:tcPr>
            <w:tcW w:w="8081" w:type="dxa"/>
            <w:gridSpan w:val="4"/>
            <w:vMerge/>
            <w:vAlign w:val="center"/>
          </w:tcPr>
          <w:p w:rsidR="00A66EE7" w:rsidRPr="00DE1F75" w:rsidRDefault="00A66EE7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66EE7" w:rsidRPr="00DE1F75" w:rsidRDefault="00A66EE7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местный бюджет</w:t>
            </w:r>
          </w:p>
        </w:tc>
        <w:tc>
          <w:tcPr>
            <w:tcW w:w="1417" w:type="dxa"/>
            <w:shd w:val="clear" w:color="auto" w:fill="auto"/>
          </w:tcPr>
          <w:p w:rsidR="00A66EE7" w:rsidRPr="00DE1F75" w:rsidRDefault="00A66EE7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46852,78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66EE7" w:rsidRPr="00DE1F75" w:rsidRDefault="00A66EE7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21658,10</w:t>
            </w:r>
          </w:p>
        </w:tc>
        <w:tc>
          <w:tcPr>
            <w:tcW w:w="1276" w:type="dxa"/>
            <w:shd w:val="clear" w:color="auto" w:fill="auto"/>
          </w:tcPr>
          <w:p w:rsidR="00A66EE7" w:rsidRPr="00DE1F75" w:rsidRDefault="00A66EE7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12597,34</w:t>
            </w:r>
          </w:p>
        </w:tc>
        <w:tc>
          <w:tcPr>
            <w:tcW w:w="1275" w:type="dxa"/>
            <w:shd w:val="clear" w:color="auto" w:fill="auto"/>
          </w:tcPr>
          <w:p w:rsidR="00A66EE7" w:rsidRPr="00DE1F75" w:rsidRDefault="00A66EE7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12597,34</w:t>
            </w:r>
          </w:p>
        </w:tc>
      </w:tr>
      <w:tr w:rsidR="00CC0DE7" w:rsidRPr="00DE1F75" w:rsidTr="00DE1F75">
        <w:trPr>
          <w:trHeight w:val="20"/>
        </w:trPr>
        <w:tc>
          <w:tcPr>
            <w:tcW w:w="8081" w:type="dxa"/>
            <w:gridSpan w:val="4"/>
            <w:vMerge/>
            <w:vAlign w:val="center"/>
          </w:tcPr>
          <w:p w:rsidR="00EA37E9" w:rsidRPr="00DE1F75" w:rsidRDefault="00EA37E9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A37E9" w:rsidRPr="00DE1F75" w:rsidRDefault="004A3AEB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  <w:vertAlign w:val="superscript"/>
              </w:rPr>
              <w:t>1</w:t>
            </w:r>
            <w:r w:rsidRPr="00DE1F75">
              <w:rPr>
                <w:sz w:val="26"/>
                <w:szCs w:val="26"/>
              </w:rPr>
              <w:t>средства внебюджетных и</w:t>
            </w:r>
            <w:r w:rsidRPr="00DE1F75">
              <w:rPr>
                <w:sz w:val="26"/>
                <w:szCs w:val="26"/>
              </w:rPr>
              <w:t>с</w:t>
            </w:r>
            <w:r w:rsidRPr="00DE1F75">
              <w:rPr>
                <w:sz w:val="26"/>
                <w:szCs w:val="26"/>
              </w:rPr>
              <w:t>точников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DE1F75" w:rsidRDefault="004A3AEB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DE1F75" w:rsidRDefault="004A3AEB" w:rsidP="00DE1F75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DE1F75" w:rsidRDefault="004A3AEB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37E9" w:rsidRPr="00DE1F75" w:rsidRDefault="004A3AEB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</w:tr>
      <w:tr w:rsidR="00CC0DE7" w:rsidRPr="00DE1F75" w:rsidTr="00DE1F75">
        <w:trPr>
          <w:trHeight w:val="20"/>
        </w:trPr>
        <w:tc>
          <w:tcPr>
            <w:tcW w:w="709" w:type="dxa"/>
            <w:vMerge w:val="restart"/>
            <w:shd w:val="clear" w:color="auto" w:fill="auto"/>
            <w:vAlign w:val="center"/>
          </w:tcPr>
          <w:p w:rsidR="000E6587" w:rsidRPr="00DE1F75" w:rsidRDefault="000E6587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1.</w:t>
            </w:r>
          </w:p>
        </w:tc>
        <w:tc>
          <w:tcPr>
            <w:tcW w:w="7372" w:type="dxa"/>
            <w:gridSpan w:val="3"/>
            <w:vMerge w:val="restart"/>
            <w:shd w:val="clear" w:color="auto" w:fill="auto"/>
          </w:tcPr>
          <w:p w:rsidR="000E6587" w:rsidRPr="00DE1F75" w:rsidRDefault="000E6587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Ремонт (капитальный, текущий) помещений, зданий и прилегающей территории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E6587" w:rsidRPr="00DE1F75" w:rsidRDefault="000E6587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Всего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E6587" w:rsidRPr="00DE1F75" w:rsidRDefault="00A66EE7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17829,23</w:t>
            </w:r>
          </w:p>
        </w:tc>
        <w:tc>
          <w:tcPr>
            <w:tcW w:w="1276" w:type="dxa"/>
            <w:shd w:val="clear" w:color="auto" w:fill="auto"/>
          </w:tcPr>
          <w:p w:rsidR="000E6587" w:rsidRPr="00DE1F75" w:rsidRDefault="000E6587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10208,39</w:t>
            </w:r>
          </w:p>
        </w:tc>
        <w:tc>
          <w:tcPr>
            <w:tcW w:w="1276" w:type="dxa"/>
            <w:shd w:val="clear" w:color="auto" w:fill="auto"/>
          </w:tcPr>
          <w:p w:rsidR="000E6587" w:rsidRPr="00DE1F75" w:rsidRDefault="000E6587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3810,42</w:t>
            </w:r>
          </w:p>
        </w:tc>
        <w:tc>
          <w:tcPr>
            <w:tcW w:w="1275" w:type="dxa"/>
            <w:shd w:val="clear" w:color="auto" w:fill="auto"/>
          </w:tcPr>
          <w:p w:rsidR="000E6587" w:rsidRPr="00DE1F75" w:rsidRDefault="000E6587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3810,42</w:t>
            </w:r>
          </w:p>
        </w:tc>
      </w:tr>
      <w:tr w:rsidR="00CC0DE7" w:rsidRPr="00DE1F75" w:rsidTr="00DE1F75">
        <w:trPr>
          <w:trHeight w:val="20"/>
        </w:trPr>
        <w:tc>
          <w:tcPr>
            <w:tcW w:w="709" w:type="dxa"/>
            <w:vMerge/>
            <w:shd w:val="clear" w:color="auto" w:fill="auto"/>
            <w:vAlign w:val="center"/>
          </w:tcPr>
          <w:p w:rsidR="00EA37E9" w:rsidRPr="00DE1F75" w:rsidRDefault="00EA37E9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7372" w:type="dxa"/>
            <w:gridSpan w:val="3"/>
            <w:vMerge/>
            <w:shd w:val="clear" w:color="auto" w:fill="auto"/>
            <w:vAlign w:val="center"/>
          </w:tcPr>
          <w:p w:rsidR="00EA37E9" w:rsidRPr="00DE1F75" w:rsidRDefault="00EA37E9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A37E9" w:rsidRPr="00DE1F75" w:rsidRDefault="004A3AEB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федеральный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DE1F75" w:rsidRDefault="004A3AEB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EA37E9" w:rsidRPr="00DE1F75" w:rsidRDefault="004A3AEB" w:rsidP="00DE1F75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EA37E9" w:rsidRPr="00DE1F75" w:rsidRDefault="004A3AEB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EA37E9" w:rsidRPr="00DE1F75" w:rsidRDefault="004A3AEB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</w:tr>
      <w:tr w:rsidR="00CC0DE7" w:rsidRPr="00DE1F75" w:rsidTr="00DE1F75">
        <w:trPr>
          <w:trHeight w:val="20"/>
        </w:trPr>
        <w:tc>
          <w:tcPr>
            <w:tcW w:w="709" w:type="dxa"/>
            <w:vMerge/>
            <w:shd w:val="clear" w:color="auto" w:fill="auto"/>
            <w:vAlign w:val="center"/>
          </w:tcPr>
          <w:p w:rsidR="00EA37E9" w:rsidRPr="00DE1F75" w:rsidRDefault="00EA37E9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7372" w:type="dxa"/>
            <w:gridSpan w:val="3"/>
            <w:vMerge/>
            <w:shd w:val="clear" w:color="auto" w:fill="auto"/>
            <w:vAlign w:val="center"/>
          </w:tcPr>
          <w:p w:rsidR="00EA37E9" w:rsidRPr="00DE1F75" w:rsidRDefault="00EA37E9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A37E9" w:rsidRPr="00DE1F75" w:rsidRDefault="004A3AEB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краевой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DE1F75" w:rsidRDefault="004A3AEB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EA37E9" w:rsidRPr="00DE1F75" w:rsidRDefault="004A3AEB" w:rsidP="00DE1F75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EA37E9" w:rsidRPr="00DE1F75" w:rsidRDefault="004A3AEB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EA37E9" w:rsidRPr="00DE1F75" w:rsidRDefault="004A3AEB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</w:tr>
      <w:tr w:rsidR="00A66EE7" w:rsidRPr="00DE1F75" w:rsidTr="00DE1F75">
        <w:trPr>
          <w:trHeight w:val="20"/>
        </w:trPr>
        <w:tc>
          <w:tcPr>
            <w:tcW w:w="709" w:type="dxa"/>
            <w:vMerge/>
            <w:shd w:val="clear" w:color="auto" w:fill="auto"/>
            <w:vAlign w:val="center"/>
          </w:tcPr>
          <w:p w:rsidR="00A66EE7" w:rsidRPr="00DE1F75" w:rsidRDefault="00A66EE7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7372" w:type="dxa"/>
            <w:gridSpan w:val="3"/>
            <w:vMerge/>
            <w:shd w:val="clear" w:color="auto" w:fill="auto"/>
            <w:vAlign w:val="center"/>
          </w:tcPr>
          <w:p w:rsidR="00A66EE7" w:rsidRPr="00DE1F75" w:rsidRDefault="00A66EE7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66EE7" w:rsidRPr="00DE1F75" w:rsidRDefault="00A66EE7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местный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66EE7" w:rsidRPr="00DE1F75" w:rsidRDefault="00A66EE7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17829,23</w:t>
            </w:r>
          </w:p>
        </w:tc>
        <w:tc>
          <w:tcPr>
            <w:tcW w:w="1276" w:type="dxa"/>
            <w:shd w:val="clear" w:color="auto" w:fill="auto"/>
          </w:tcPr>
          <w:p w:rsidR="00A66EE7" w:rsidRPr="00DE1F75" w:rsidRDefault="00A66EE7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10208,39</w:t>
            </w:r>
          </w:p>
        </w:tc>
        <w:tc>
          <w:tcPr>
            <w:tcW w:w="1276" w:type="dxa"/>
            <w:shd w:val="clear" w:color="auto" w:fill="auto"/>
          </w:tcPr>
          <w:p w:rsidR="00A66EE7" w:rsidRPr="00DE1F75" w:rsidRDefault="00A66EE7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3810,42</w:t>
            </w:r>
          </w:p>
        </w:tc>
        <w:tc>
          <w:tcPr>
            <w:tcW w:w="1275" w:type="dxa"/>
            <w:shd w:val="clear" w:color="auto" w:fill="auto"/>
          </w:tcPr>
          <w:p w:rsidR="00A66EE7" w:rsidRPr="00DE1F75" w:rsidRDefault="00A66EE7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3810,42</w:t>
            </w:r>
          </w:p>
        </w:tc>
      </w:tr>
      <w:tr w:rsidR="00CC0DE7" w:rsidRPr="00DE1F75" w:rsidTr="00DE1F75">
        <w:trPr>
          <w:trHeight w:val="20"/>
        </w:trPr>
        <w:tc>
          <w:tcPr>
            <w:tcW w:w="709" w:type="dxa"/>
            <w:vMerge/>
            <w:shd w:val="clear" w:color="auto" w:fill="auto"/>
            <w:vAlign w:val="center"/>
          </w:tcPr>
          <w:p w:rsidR="00EA37E9" w:rsidRPr="00DE1F75" w:rsidRDefault="00EA37E9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7372" w:type="dxa"/>
            <w:gridSpan w:val="3"/>
            <w:vMerge/>
            <w:shd w:val="clear" w:color="auto" w:fill="auto"/>
            <w:vAlign w:val="center"/>
          </w:tcPr>
          <w:p w:rsidR="00EA37E9" w:rsidRPr="00DE1F75" w:rsidRDefault="00EA37E9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A37E9" w:rsidRPr="00DE1F75" w:rsidRDefault="004A3AEB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  <w:vertAlign w:val="superscript"/>
              </w:rPr>
              <w:t>1</w:t>
            </w:r>
            <w:r w:rsidRPr="00DE1F75">
              <w:rPr>
                <w:sz w:val="26"/>
                <w:szCs w:val="26"/>
              </w:rPr>
              <w:t>средства внебюджетных и</w:t>
            </w:r>
            <w:r w:rsidRPr="00DE1F75">
              <w:rPr>
                <w:sz w:val="26"/>
                <w:szCs w:val="26"/>
              </w:rPr>
              <w:t>с</w:t>
            </w:r>
            <w:r w:rsidRPr="00DE1F75">
              <w:rPr>
                <w:sz w:val="26"/>
                <w:szCs w:val="26"/>
              </w:rPr>
              <w:t>точников</w:t>
            </w:r>
          </w:p>
        </w:tc>
        <w:tc>
          <w:tcPr>
            <w:tcW w:w="1417" w:type="dxa"/>
            <w:shd w:val="clear" w:color="auto" w:fill="auto"/>
          </w:tcPr>
          <w:p w:rsidR="00EA37E9" w:rsidRPr="00DE1F75" w:rsidRDefault="004A3AEB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EA37E9" w:rsidRPr="00DE1F75" w:rsidRDefault="004A3AEB" w:rsidP="00DE1F75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EA37E9" w:rsidRPr="00DE1F75" w:rsidRDefault="004A3AEB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EA37E9" w:rsidRPr="00DE1F75" w:rsidRDefault="004A3AEB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</w:tr>
      <w:tr w:rsidR="00CC0DE7" w:rsidRPr="00DE1F75" w:rsidTr="00E2795F">
        <w:trPr>
          <w:trHeight w:val="322"/>
        </w:trPr>
        <w:tc>
          <w:tcPr>
            <w:tcW w:w="709" w:type="dxa"/>
            <w:vMerge/>
            <w:shd w:val="clear" w:color="auto" w:fill="auto"/>
            <w:vAlign w:val="center"/>
          </w:tcPr>
          <w:p w:rsidR="00EA37E9" w:rsidRPr="00DE1F75" w:rsidRDefault="00EA37E9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 w:val="restart"/>
            <w:shd w:val="clear" w:color="auto" w:fill="auto"/>
            <w:vAlign w:val="center"/>
          </w:tcPr>
          <w:p w:rsidR="00EA37E9" w:rsidRPr="00DE1F75" w:rsidRDefault="00EA37E9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 w:val="restart"/>
            <w:shd w:val="clear" w:color="auto" w:fill="auto"/>
          </w:tcPr>
          <w:p w:rsidR="00EA37E9" w:rsidRPr="00DE1F75" w:rsidRDefault="004A3AEB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Комитет по муниц</w:t>
            </w:r>
            <w:r w:rsidRPr="00DE1F75">
              <w:rPr>
                <w:sz w:val="26"/>
                <w:szCs w:val="26"/>
              </w:rPr>
              <w:t>и</w:t>
            </w:r>
            <w:r w:rsidRPr="00DE1F75">
              <w:rPr>
                <w:sz w:val="26"/>
                <w:szCs w:val="26"/>
              </w:rPr>
              <w:t xml:space="preserve">пальному </w:t>
            </w:r>
            <w:r w:rsidRPr="00DE1F75">
              <w:rPr>
                <w:sz w:val="26"/>
                <w:szCs w:val="26"/>
              </w:rPr>
              <w:lastRenderedPageBreak/>
              <w:t>хозяйству и охране окружа</w:t>
            </w:r>
            <w:r w:rsidRPr="00DE1F75">
              <w:rPr>
                <w:sz w:val="26"/>
                <w:szCs w:val="26"/>
              </w:rPr>
              <w:t>ю</w:t>
            </w:r>
            <w:r w:rsidRPr="00DE1F75">
              <w:rPr>
                <w:sz w:val="26"/>
                <w:szCs w:val="26"/>
              </w:rPr>
              <w:t>щей среды админ</w:t>
            </w:r>
            <w:r w:rsidRPr="00DE1F75">
              <w:rPr>
                <w:sz w:val="26"/>
                <w:szCs w:val="26"/>
              </w:rPr>
              <w:t>и</w:t>
            </w:r>
            <w:r w:rsidRPr="00DE1F75">
              <w:rPr>
                <w:sz w:val="26"/>
                <w:szCs w:val="26"/>
              </w:rPr>
              <w:t>страции Шпаковск</w:t>
            </w:r>
            <w:r w:rsidRPr="00DE1F75">
              <w:rPr>
                <w:sz w:val="26"/>
                <w:szCs w:val="26"/>
              </w:rPr>
              <w:t>о</w:t>
            </w:r>
            <w:r w:rsidRPr="00DE1F75">
              <w:rPr>
                <w:sz w:val="26"/>
                <w:szCs w:val="26"/>
              </w:rPr>
              <w:t>го муниципального округа (далее – комитет по муниц</w:t>
            </w:r>
            <w:r w:rsidRPr="00DE1F75">
              <w:rPr>
                <w:sz w:val="26"/>
                <w:szCs w:val="26"/>
              </w:rPr>
              <w:t>и</w:t>
            </w:r>
            <w:r w:rsidRPr="00DE1F75">
              <w:rPr>
                <w:sz w:val="26"/>
                <w:szCs w:val="26"/>
              </w:rPr>
              <w:t>пальному хозяйству и охране окружа</w:t>
            </w:r>
            <w:r w:rsidRPr="00DE1F75">
              <w:rPr>
                <w:sz w:val="26"/>
                <w:szCs w:val="26"/>
              </w:rPr>
              <w:t>ю</w:t>
            </w:r>
            <w:r w:rsidRPr="00DE1F75">
              <w:rPr>
                <w:sz w:val="26"/>
                <w:szCs w:val="26"/>
              </w:rPr>
              <w:t>щей среды)</w:t>
            </w:r>
          </w:p>
        </w:tc>
        <w:tc>
          <w:tcPr>
            <w:tcW w:w="2835" w:type="dxa"/>
            <w:vMerge w:val="restart"/>
            <w:shd w:val="clear" w:color="auto" w:fill="auto"/>
          </w:tcPr>
          <w:p w:rsidR="00EA37E9" w:rsidRPr="00DE1F75" w:rsidRDefault="004A3AEB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lastRenderedPageBreak/>
              <w:t xml:space="preserve">Комитет по муниципальному </w:t>
            </w:r>
            <w:r w:rsidRPr="00DE1F75">
              <w:rPr>
                <w:sz w:val="26"/>
                <w:szCs w:val="26"/>
              </w:rPr>
              <w:lastRenderedPageBreak/>
              <w:t>хозя</w:t>
            </w:r>
            <w:r w:rsidRPr="00DE1F75">
              <w:rPr>
                <w:sz w:val="26"/>
                <w:szCs w:val="26"/>
              </w:rPr>
              <w:t>й</w:t>
            </w:r>
            <w:r w:rsidRPr="00DE1F75">
              <w:rPr>
                <w:sz w:val="26"/>
                <w:szCs w:val="26"/>
              </w:rPr>
              <w:t>ству и охране окружающей среды</w:t>
            </w:r>
          </w:p>
        </w:tc>
        <w:tc>
          <w:tcPr>
            <w:tcW w:w="2268" w:type="dxa"/>
            <w:shd w:val="clear" w:color="auto" w:fill="auto"/>
          </w:tcPr>
          <w:p w:rsidR="00EA37E9" w:rsidRPr="00DE1F75" w:rsidRDefault="004A3AEB" w:rsidP="00DE1F75">
            <w:pPr>
              <w:widowControl w:val="0"/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lastRenderedPageBreak/>
              <w:t>Всего</w:t>
            </w:r>
          </w:p>
        </w:tc>
        <w:tc>
          <w:tcPr>
            <w:tcW w:w="1417" w:type="dxa"/>
            <w:shd w:val="clear" w:color="auto" w:fill="auto"/>
          </w:tcPr>
          <w:p w:rsidR="00EA37E9" w:rsidRPr="00DE1F75" w:rsidRDefault="00FD379D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2050,00</w:t>
            </w:r>
          </w:p>
        </w:tc>
        <w:tc>
          <w:tcPr>
            <w:tcW w:w="1276" w:type="dxa"/>
            <w:shd w:val="clear" w:color="auto" w:fill="auto"/>
          </w:tcPr>
          <w:p w:rsidR="00EA37E9" w:rsidRPr="00DE1F75" w:rsidRDefault="00FD379D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950,00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DE1F75" w:rsidRDefault="00FD379D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550,00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37E9" w:rsidRPr="00DE1F75" w:rsidRDefault="00FD379D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550,00</w:t>
            </w:r>
          </w:p>
        </w:tc>
      </w:tr>
      <w:tr w:rsidR="00CC0DE7" w:rsidRPr="00DE1F75" w:rsidTr="00E2795F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DE1F75" w:rsidRDefault="00EA37E9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shd w:val="clear" w:color="auto" w:fill="auto"/>
            <w:vAlign w:val="center"/>
          </w:tcPr>
          <w:p w:rsidR="00EA37E9" w:rsidRPr="00DE1F75" w:rsidRDefault="00EA37E9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  <w:vAlign w:val="center"/>
          </w:tcPr>
          <w:p w:rsidR="00EA37E9" w:rsidRPr="00DE1F75" w:rsidRDefault="00EA37E9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  <w:vAlign w:val="center"/>
          </w:tcPr>
          <w:p w:rsidR="00EA37E9" w:rsidRPr="00DE1F75" w:rsidRDefault="00EA37E9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</w:tcPr>
          <w:p w:rsidR="00EA37E9" w:rsidRPr="00DE1F75" w:rsidRDefault="004A3AEB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 xml:space="preserve">федеральный </w:t>
            </w:r>
            <w:r w:rsidRPr="00DE1F75">
              <w:rPr>
                <w:sz w:val="26"/>
                <w:szCs w:val="26"/>
              </w:rPr>
              <w:lastRenderedPageBreak/>
              <w:t>бюджет</w:t>
            </w:r>
          </w:p>
        </w:tc>
        <w:tc>
          <w:tcPr>
            <w:tcW w:w="1417" w:type="dxa"/>
            <w:shd w:val="clear" w:color="auto" w:fill="auto"/>
          </w:tcPr>
          <w:p w:rsidR="00EA37E9" w:rsidRPr="00DE1F75" w:rsidRDefault="004A3AEB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lastRenderedPageBreak/>
              <w:t>-</w:t>
            </w:r>
          </w:p>
        </w:tc>
        <w:tc>
          <w:tcPr>
            <w:tcW w:w="1276" w:type="dxa"/>
            <w:shd w:val="clear" w:color="auto" w:fill="auto"/>
          </w:tcPr>
          <w:p w:rsidR="00EA37E9" w:rsidRPr="00DE1F75" w:rsidRDefault="004A3AEB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DE1F75" w:rsidRDefault="004A3AEB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37E9" w:rsidRPr="00DE1F75" w:rsidRDefault="004A3AEB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</w:tr>
      <w:tr w:rsidR="00CC0DE7" w:rsidRPr="00DE1F75" w:rsidTr="00E2795F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DE1F75" w:rsidRDefault="00EA37E9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EA37E9" w:rsidRPr="00DE1F75" w:rsidRDefault="00EA37E9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  <w:vAlign w:val="center"/>
          </w:tcPr>
          <w:p w:rsidR="00EA37E9" w:rsidRPr="00DE1F75" w:rsidRDefault="00EA37E9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  <w:vAlign w:val="center"/>
          </w:tcPr>
          <w:p w:rsidR="00EA37E9" w:rsidRPr="00DE1F75" w:rsidRDefault="00EA37E9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</w:tcPr>
          <w:p w:rsidR="00EA37E9" w:rsidRPr="00DE1F75" w:rsidRDefault="004A3AEB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краевой бюджет</w:t>
            </w:r>
          </w:p>
        </w:tc>
        <w:tc>
          <w:tcPr>
            <w:tcW w:w="1417" w:type="dxa"/>
            <w:shd w:val="clear" w:color="auto" w:fill="auto"/>
          </w:tcPr>
          <w:p w:rsidR="00EA37E9" w:rsidRPr="00DE1F75" w:rsidRDefault="004A3AEB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EA37E9" w:rsidRPr="00DE1F75" w:rsidRDefault="004A3AEB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DE1F75" w:rsidRDefault="004A3AEB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37E9" w:rsidRPr="00DE1F75" w:rsidRDefault="004A3AEB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</w:tr>
      <w:tr w:rsidR="00CC0DE7" w:rsidRPr="00DE1F75" w:rsidTr="00E2795F">
        <w:trPr>
          <w:trHeight w:val="20"/>
        </w:trPr>
        <w:tc>
          <w:tcPr>
            <w:tcW w:w="709" w:type="dxa"/>
            <w:vMerge/>
            <w:vAlign w:val="center"/>
          </w:tcPr>
          <w:p w:rsidR="00FD379D" w:rsidRPr="00DE1F75" w:rsidRDefault="00FD379D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FD379D" w:rsidRPr="00DE1F75" w:rsidRDefault="00FD379D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  <w:vAlign w:val="center"/>
          </w:tcPr>
          <w:p w:rsidR="00FD379D" w:rsidRPr="00DE1F75" w:rsidRDefault="00FD379D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  <w:vAlign w:val="center"/>
          </w:tcPr>
          <w:p w:rsidR="00FD379D" w:rsidRPr="00DE1F75" w:rsidRDefault="00FD379D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FD379D" w:rsidRPr="00DE1F75" w:rsidRDefault="00FD379D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местный бюджет</w:t>
            </w:r>
          </w:p>
        </w:tc>
        <w:tc>
          <w:tcPr>
            <w:tcW w:w="1417" w:type="dxa"/>
            <w:shd w:val="clear" w:color="auto" w:fill="auto"/>
          </w:tcPr>
          <w:p w:rsidR="00FD379D" w:rsidRPr="00DE1F75" w:rsidRDefault="00FD379D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2050,00</w:t>
            </w:r>
          </w:p>
        </w:tc>
        <w:tc>
          <w:tcPr>
            <w:tcW w:w="1276" w:type="dxa"/>
            <w:shd w:val="clear" w:color="auto" w:fill="auto"/>
          </w:tcPr>
          <w:p w:rsidR="00FD379D" w:rsidRPr="00DE1F75" w:rsidRDefault="00FD379D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950,00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D379D" w:rsidRPr="00DE1F75" w:rsidRDefault="00FD379D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550,00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D379D" w:rsidRPr="00DE1F75" w:rsidRDefault="00FD379D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550,00</w:t>
            </w:r>
          </w:p>
        </w:tc>
      </w:tr>
      <w:tr w:rsidR="00CC0DE7" w:rsidRPr="00DE1F75" w:rsidTr="00E2795F">
        <w:trPr>
          <w:trHeight w:val="960"/>
        </w:trPr>
        <w:tc>
          <w:tcPr>
            <w:tcW w:w="709" w:type="dxa"/>
            <w:vMerge/>
            <w:vAlign w:val="center"/>
          </w:tcPr>
          <w:p w:rsidR="00FD379D" w:rsidRPr="00DE1F75" w:rsidRDefault="00FD379D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FD379D" w:rsidRPr="00DE1F75" w:rsidRDefault="00FD379D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  <w:vAlign w:val="center"/>
          </w:tcPr>
          <w:p w:rsidR="00FD379D" w:rsidRPr="00DE1F75" w:rsidRDefault="00FD379D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  <w:vAlign w:val="center"/>
          </w:tcPr>
          <w:p w:rsidR="00FD379D" w:rsidRPr="00DE1F75" w:rsidRDefault="00FD379D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FD379D" w:rsidRPr="00DE1F75" w:rsidRDefault="00FD379D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  <w:vertAlign w:val="superscript"/>
              </w:rPr>
              <w:t>1</w:t>
            </w:r>
            <w:r w:rsidRPr="00DE1F75">
              <w:rPr>
                <w:sz w:val="26"/>
                <w:szCs w:val="26"/>
              </w:rPr>
              <w:t>средства внебюджетных и</w:t>
            </w:r>
            <w:r w:rsidRPr="00DE1F75">
              <w:rPr>
                <w:sz w:val="26"/>
                <w:szCs w:val="26"/>
              </w:rPr>
              <w:t>с</w:t>
            </w:r>
            <w:r w:rsidRPr="00DE1F75">
              <w:rPr>
                <w:sz w:val="26"/>
                <w:szCs w:val="26"/>
              </w:rPr>
              <w:t>точников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D379D" w:rsidRPr="00DE1F75" w:rsidRDefault="00FD379D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D379D" w:rsidRPr="00DE1F75" w:rsidRDefault="00FD379D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D379D" w:rsidRPr="00DE1F75" w:rsidRDefault="00FD379D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D379D" w:rsidRPr="00DE1F75" w:rsidRDefault="00FD379D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</w:tr>
      <w:tr w:rsidR="00CC0DE7" w:rsidRPr="00DE1F75" w:rsidTr="00E2795F">
        <w:trPr>
          <w:trHeight w:val="322"/>
        </w:trPr>
        <w:tc>
          <w:tcPr>
            <w:tcW w:w="709" w:type="dxa"/>
            <w:vMerge/>
            <w:vAlign w:val="center"/>
          </w:tcPr>
          <w:p w:rsidR="00FD379D" w:rsidRPr="00DE1F75" w:rsidRDefault="00FD379D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FD379D" w:rsidRPr="00DE1F75" w:rsidRDefault="00FD379D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 w:val="restart"/>
          </w:tcPr>
          <w:p w:rsidR="00FD379D" w:rsidRPr="00DE1F75" w:rsidRDefault="00FD379D" w:rsidP="00DE1F75">
            <w:pPr>
              <w:widowControl w:val="0"/>
              <w:spacing w:line="240" w:lineRule="exact"/>
              <w:jc w:val="both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Финансовое управление администр</w:t>
            </w:r>
            <w:r w:rsidRPr="00DE1F75">
              <w:rPr>
                <w:sz w:val="26"/>
                <w:szCs w:val="26"/>
              </w:rPr>
              <w:t>а</w:t>
            </w:r>
            <w:r w:rsidRPr="00DE1F75">
              <w:rPr>
                <w:sz w:val="26"/>
                <w:szCs w:val="26"/>
              </w:rPr>
              <w:t>ции Шпаковского муниципального округа (далее – финансовое управл</w:t>
            </w:r>
            <w:r w:rsidRPr="00DE1F75">
              <w:rPr>
                <w:sz w:val="26"/>
                <w:szCs w:val="26"/>
              </w:rPr>
              <w:t>е</w:t>
            </w:r>
            <w:r w:rsidRPr="00DE1F75">
              <w:rPr>
                <w:sz w:val="26"/>
                <w:szCs w:val="26"/>
              </w:rPr>
              <w:t>ние)</w:t>
            </w:r>
          </w:p>
        </w:tc>
        <w:tc>
          <w:tcPr>
            <w:tcW w:w="2835" w:type="dxa"/>
            <w:vMerge w:val="restart"/>
          </w:tcPr>
          <w:p w:rsidR="00FD379D" w:rsidRPr="00DE1F75" w:rsidRDefault="00DE1F75" w:rsidP="00DE1F75">
            <w:pPr>
              <w:widowControl w:val="0"/>
              <w:spacing w:line="24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</w:t>
            </w:r>
            <w:r w:rsidR="00FD379D" w:rsidRPr="00DE1F75">
              <w:rPr>
                <w:sz w:val="26"/>
                <w:szCs w:val="26"/>
              </w:rPr>
              <w:t>инансовое управление</w:t>
            </w:r>
          </w:p>
        </w:tc>
        <w:tc>
          <w:tcPr>
            <w:tcW w:w="2268" w:type="dxa"/>
            <w:shd w:val="clear" w:color="auto" w:fill="auto"/>
          </w:tcPr>
          <w:p w:rsidR="00FD379D" w:rsidRPr="00DE1F75" w:rsidRDefault="00FD379D" w:rsidP="00DE1F75">
            <w:pPr>
              <w:widowControl w:val="0"/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Всего</w:t>
            </w:r>
          </w:p>
        </w:tc>
        <w:tc>
          <w:tcPr>
            <w:tcW w:w="1417" w:type="dxa"/>
            <w:shd w:val="clear" w:color="auto" w:fill="auto"/>
          </w:tcPr>
          <w:p w:rsidR="00FD379D" w:rsidRPr="00DE1F75" w:rsidRDefault="00FD379D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6866,04</w:t>
            </w:r>
          </w:p>
        </w:tc>
        <w:tc>
          <w:tcPr>
            <w:tcW w:w="1276" w:type="dxa"/>
            <w:shd w:val="clear" w:color="auto" w:fill="auto"/>
          </w:tcPr>
          <w:p w:rsidR="00FD379D" w:rsidRPr="00DE1F75" w:rsidRDefault="00FD379D" w:rsidP="00DE1F75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6294,79</w:t>
            </w:r>
          </w:p>
        </w:tc>
        <w:tc>
          <w:tcPr>
            <w:tcW w:w="1276" w:type="dxa"/>
            <w:shd w:val="clear" w:color="auto" w:fill="auto"/>
          </w:tcPr>
          <w:p w:rsidR="00FD379D" w:rsidRPr="00DE1F75" w:rsidRDefault="00FD379D" w:rsidP="00DE1F75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286,02</w:t>
            </w:r>
          </w:p>
        </w:tc>
        <w:tc>
          <w:tcPr>
            <w:tcW w:w="1275" w:type="dxa"/>
            <w:shd w:val="clear" w:color="auto" w:fill="auto"/>
          </w:tcPr>
          <w:p w:rsidR="00FD379D" w:rsidRPr="00DE1F75" w:rsidRDefault="00FD379D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286,02</w:t>
            </w:r>
          </w:p>
        </w:tc>
      </w:tr>
      <w:tr w:rsidR="00CC0DE7" w:rsidRPr="00DE1F75" w:rsidTr="00E2795F">
        <w:trPr>
          <w:trHeight w:val="20"/>
        </w:trPr>
        <w:tc>
          <w:tcPr>
            <w:tcW w:w="709" w:type="dxa"/>
            <w:vMerge/>
            <w:vAlign w:val="center"/>
          </w:tcPr>
          <w:p w:rsidR="00FD379D" w:rsidRPr="00DE1F75" w:rsidRDefault="00FD379D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FD379D" w:rsidRPr="00DE1F75" w:rsidRDefault="00FD379D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</w:tcPr>
          <w:p w:rsidR="00FD379D" w:rsidRPr="00DE1F75" w:rsidRDefault="00FD379D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FD379D" w:rsidRPr="00DE1F75" w:rsidRDefault="00FD379D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</w:tcPr>
          <w:p w:rsidR="00FD379D" w:rsidRPr="00DE1F75" w:rsidRDefault="00FD379D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федеральный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D379D" w:rsidRPr="00DE1F75" w:rsidRDefault="00FD379D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D379D" w:rsidRPr="00DE1F75" w:rsidRDefault="00FD379D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D379D" w:rsidRPr="00DE1F75" w:rsidRDefault="00FD379D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D379D" w:rsidRPr="00DE1F75" w:rsidRDefault="00FD379D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</w:tr>
      <w:tr w:rsidR="00CC0DE7" w:rsidRPr="00DE1F75" w:rsidTr="00E2795F">
        <w:trPr>
          <w:trHeight w:val="20"/>
        </w:trPr>
        <w:tc>
          <w:tcPr>
            <w:tcW w:w="709" w:type="dxa"/>
            <w:vMerge/>
            <w:vAlign w:val="center"/>
          </w:tcPr>
          <w:p w:rsidR="00FD379D" w:rsidRPr="00DE1F75" w:rsidRDefault="00FD379D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FD379D" w:rsidRPr="00DE1F75" w:rsidRDefault="00FD379D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</w:tcPr>
          <w:p w:rsidR="00FD379D" w:rsidRPr="00DE1F75" w:rsidRDefault="00FD379D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FD379D" w:rsidRPr="00DE1F75" w:rsidRDefault="00FD379D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</w:tcPr>
          <w:p w:rsidR="00FD379D" w:rsidRPr="00DE1F75" w:rsidRDefault="00FD379D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краевой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D379D" w:rsidRPr="00DE1F75" w:rsidRDefault="00FD379D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D379D" w:rsidRPr="00DE1F75" w:rsidRDefault="00FD379D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D379D" w:rsidRPr="00DE1F75" w:rsidRDefault="00FD379D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D379D" w:rsidRPr="00DE1F75" w:rsidRDefault="00FD379D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</w:tr>
      <w:tr w:rsidR="00CC0DE7" w:rsidRPr="00DE1F75" w:rsidTr="00E2795F">
        <w:trPr>
          <w:trHeight w:val="20"/>
        </w:trPr>
        <w:tc>
          <w:tcPr>
            <w:tcW w:w="709" w:type="dxa"/>
            <w:vMerge/>
            <w:vAlign w:val="center"/>
          </w:tcPr>
          <w:p w:rsidR="00FD379D" w:rsidRPr="00DE1F75" w:rsidRDefault="00FD379D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FD379D" w:rsidRPr="00DE1F75" w:rsidRDefault="00FD379D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</w:tcPr>
          <w:p w:rsidR="00FD379D" w:rsidRPr="00DE1F75" w:rsidRDefault="00FD379D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FD379D" w:rsidRPr="00DE1F75" w:rsidRDefault="00FD379D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</w:tcPr>
          <w:p w:rsidR="00FD379D" w:rsidRPr="00DE1F75" w:rsidRDefault="00FD379D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 xml:space="preserve">местный бюджет </w:t>
            </w:r>
          </w:p>
        </w:tc>
        <w:tc>
          <w:tcPr>
            <w:tcW w:w="1417" w:type="dxa"/>
            <w:shd w:val="clear" w:color="auto" w:fill="auto"/>
          </w:tcPr>
          <w:p w:rsidR="00FD379D" w:rsidRPr="00DE1F75" w:rsidRDefault="00FD379D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6866,04</w:t>
            </w:r>
          </w:p>
        </w:tc>
        <w:tc>
          <w:tcPr>
            <w:tcW w:w="1276" w:type="dxa"/>
            <w:shd w:val="clear" w:color="auto" w:fill="auto"/>
          </w:tcPr>
          <w:p w:rsidR="00FD379D" w:rsidRPr="00DE1F75" w:rsidRDefault="00FD379D" w:rsidP="00DE1F75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6294,79</w:t>
            </w:r>
          </w:p>
        </w:tc>
        <w:tc>
          <w:tcPr>
            <w:tcW w:w="1276" w:type="dxa"/>
            <w:shd w:val="clear" w:color="auto" w:fill="auto"/>
          </w:tcPr>
          <w:p w:rsidR="00FD379D" w:rsidRPr="00DE1F75" w:rsidRDefault="00FD379D" w:rsidP="00DE1F75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286,02</w:t>
            </w:r>
          </w:p>
        </w:tc>
        <w:tc>
          <w:tcPr>
            <w:tcW w:w="1275" w:type="dxa"/>
            <w:shd w:val="clear" w:color="auto" w:fill="auto"/>
          </w:tcPr>
          <w:p w:rsidR="00FD379D" w:rsidRPr="00DE1F75" w:rsidRDefault="00FD379D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286,02</w:t>
            </w:r>
          </w:p>
        </w:tc>
      </w:tr>
      <w:tr w:rsidR="00CC0DE7" w:rsidRPr="00DE1F75" w:rsidTr="00E2795F">
        <w:trPr>
          <w:trHeight w:val="20"/>
        </w:trPr>
        <w:tc>
          <w:tcPr>
            <w:tcW w:w="709" w:type="dxa"/>
            <w:vMerge/>
            <w:vAlign w:val="center"/>
          </w:tcPr>
          <w:p w:rsidR="00FD379D" w:rsidRPr="00DE1F75" w:rsidRDefault="00FD379D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FD379D" w:rsidRPr="00DE1F75" w:rsidRDefault="00FD379D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</w:tcPr>
          <w:p w:rsidR="00FD379D" w:rsidRPr="00DE1F75" w:rsidRDefault="00FD379D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FD379D" w:rsidRPr="00DE1F75" w:rsidRDefault="00FD379D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</w:tcPr>
          <w:p w:rsidR="00FD379D" w:rsidRPr="00DE1F75" w:rsidRDefault="00FD379D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  <w:vertAlign w:val="superscript"/>
              </w:rPr>
              <w:t>1</w:t>
            </w:r>
            <w:r w:rsidRPr="00DE1F75">
              <w:rPr>
                <w:sz w:val="26"/>
                <w:szCs w:val="26"/>
              </w:rPr>
              <w:t>средства внебюджетных и</w:t>
            </w:r>
            <w:r w:rsidRPr="00DE1F75">
              <w:rPr>
                <w:sz w:val="26"/>
                <w:szCs w:val="26"/>
              </w:rPr>
              <w:t>с</w:t>
            </w:r>
            <w:r w:rsidRPr="00DE1F75">
              <w:rPr>
                <w:sz w:val="26"/>
                <w:szCs w:val="26"/>
              </w:rPr>
              <w:t>точников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D379D" w:rsidRPr="00DE1F75" w:rsidRDefault="00FD379D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D379D" w:rsidRPr="00DE1F75" w:rsidRDefault="00FD379D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D379D" w:rsidRPr="00DE1F75" w:rsidRDefault="00FD379D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D379D" w:rsidRPr="00DE1F75" w:rsidRDefault="00FD379D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</w:tr>
      <w:tr w:rsidR="00CC0DE7" w:rsidRPr="00DE1F75" w:rsidTr="00E2795F">
        <w:trPr>
          <w:trHeight w:val="322"/>
        </w:trPr>
        <w:tc>
          <w:tcPr>
            <w:tcW w:w="709" w:type="dxa"/>
            <w:vMerge/>
            <w:vAlign w:val="center"/>
          </w:tcPr>
          <w:p w:rsidR="00FD379D" w:rsidRPr="00DE1F75" w:rsidRDefault="00FD379D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FD379D" w:rsidRPr="00DE1F75" w:rsidRDefault="00FD379D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 w:val="restart"/>
          </w:tcPr>
          <w:p w:rsidR="00FD379D" w:rsidRPr="00DE1F75" w:rsidRDefault="00FD379D" w:rsidP="00DE1F75">
            <w:pPr>
              <w:widowControl w:val="0"/>
              <w:spacing w:line="240" w:lineRule="exact"/>
              <w:jc w:val="both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Комитет образов</w:t>
            </w:r>
            <w:r w:rsidRPr="00DE1F75">
              <w:rPr>
                <w:sz w:val="26"/>
                <w:szCs w:val="26"/>
              </w:rPr>
              <w:t>а</w:t>
            </w:r>
            <w:r w:rsidRPr="00DE1F75">
              <w:rPr>
                <w:sz w:val="26"/>
                <w:szCs w:val="26"/>
              </w:rPr>
              <w:t>ния Шпаковского муниципального округа (далее – комитет о</w:t>
            </w:r>
            <w:r w:rsidRPr="00DE1F75">
              <w:rPr>
                <w:sz w:val="26"/>
                <w:szCs w:val="26"/>
              </w:rPr>
              <w:t>б</w:t>
            </w:r>
            <w:r w:rsidRPr="00DE1F75">
              <w:rPr>
                <w:sz w:val="26"/>
                <w:szCs w:val="26"/>
              </w:rPr>
              <w:t xml:space="preserve">разования) </w:t>
            </w:r>
          </w:p>
        </w:tc>
        <w:tc>
          <w:tcPr>
            <w:tcW w:w="2835" w:type="dxa"/>
            <w:vMerge w:val="restart"/>
          </w:tcPr>
          <w:p w:rsidR="00FD379D" w:rsidRPr="00DE1F75" w:rsidRDefault="00FD379D" w:rsidP="00DE1F75">
            <w:pPr>
              <w:widowControl w:val="0"/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комитет о</w:t>
            </w:r>
            <w:r w:rsidRPr="00DE1F75">
              <w:rPr>
                <w:sz w:val="26"/>
                <w:szCs w:val="26"/>
              </w:rPr>
              <w:t>б</w:t>
            </w:r>
            <w:r w:rsidRPr="00DE1F75">
              <w:rPr>
                <w:sz w:val="26"/>
                <w:szCs w:val="26"/>
              </w:rPr>
              <w:t>разования</w:t>
            </w:r>
          </w:p>
        </w:tc>
        <w:tc>
          <w:tcPr>
            <w:tcW w:w="2268" w:type="dxa"/>
            <w:shd w:val="clear" w:color="auto" w:fill="auto"/>
          </w:tcPr>
          <w:p w:rsidR="00FD379D" w:rsidRPr="00DE1F75" w:rsidRDefault="00FD379D" w:rsidP="00DE1F75">
            <w:pPr>
              <w:widowControl w:val="0"/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Всего</w:t>
            </w:r>
          </w:p>
        </w:tc>
        <w:tc>
          <w:tcPr>
            <w:tcW w:w="1417" w:type="dxa"/>
            <w:shd w:val="clear" w:color="auto" w:fill="auto"/>
          </w:tcPr>
          <w:p w:rsidR="00FD379D" w:rsidRPr="00DE1F75" w:rsidRDefault="00FD379D" w:rsidP="00DE1F75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34,2</w:t>
            </w:r>
            <w:r w:rsidR="00387B31" w:rsidRPr="00DE1F75">
              <w:rPr>
                <w:sz w:val="26"/>
                <w:szCs w:val="26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FD379D" w:rsidRPr="00DE1F75" w:rsidRDefault="00FD379D" w:rsidP="00DE1F75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4,2</w:t>
            </w:r>
            <w:r w:rsidR="00387B31" w:rsidRPr="00DE1F75">
              <w:rPr>
                <w:sz w:val="26"/>
                <w:szCs w:val="26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FD379D" w:rsidRPr="00DE1F75" w:rsidRDefault="00FD379D" w:rsidP="00DE1F75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15,00</w:t>
            </w:r>
          </w:p>
        </w:tc>
        <w:tc>
          <w:tcPr>
            <w:tcW w:w="1275" w:type="dxa"/>
            <w:shd w:val="clear" w:color="auto" w:fill="auto"/>
          </w:tcPr>
          <w:p w:rsidR="00FD379D" w:rsidRPr="00DE1F75" w:rsidRDefault="00FD379D" w:rsidP="00DE1F75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15,00</w:t>
            </w:r>
          </w:p>
        </w:tc>
      </w:tr>
      <w:tr w:rsidR="00CC0DE7" w:rsidRPr="00DE1F75" w:rsidTr="00E2795F">
        <w:trPr>
          <w:trHeight w:val="20"/>
        </w:trPr>
        <w:tc>
          <w:tcPr>
            <w:tcW w:w="709" w:type="dxa"/>
            <w:vMerge/>
            <w:vAlign w:val="center"/>
          </w:tcPr>
          <w:p w:rsidR="00FD379D" w:rsidRPr="00DE1F75" w:rsidRDefault="00FD379D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FD379D" w:rsidRPr="00DE1F75" w:rsidRDefault="00FD379D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</w:tcPr>
          <w:p w:rsidR="00FD379D" w:rsidRPr="00DE1F75" w:rsidRDefault="00FD379D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FD379D" w:rsidRPr="00DE1F75" w:rsidRDefault="00FD379D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</w:tcPr>
          <w:p w:rsidR="00FD379D" w:rsidRPr="00DE1F75" w:rsidRDefault="00FD379D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федеральный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D379D" w:rsidRPr="00DE1F75" w:rsidRDefault="00FD379D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D379D" w:rsidRPr="00DE1F75" w:rsidRDefault="00FD379D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D379D" w:rsidRPr="00DE1F75" w:rsidRDefault="00FD379D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D379D" w:rsidRPr="00DE1F75" w:rsidRDefault="00FD379D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</w:tr>
      <w:tr w:rsidR="00CC0DE7" w:rsidRPr="00DE1F75" w:rsidTr="00E2795F">
        <w:trPr>
          <w:trHeight w:val="20"/>
        </w:trPr>
        <w:tc>
          <w:tcPr>
            <w:tcW w:w="709" w:type="dxa"/>
            <w:vMerge/>
            <w:vAlign w:val="center"/>
          </w:tcPr>
          <w:p w:rsidR="00FD379D" w:rsidRPr="00DE1F75" w:rsidRDefault="00FD379D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FD379D" w:rsidRPr="00DE1F75" w:rsidRDefault="00FD379D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</w:tcPr>
          <w:p w:rsidR="00FD379D" w:rsidRPr="00DE1F75" w:rsidRDefault="00FD379D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FD379D" w:rsidRPr="00DE1F75" w:rsidRDefault="00FD379D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</w:tcPr>
          <w:p w:rsidR="00FD379D" w:rsidRPr="00DE1F75" w:rsidRDefault="00FD379D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краевой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D379D" w:rsidRPr="00DE1F75" w:rsidRDefault="00FD379D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D379D" w:rsidRPr="00DE1F75" w:rsidRDefault="00FD379D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D379D" w:rsidRPr="00DE1F75" w:rsidRDefault="00FD379D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D379D" w:rsidRPr="00DE1F75" w:rsidRDefault="00FD379D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</w:tr>
      <w:tr w:rsidR="00CC0DE7" w:rsidRPr="00DE1F75" w:rsidTr="00E2795F">
        <w:trPr>
          <w:trHeight w:val="20"/>
        </w:trPr>
        <w:tc>
          <w:tcPr>
            <w:tcW w:w="709" w:type="dxa"/>
            <w:vMerge/>
            <w:vAlign w:val="center"/>
          </w:tcPr>
          <w:p w:rsidR="00FD379D" w:rsidRPr="00DE1F75" w:rsidRDefault="00FD379D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FD379D" w:rsidRPr="00DE1F75" w:rsidRDefault="00FD379D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</w:tcPr>
          <w:p w:rsidR="00FD379D" w:rsidRPr="00DE1F75" w:rsidRDefault="00FD379D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FD379D" w:rsidRPr="00DE1F75" w:rsidRDefault="00FD379D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</w:tcPr>
          <w:p w:rsidR="00FD379D" w:rsidRPr="00DE1F75" w:rsidRDefault="00FD379D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 xml:space="preserve">местный бюджет </w:t>
            </w:r>
          </w:p>
        </w:tc>
        <w:tc>
          <w:tcPr>
            <w:tcW w:w="1417" w:type="dxa"/>
            <w:shd w:val="clear" w:color="auto" w:fill="auto"/>
          </w:tcPr>
          <w:p w:rsidR="00FD379D" w:rsidRPr="00DE1F75" w:rsidRDefault="00FD379D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34,2</w:t>
            </w:r>
            <w:r w:rsidR="00387B31" w:rsidRPr="00DE1F75">
              <w:rPr>
                <w:sz w:val="26"/>
                <w:szCs w:val="26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FD379D" w:rsidRPr="00DE1F75" w:rsidRDefault="00FD379D" w:rsidP="00DE1F75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4,2</w:t>
            </w:r>
            <w:r w:rsidR="00387B31" w:rsidRPr="00DE1F75">
              <w:rPr>
                <w:sz w:val="26"/>
                <w:szCs w:val="26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FD379D" w:rsidRPr="00DE1F75" w:rsidRDefault="00FD379D" w:rsidP="00DE1F75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15,00</w:t>
            </w:r>
          </w:p>
        </w:tc>
        <w:tc>
          <w:tcPr>
            <w:tcW w:w="1275" w:type="dxa"/>
            <w:shd w:val="clear" w:color="auto" w:fill="auto"/>
          </w:tcPr>
          <w:p w:rsidR="00FD379D" w:rsidRPr="00DE1F75" w:rsidRDefault="00FD379D" w:rsidP="00DE1F75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15,00</w:t>
            </w:r>
          </w:p>
        </w:tc>
      </w:tr>
      <w:tr w:rsidR="00CC0DE7" w:rsidRPr="00DE1F75" w:rsidTr="00E2795F">
        <w:trPr>
          <w:trHeight w:val="20"/>
        </w:trPr>
        <w:tc>
          <w:tcPr>
            <w:tcW w:w="709" w:type="dxa"/>
            <w:vMerge/>
            <w:vAlign w:val="center"/>
          </w:tcPr>
          <w:p w:rsidR="00FD379D" w:rsidRPr="00DE1F75" w:rsidRDefault="00FD379D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FD379D" w:rsidRPr="00DE1F75" w:rsidRDefault="00FD379D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</w:tcPr>
          <w:p w:rsidR="00FD379D" w:rsidRPr="00DE1F75" w:rsidRDefault="00FD379D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FD379D" w:rsidRPr="00DE1F75" w:rsidRDefault="00FD379D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</w:tcPr>
          <w:p w:rsidR="00FD379D" w:rsidRPr="00DE1F75" w:rsidRDefault="00FD379D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  <w:vertAlign w:val="superscript"/>
              </w:rPr>
              <w:t>1</w:t>
            </w:r>
            <w:r w:rsidRPr="00DE1F75">
              <w:rPr>
                <w:sz w:val="26"/>
                <w:szCs w:val="26"/>
              </w:rPr>
              <w:t>средства внебюджетных и</w:t>
            </w:r>
            <w:r w:rsidRPr="00DE1F75">
              <w:rPr>
                <w:sz w:val="26"/>
                <w:szCs w:val="26"/>
              </w:rPr>
              <w:t>с</w:t>
            </w:r>
            <w:r w:rsidRPr="00DE1F75">
              <w:rPr>
                <w:sz w:val="26"/>
                <w:szCs w:val="26"/>
              </w:rPr>
              <w:t>точников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D379D" w:rsidRPr="00DE1F75" w:rsidRDefault="00FD379D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D379D" w:rsidRPr="00DE1F75" w:rsidRDefault="00FD379D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D379D" w:rsidRPr="00DE1F75" w:rsidRDefault="00FD379D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D379D" w:rsidRPr="00DE1F75" w:rsidRDefault="00FD379D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</w:tr>
      <w:tr w:rsidR="00CC0DE7" w:rsidRPr="00DE1F75" w:rsidTr="00E2795F">
        <w:trPr>
          <w:trHeight w:val="322"/>
        </w:trPr>
        <w:tc>
          <w:tcPr>
            <w:tcW w:w="709" w:type="dxa"/>
            <w:vMerge/>
            <w:vAlign w:val="center"/>
          </w:tcPr>
          <w:p w:rsidR="006905D7" w:rsidRPr="00DE1F75" w:rsidRDefault="006905D7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6905D7" w:rsidRPr="00DE1F75" w:rsidRDefault="006905D7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 w:val="restart"/>
          </w:tcPr>
          <w:p w:rsidR="006905D7" w:rsidRDefault="006905D7" w:rsidP="00DE1F75">
            <w:pPr>
              <w:widowControl w:val="0"/>
              <w:spacing w:line="240" w:lineRule="exact"/>
              <w:jc w:val="both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Михайловский те</w:t>
            </w:r>
            <w:r w:rsidRPr="00DE1F75">
              <w:rPr>
                <w:sz w:val="26"/>
                <w:szCs w:val="26"/>
              </w:rPr>
              <w:t>р</w:t>
            </w:r>
            <w:r w:rsidRPr="00DE1F75">
              <w:rPr>
                <w:sz w:val="26"/>
                <w:szCs w:val="26"/>
              </w:rPr>
              <w:t>риториальный отдел администрации Шпаковского мун</w:t>
            </w:r>
            <w:r w:rsidRPr="00DE1F75">
              <w:rPr>
                <w:sz w:val="26"/>
                <w:szCs w:val="26"/>
              </w:rPr>
              <w:t>и</w:t>
            </w:r>
            <w:r w:rsidRPr="00DE1F75">
              <w:rPr>
                <w:sz w:val="26"/>
                <w:szCs w:val="26"/>
              </w:rPr>
              <w:t>ципального округа (далее - Михайло</w:t>
            </w:r>
            <w:r w:rsidRPr="00DE1F75">
              <w:rPr>
                <w:sz w:val="26"/>
                <w:szCs w:val="26"/>
              </w:rPr>
              <w:t>в</w:t>
            </w:r>
            <w:r w:rsidRPr="00DE1F75">
              <w:rPr>
                <w:sz w:val="26"/>
                <w:szCs w:val="26"/>
              </w:rPr>
              <w:t>ский территориал</w:t>
            </w:r>
            <w:r w:rsidRPr="00DE1F75">
              <w:rPr>
                <w:sz w:val="26"/>
                <w:szCs w:val="26"/>
              </w:rPr>
              <w:t>ь</w:t>
            </w:r>
            <w:r w:rsidRPr="00DE1F75">
              <w:rPr>
                <w:sz w:val="26"/>
                <w:szCs w:val="26"/>
              </w:rPr>
              <w:t>ный отдел)</w:t>
            </w:r>
          </w:p>
          <w:p w:rsidR="00DE1F75" w:rsidRPr="00DE1F75" w:rsidRDefault="00DE1F75" w:rsidP="00DE1F75">
            <w:pPr>
              <w:widowControl w:val="0"/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 w:val="restart"/>
          </w:tcPr>
          <w:p w:rsidR="006905D7" w:rsidRPr="00DE1F75" w:rsidRDefault="006905D7" w:rsidP="00DE1F75">
            <w:pPr>
              <w:widowControl w:val="0"/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Михайловский терр</w:t>
            </w:r>
            <w:r w:rsidRPr="00DE1F75">
              <w:rPr>
                <w:sz w:val="26"/>
                <w:szCs w:val="26"/>
              </w:rPr>
              <w:t>и</w:t>
            </w:r>
            <w:r w:rsidRPr="00DE1F75">
              <w:rPr>
                <w:sz w:val="26"/>
                <w:szCs w:val="26"/>
              </w:rPr>
              <w:t>ториальный отдел</w:t>
            </w:r>
          </w:p>
        </w:tc>
        <w:tc>
          <w:tcPr>
            <w:tcW w:w="2268" w:type="dxa"/>
            <w:shd w:val="clear" w:color="auto" w:fill="auto"/>
          </w:tcPr>
          <w:p w:rsidR="006905D7" w:rsidRPr="00DE1F75" w:rsidRDefault="006905D7" w:rsidP="00DE1F75">
            <w:pPr>
              <w:widowControl w:val="0"/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Всего</w:t>
            </w:r>
          </w:p>
        </w:tc>
        <w:tc>
          <w:tcPr>
            <w:tcW w:w="1417" w:type="dxa"/>
            <w:shd w:val="clear" w:color="auto" w:fill="auto"/>
          </w:tcPr>
          <w:p w:rsidR="006905D7" w:rsidRPr="00DE1F75" w:rsidRDefault="006905D7" w:rsidP="00DE1F75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8737,20</w:t>
            </w:r>
          </w:p>
        </w:tc>
        <w:tc>
          <w:tcPr>
            <w:tcW w:w="1276" w:type="dxa"/>
            <w:shd w:val="clear" w:color="auto" w:fill="auto"/>
          </w:tcPr>
          <w:p w:rsidR="006905D7" w:rsidRPr="00DE1F75" w:rsidRDefault="006905D7" w:rsidP="00DE1F75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2912,40</w:t>
            </w:r>
          </w:p>
        </w:tc>
        <w:tc>
          <w:tcPr>
            <w:tcW w:w="1276" w:type="dxa"/>
            <w:shd w:val="clear" w:color="auto" w:fill="auto"/>
          </w:tcPr>
          <w:p w:rsidR="006905D7" w:rsidRPr="00DE1F75" w:rsidRDefault="006905D7" w:rsidP="00DE1F75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2912,40</w:t>
            </w:r>
          </w:p>
        </w:tc>
        <w:tc>
          <w:tcPr>
            <w:tcW w:w="1275" w:type="dxa"/>
            <w:shd w:val="clear" w:color="auto" w:fill="auto"/>
          </w:tcPr>
          <w:p w:rsidR="006905D7" w:rsidRPr="00DE1F75" w:rsidRDefault="006905D7" w:rsidP="00DE1F75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2912,40</w:t>
            </w:r>
          </w:p>
        </w:tc>
      </w:tr>
      <w:tr w:rsidR="00CC0DE7" w:rsidRPr="00DE1F75" w:rsidTr="00E2795F">
        <w:trPr>
          <w:trHeight w:val="20"/>
        </w:trPr>
        <w:tc>
          <w:tcPr>
            <w:tcW w:w="709" w:type="dxa"/>
            <w:vMerge/>
            <w:vAlign w:val="center"/>
          </w:tcPr>
          <w:p w:rsidR="00FD379D" w:rsidRPr="00DE1F75" w:rsidRDefault="00FD379D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FD379D" w:rsidRPr="00DE1F75" w:rsidRDefault="00FD379D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</w:tcPr>
          <w:p w:rsidR="00FD379D" w:rsidRPr="00DE1F75" w:rsidRDefault="00FD379D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FD379D" w:rsidRPr="00DE1F75" w:rsidRDefault="00FD379D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</w:tcPr>
          <w:p w:rsidR="00FD379D" w:rsidRPr="00DE1F75" w:rsidRDefault="00FD379D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федеральный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D379D" w:rsidRPr="00DE1F75" w:rsidRDefault="00FD379D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D379D" w:rsidRPr="00DE1F75" w:rsidRDefault="00FD379D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D379D" w:rsidRPr="00DE1F75" w:rsidRDefault="00FD379D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D379D" w:rsidRPr="00DE1F75" w:rsidRDefault="00FD379D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</w:tr>
      <w:tr w:rsidR="00CC0DE7" w:rsidRPr="00DE1F75" w:rsidTr="00E2795F">
        <w:trPr>
          <w:trHeight w:val="20"/>
        </w:trPr>
        <w:tc>
          <w:tcPr>
            <w:tcW w:w="709" w:type="dxa"/>
            <w:vMerge/>
            <w:vAlign w:val="center"/>
          </w:tcPr>
          <w:p w:rsidR="00FD379D" w:rsidRPr="00DE1F75" w:rsidRDefault="00FD379D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FD379D" w:rsidRPr="00DE1F75" w:rsidRDefault="00FD379D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</w:tcPr>
          <w:p w:rsidR="00FD379D" w:rsidRPr="00DE1F75" w:rsidRDefault="00FD379D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FD379D" w:rsidRPr="00DE1F75" w:rsidRDefault="00FD379D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</w:tcPr>
          <w:p w:rsidR="00FD379D" w:rsidRPr="00DE1F75" w:rsidRDefault="00FD379D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краевой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D379D" w:rsidRPr="00DE1F75" w:rsidRDefault="00FD379D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D379D" w:rsidRPr="00DE1F75" w:rsidRDefault="00FD379D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D379D" w:rsidRPr="00DE1F75" w:rsidRDefault="00FD379D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D379D" w:rsidRPr="00DE1F75" w:rsidRDefault="00FD379D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</w:tr>
      <w:tr w:rsidR="00CC0DE7" w:rsidRPr="00DE1F75" w:rsidTr="00E2795F">
        <w:trPr>
          <w:trHeight w:val="20"/>
        </w:trPr>
        <w:tc>
          <w:tcPr>
            <w:tcW w:w="709" w:type="dxa"/>
            <w:vMerge/>
            <w:vAlign w:val="center"/>
          </w:tcPr>
          <w:p w:rsidR="006905D7" w:rsidRPr="00DE1F75" w:rsidRDefault="006905D7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6905D7" w:rsidRPr="00DE1F75" w:rsidRDefault="006905D7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</w:tcPr>
          <w:p w:rsidR="006905D7" w:rsidRPr="00DE1F75" w:rsidRDefault="006905D7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6905D7" w:rsidRPr="00DE1F75" w:rsidRDefault="006905D7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</w:tcPr>
          <w:p w:rsidR="006905D7" w:rsidRPr="00DE1F75" w:rsidRDefault="006905D7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 xml:space="preserve">местный бюджет </w:t>
            </w:r>
          </w:p>
        </w:tc>
        <w:tc>
          <w:tcPr>
            <w:tcW w:w="1417" w:type="dxa"/>
            <w:shd w:val="clear" w:color="auto" w:fill="auto"/>
          </w:tcPr>
          <w:p w:rsidR="006905D7" w:rsidRPr="00DE1F75" w:rsidRDefault="006905D7" w:rsidP="00DE1F75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8737,20</w:t>
            </w:r>
          </w:p>
        </w:tc>
        <w:tc>
          <w:tcPr>
            <w:tcW w:w="1276" w:type="dxa"/>
            <w:shd w:val="clear" w:color="auto" w:fill="auto"/>
          </w:tcPr>
          <w:p w:rsidR="006905D7" w:rsidRPr="00DE1F75" w:rsidRDefault="006905D7" w:rsidP="00DE1F75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2912,40</w:t>
            </w:r>
          </w:p>
        </w:tc>
        <w:tc>
          <w:tcPr>
            <w:tcW w:w="1276" w:type="dxa"/>
            <w:shd w:val="clear" w:color="auto" w:fill="auto"/>
          </w:tcPr>
          <w:p w:rsidR="006905D7" w:rsidRPr="00DE1F75" w:rsidRDefault="006905D7" w:rsidP="00DE1F75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2912,40</w:t>
            </w:r>
          </w:p>
        </w:tc>
        <w:tc>
          <w:tcPr>
            <w:tcW w:w="1275" w:type="dxa"/>
            <w:shd w:val="clear" w:color="auto" w:fill="auto"/>
          </w:tcPr>
          <w:p w:rsidR="006905D7" w:rsidRPr="00DE1F75" w:rsidRDefault="006905D7" w:rsidP="00DE1F75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2912,40</w:t>
            </w:r>
          </w:p>
        </w:tc>
      </w:tr>
      <w:tr w:rsidR="00CC0DE7" w:rsidRPr="00DE1F75" w:rsidTr="00E2795F">
        <w:trPr>
          <w:trHeight w:val="20"/>
        </w:trPr>
        <w:tc>
          <w:tcPr>
            <w:tcW w:w="709" w:type="dxa"/>
            <w:vMerge/>
            <w:vAlign w:val="center"/>
          </w:tcPr>
          <w:p w:rsidR="006905D7" w:rsidRPr="00DE1F75" w:rsidRDefault="006905D7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6905D7" w:rsidRPr="00DE1F75" w:rsidRDefault="006905D7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</w:tcPr>
          <w:p w:rsidR="006905D7" w:rsidRPr="00DE1F75" w:rsidRDefault="006905D7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6905D7" w:rsidRPr="00DE1F75" w:rsidRDefault="006905D7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</w:tcPr>
          <w:p w:rsidR="006905D7" w:rsidRPr="00DE1F75" w:rsidRDefault="006905D7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  <w:vertAlign w:val="superscript"/>
              </w:rPr>
              <w:t>1</w:t>
            </w:r>
            <w:r w:rsidRPr="00DE1F75">
              <w:rPr>
                <w:sz w:val="26"/>
                <w:szCs w:val="26"/>
              </w:rPr>
              <w:t>средства внебюджетных и</w:t>
            </w:r>
            <w:r w:rsidRPr="00DE1F75">
              <w:rPr>
                <w:sz w:val="26"/>
                <w:szCs w:val="26"/>
              </w:rPr>
              <w:t>с</w:t>
            </w:r>
            <w:r w:rsidRPr="00DE1F75">
              <w:rPr>
                <w:sz w:val="26"/>
                <w:szCs w:val="26"/>
              </w:rPr>
              <w:t>точников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905D7" w:rsidRPr="00DE1F75" w:rsidRDefault="006905D7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905D7" w:rsidRPr="00DE1F75" w:rsidRDefault="006905D7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905D7" w:rsidRPr="00DE1F75" w:rsidRDefault="006905D7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905D7" w:rsidRPr="00DE1F75" w:rsidRDefault="006905D7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</w:tr>
      <w:tr w:rsidR="00CC0DE7" w:rsidRPr="00DE1F75" w:rsidTr="00E2795F">
        <w:trPr>
          <w:trHeight w:val="20"/>
        </w:trPr>
        <w:tc>
          <w:tcPr>
            <w:tcW w:w="709" w:type="dxa"/>
            <w:vMerge/>
            <w:vAlign w:val="center"/>
          </w:tcPr>
          <w:p w:rsidR="004C6902" w:rsidRPr="00DE1F75" w:rsidRDefault="004C6902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4C6902" w:rsidRPr="00DE1F75" w:rsidRDefault="004C6902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 w:val="restart"/>
          </w:tcPr>
          <w:p w:rsidR="004C6902" w:rsidRPr="00DE1F75" w:rsidRDefault="004C6902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  <w:proofErr w:type="spellStart"/>
            <w:r w:rsidRPr="00DE1F75">
              <w:rPr>
                <w:sz w:val="26"/>
                <w:szCs w:val="26"/>
              </w:rPr>
              <w:t>Деминский</w:t>
            </w:r>
            <w:proofErr w:type="spellEnd"/>
            <w:r w:rsidRPr="00DE1F75">
              <w:rPr>
                <w:sz w:val="26"/>
                <w:szCs w:val="26"/>
              </w:rPr>
              <w:t xml:space="preserve"> </w:t>
            </w:r>
            <w:r w:rsidRPr="00DE1F75">
              <w:rPr>
                <w:sz w:val="26"/>
                <w:szCs w:val="26"/>
              </w:rPr>
              <w:lastRenderedPageBreak/>
              <w:t>террит</w:t>
            </w:r>
            <w:r w:rsidRPr="00DE1F75">
              <w:rPr>
                <w:sz w:val="26"/>
                <w:szCs w:val="26"/>
              </w:rPr>
              <w:t>о</w:t>
            </w:r>
            <w:r w:rsidRPr="00DE1F75">
              <w:rPr>
                <w:sz w:val="26"/>
                <w:szCs w:val="26"/>
              </w:rPr>
              <w:t>риальный отдел</w:t>
            </w:r>
            <w:r w:rsidR="00DE1F75">
              <w:rPr>
                <w:sz w:val="26"/>
                <w:szCs w:val="26"/>
              </w:rPr>
              <w:t xml:space="preserve"> </w:t>
            </w:r>
            <w:r w:rsidRPr="00DE1F75">
              <w:rPr>
                <w:sz w:val="26"/>
                <w:szCs w:val="26"/>
              </w:rPr>
              <w:t>администрации Шпаковского</w:t>
            </w:r>
            <w:r w:rsidR="00DE1F75">
              <w:rPr>
                <w:sz w:val="26"/>
                <w:szCs w:val="26"/>
              </w:rPr>
              <w:t xml:space="preserve"> </w:t>
            </w:r>
            <w:r w:rsidRPr="00DE1F75">
              <w:rPr>
                <w:sz w:val="26"/>
                <w:szCs w:val="26"/>
              </w:rPr>
              <w:t>муниципального</w:t>
            </w:r>
            <w:r w:rsidR="00DE1F75">
              <w:rPr>
                <w:sz w:val="26"/>
                <w:szCs w:val="26"/>
              </w:rPr>
              <w:t xml:space="preserve"> </w:t>
            </w:r>
            <w:r w:rsidRPr="00DE1F75">
              <w:rPr>
                <w:sz w:val="26"/>
                <w:szCs w:val="26"/>
              </w:rPr>
              <w:t xml:space="preserve">округа (далее – </w:t>
            </w:r>
            <w:proofErr w:type="spellStart"/>
            <w:r w:rsidRPr="00DE1F75">
              <w:rPr>
                <w:sz w:val="26"/>
                <w:szCs w:val="26"/>
              </w:rPr>
              <w:t>Деминский</w:t>
            </w:r>
            <w:proofErr w:type="spellEnd"/>
            <w:r w:rsidRPr="00DE1F75">
              <w:rPr>
                <w:sz w:val="26"/>
                <w:szCs w:val="26"/>
              </w:rPr>
              <w:t xml:space="preserve"> территор</w:t>
            </w:r>
            <w:r w:rsidRPr="00DE1F75">
              <w:rPr>
                <w:sz w:val="26"/>
                <w:szCs w:val="26"/>
              </w:rPr>
              <w:t>и</w:t>
            </w:r>
            <w:r w:rsidRPr="00DE1F75">
              <w:rPr>
                <w:sz w:val="26"/>
                <w:szCs w:val="26"/>
              </w:rPr>
              <w:t>альный отдел)</w:t>
            </w:r>
          </w:p>
        </w:tc>
        <w:tc>
          <w:tcPr>
            <w:tcW w:w="2835" w:type="dxa"/>
            <w:vMerge w:val="restart"/>
          </w:tcPr>
          <w:p w:rsidR="004C6902" w:rsidRPr="00DE1F75" w:rsidRDefault="004C6902" w:rsidP="00DE1F75">
            <w:pPr>
              <w:spacing w:line="240" w:lineRule="exact"/>
              <w:rPr>
                <w:sz w:val="26"/>
                <w:szCs w:val="26"/>
              </w:rPr>
            </w:pPr>
            <w:proofErr w:type="spellStart"/>
            <w:r w:rsidRPr="00DE1F75">
              <w:rPr>
                <w:sz w:val="26"/>
                <w:szCs w:val="26"/>
              </w:rPr>
              <w:lastRenderedPageBreak/>
              <w:t>Деминский</w:t>
            </w:r>
            <w:proofErr w:type="spellEnd"/>
            <w:r w:rsidRPr="00DE1F75">
              <w:rPr>
                <w:sz w:val="26"/>
                <w:szCs w:val="26"/>
              </w:rPr>
              <w:t xml:space="preserve"> </w:t>
            </w:r>
            <w:r w:rsidRPr="00DE1F75">
              <w:rPr>
                <w:sz w:val="26"/>
                <w:szCs w:val="26"/>
              </w:rPr>
              <w:lastRenderedPageBreak/>
              <w:t>территор</w:t>
            </w:r>
            <w:r w:rsidRPr="00DE1F75">
              <w:rPr>
                <w:sz w:val="26"/>
                <w:szCs w:val="26"/>
              </w:rPr>
              <w:t>и</w:t>
            </w:r>
            <w:r w:rsidRPr="00DE1F75">
              <w:rPr>
                <w:sz w:val="26"/>
                <w:szCs w:val="26"/>
              </w:rPr>
              <w:t>альный отдел</w:t>
            </w:r>
          </w:p>
        </w:tc>
        <w:tc>
          <w:tcPr>
            <w:tcW w:w="2268" w:type="dxa"/>
            <w:shd w:val="clear" w:color="auto" w:fill="auto"/>
          </w:tcPr>
          <w:p w:rsidR="004C6902" w:rsidRPr="00DE1F75" w:rsidRDefault="004C6902" w:rsidP="00DE1F75">
            <w:pPr>
              <w:widowControl w:val="0"/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lastRenderedPageBreak/>
              <w:t>Всего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C6902" w:rsidRPr="00DE1F75" w:rsidRDefault="004C6902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21,00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C6902" w:rsidRPr="00DE1F75" w:rsidRDefault="004C6902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7,00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C6902" w:rsidRPr="00DE1F75" w:rsidRDefault="004C6902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7,00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C6902" w:rsidRPr="00DE1F75" w:rsidRDefault="004C6902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7,00</w:t>
            </w:r>
          </w:p>
        </w:tc>
      </w:tr>
      <w:tr w:rsidR="00CC0DE7" w:rsidRPr="00DE1F75" w:rsidTr="00E2795F">
        <w:trPr>
          <w:trHeight w:val="20"/>
        </w:trPr>
        <w:tc>
          <w:tcPr>
            <w:tcW w:w="709" w:type="dxa"/>
            <w:vMerge/>
            <w:vAlign w:val="center"/>
          </w:tcPr>
          <w:p w:rsidR="006905D7" w:rsidRPr="00DE1F75" w:rsidRDefault="006905D7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6905D7" w:rsidRPr="00DE1F75" w:rsidRDefault="006905D7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</w:tcPr>
          <w:p w:rsidR="006905D7" w:rsidRPr="00DE1F75" w:rsidRDefault="006905D7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6905D7" w:rsidRPr="00DE1F75" w:rsidRDefault="006905D7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</w:tcPr>
          <w:p w:rsidR="006905D7" w:rsidRPr="00DE1F75" w:rsidRDefault="006905D7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федеральный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905D7" w:rsidRPr="00DE1F75" w:rsidRDefault="006905D7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6905D7" w:rsidRPr="00DE1F75" w:rsidRDefault="006905D7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6905D7" w:rsidRPr="00DE1F75" w:rsidRDefault="006905D7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6905D7" w:rsidRPr="00DE1F75" w:rsidRDefault="006905D7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</w:tr>
      <w:tr w:rsidR="00CC0DE7" w:rsidRPr="00DE1F75" w:rsidTr="00E2795F">
        <w:trPr>
          <w:trHeight w:val="20"/>
        </w:trPr>
        <w:tc>
          <w:tcPr>
            <w:tcW w:w="709" w:type="dxa"/>
            <w:vMerge/>
            <w:vAlign w:val="center"/>
          </w:tcPr>
          <w:p w:rsidR="006905D7" w:rsidRPr="00DE1F75" w:rsidRDefault="006905D7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6905D7" w:rsidRPr="00DE1F75" w:rsidRDefault="006905D7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</w:tcPr>
          <w:p w:rsidR="006905D7" w:rsidRPr="00DE1F75" w:rsidRDefault="006905D7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6905D7" w:rsidRPr="00DE1F75" w:rsidRDefault="006905D7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</w:tcPr>
          <w:p w:rsidR="006905D7" w:rsidRPr="00DE1F75" w:rsidRDefault="006905D7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краевой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905D7" w:rsidRPr="00DE1F75" w:rsidRDefault="006905D7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6905D7" w:rsidRPr="00DE1F75" w:rsidRDefault="006905D7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6905D7" w:rsidRPr="00DE1F75" w:rsidRDefault="006905D7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6905D7" w:rsidRPr="00DE1F75" w:rsidRDefault="006905D7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</w:tr>
      <w:tr w:rsidR="00CC0DE7" w:rsidRPr="00DE1F75" w:rsidTr="00E2795F">
        <w:trPr>
          <w:trHeight w:val="20"/>
        </w:trPr>
        <w:tc>
          <w:tcPr>
            <w:tcW w:w="709" w:type="dxa"/>
            <w:vMerge/>
            <w:vAlign w:val="center"/>
          </w:tcPr>
          <w:p w:rsidR="004C6902" w:rsidRPr="00DE1F75" w:rsidRDefault="004C6902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4C6902" w:rsidRPr="00DE1F75" w:rsidRDefault="004C6902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</w:tcPr>
          <w:p w:rsidR="004C6902" w:rsidRPr="00DE1F75" w:rsidRDefault="004C6902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4C6902" w:rsidRPr="00DE1F75" w:rsidRDefault="004C6902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</w:tcPr>
          <w:p w:rsidR="004C6902" w:rsidRPr="00DE1F75" w:rsidRDefault="004C6902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 xml:space="preserve">местный бюджет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C6902" w:rsidRPr="00DE1F75" w:rsidRDefault="004C6902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21,00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C6902" w:rsidRPr="00DE1F75" w:rsidRDefault="004C6902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7,00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C6902" w:rsidRPr="00DE1F75" w:rsidRDefault="004C6902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7,00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C6902" w:rsidRPr="00DE1F75" w:rsidRDefault="004C6902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7,00</w:t>
            </w:r>
          </w:p>
        </w:tc>
      </w:tr>
      <w:tr w:rsidR="00CC0DE7" w:rsidRPr="00DE1F75" w:rsidTr="00E2795F">
        <w:trPr>
          <w:trHeight w:val="20"/>
        </w:trPr>
        <w:tc>
          <w:tcPr>
            <w:tcW w:w="709" w:type="dxa"/>
            <w:vMerge/>
            <w:vAlign w:val="center"/>
          </w:tcPr>
          <w:p w:rsidR="006905D7" w:rsidRPr="00DE1F75" w:rsidRDefault="006905D7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6905D7" w:rsidRPr="00DE1F75" w:rsidRDefault="006905D7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</w:tcPr>
          <w:p w:rsidR="006905D7" w:rsidRPr="00DE1F75" w:rsidRDefault="006905D7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6905D7" w:rsidRPr="00DE1F75" w:rsidRDefault="006905D7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</w:tcPr>
          <w:p w:rsidR="006905D7" w:rsidRPr="00DE1F75" w:rsidRDefault="006905D7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  <w:vertAlign w:val="superscript"/>
              </w:rPr>
              <w:t>1</w:t>
            </w:r>
            <w:r w:rsidRPr="00DE1F75">
              <w:rPr>
                <w:sz w:val="26"/>
                <w:szCs w:val="26"/>
              </w:rPr>
              <w:t>средства внебюджетных и</w:t>
            </w:r>
            <w:r w:rsidRPr="00DE1F75">
              <w:rPr>
                <w:sz w:val="26"/>
                <w:szCs w:val="26"/>
              </w:rPr>
              <w:t>с</w:t>
            </w:r>
            <w:r w:rsidRPr="00DE1F75">
              <w:rPr>
                <w:sz w:val="26"/>
                <w:szCs w:val="26"/>
              </w:rPr>
              <w:t>точников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905D7" w:rsidRPr="00DE1F75" w:rsidRDefault="006905D7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6905D7" w:rsidRPr="00DE1F75" w:rsidRDefault="006905D7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6905D7" w:rsidRPr="00DE1F75" w:rsidRDefault="006905D7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6905D7" w:rsidRPr="00DE1F75" w:rsidRDefault="006905D7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</w:tr>
      <w:tr w:rsidR="00CC0DE7" w:rsidRPr="00DE1F75" w:rsidTr="00E2795F">
        <w:trPr>
          <w:trHeight w:val="322"/>
        </w:trPr>
        <w:tc>
          <w:tcPr>
            <w:tcW w:w="709" w:type="dxa"/>
            <w:vMerge/>
            <w:vAlign w:val="center"/>
          </w:tcPr>
          <w:p w:rsidR="006905D7" w:rsidRPr="00DE1F75" w:rsidRDefault="006905D7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6905D7" w:rsidRPr="00DE1F75" w:rsidRDefault="006905D7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 w:val="restart"/>
          </w:tcPr>
          <w:p w:rsidR="006905D7" w:rsidRPr="00DE1F75" w:rsidRDefault="006905D7" w:rsidP="00DE1F75">
            <w:pPr>
              <w:widowControl w:val="0"/>
              <w:spacing w:line="240" w:lineRule="exact"/>
              <w:jc w:val="both"/>
              <w:rPr>
                <w:sz w:val="26"/>
                <w:szCs w:val="26"/>
              </w:rPr>
            </w:pPr>
            <w:proofErr w:type="spellStart"/>
            <w:r w:rsidRPr="00DE1F75">
              <w:rPr>
                <w:sz w:val="26"/>
                <w:szCs w:val="26"/>
              </w:rPr>
              <w:t>Дубовский</w:t>
            </w:r>
            <w:proofErr w:type="spellEnd"/>
            <w:r w:rsidRPr="00DE1F75">
              <w:rPr>
                <w:sz w:val="26"/>
                <w:szCs w:val="26"/>
              </w:rPr>
              <w:t xml:space="preserve"> террит</w:t>
            </w:r>
            <w:r w:rsidRPr="00DE1F75">
              <w:rPr>
                <w:sz w:val="26"/>
                <w:szCs w:val="26"/>
              </w:rPr>
              <w:t>о</w:t>
            </w:r>
            <w:r w:rsidRPr="00DE1F75">
              <w:rPr>
                <w:sz w:val="26"/>
                <w:szCs w:val="26"/>
              </w:rPr>
              <w:t>риальный отдел администрации Шпаковского муниципального округа (д</w:t>
            </w:r>
            <w:r w:rsidRPr="00DE1F75">
              <w:rPr>
                <w:sz w:val="26"/>
                <w:szCs w:val="26"/>
              </w:rPr>
              <w:t>а</w:t>
            </w:r>
            <w:r w:rsidRPr="00DE1F75">
              <w:rPr>
                <w:sz w:val="26"/>
                <w:szCs w:val="26"/>
              </w:rPr>
              <w:t xml:space="preserve">лее – </w:t>
            </w:r>
            <w:proofErr w:type="spellStart"/>
            <w:r w:rsidRPr="00DE1F75">
              <w:rPr>
                <w:sz w:val="26"/>
                <w:szCs w:val="26"/>
              </w:rPr>
              <w:t>Дубовский</w:t>
            </w:r>
            <w:proofErr w:type="spellEnd"/>
            <w:r w:rsidRPr="00DE1F75">
              <w:rPr>
                <w:sz w:val="26"/>
                <w:szCs w:val="26"/>
              </w:rPr>
              <w:t xml:space="preserve"> территориальный отдел)</w:t>
            </w:r>
          </w:p>
        </w:tc>
        <w:tc>
          <w:tcPr>
            <w:tcW w:w="2835" w:type="dxa"/>
            <w:vMerge w:val="restart"/>
          </w:tcPr>
          <w:p w:rsidR="006905D7" w:rsidRPr="00DE1F75" w:rsidRDefault="006905D7" w:rsidP="00DE1F75">
            <w:pPr>
              <w:widowControl w:val="0"/>
              <w:spacing w:line="240" w:lineRule="exact"/>
              <w:rPr>
                <w:sz w:val="26"/>
                <w:szCs w:val="26"/>
              </w:rPr>
            </w:pPr>
            <w:proofErr w:type="spellStart"/>
            <w:r w:rsidRPr="00DE1F75">
              <w:rPr>
                <w:sz w:val="26"/>
                <w:szCs w:val="26"/>
              </w:rPr>
              <w:t>Дубовский</w:t>
            </w:r>
            <w:proofErr w:type="spellEnd"/>
            <w:r w:rsidRPr="00DE1F75">
              <w:rPr>
                <w:sz w:val="26"/>
                <w:szCs w:val="26"/>
              </w:rPr>
              <w:t xml:space="preserve"> территор</w:t>
            </w:r>
            <w:r w:rsidRPr="00DE1F75">
              <w:rPr>
                <w:sz w:val="26"/>
                <w:szCs w:val="26"/>
              </w:rPr>
              <w:t>и</w:t>
            </w:r>
            <w:r w:rsidRPr="00DE1F75">
              <w:rPr>
                <w:sz w:val="26"/>
                <w:szCs w:val="26"/>
              </w:rPr>
              <w:t>альный отдел</w:t>
            </w:r>
          </w:p>
        </w:tc>
        <w:tc>
          <w:tcPr>
            <w:tcW w:w="2268" w:type="dxa"/>
            <w:shd w:val="clear" w:color="auto" w:fill="auto"/>
          </w:tcPr>
          <w:p w:rsidR="006905D7" w:rsidRPr="00DE1F75" w:rsidRDefault="006905D7" w:rsidP="00DE1F75">
            <w:pPr>
              <w:widowControl w:val="0"/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Всего</w:t>
            </w:r>
          </w:p>
        </w:tc>
        <w:tc>
          <w:tcPr>
            <w:tcW w:w="1417" w:type="dxa"/>
            <w:shd w:val="clear" w:color="auto" w:fill="auto"/>
          </w:tcPr>
          <w:p w:rsidR="006905D7" w:rsidRPr="00DE1F75" w:rsidRDefault="004C6902" w:rsidP="00DE1F75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90,00</w:t>
            </w:r>
          </w:p>
        </w:tc>
        <w:tc>
          <w:tcPr>
            <w:tcW w:w="1276" w:type="dxa"/>
            <w:shd w:val="clear" w:color="auto" w:fill="auto"/>
          </w:tcPr>
          <w:p w:rsidR="006905D7" w:rsidRPr="00DE1F75" w:rsidRDefault="004C6902" w:rsidP="00DE1F75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30,00</w:t>
            </w:r>
          </w:p>
        </w:tc>
        <w:tc>
          <w:tcPr>
            <w:tcW w:w="1276" w:type="dxa"/>
            <w:shd w:val="clear" w:color="auto" w:fill="auto"/>
          </w:tcPr>
          <w:p w:rsidR="006905D7" w:rsidRPr="00DE1F75" w:rsidRDefault="004C6902" w:rsidP="00DE1F75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30,00</w:t>
            </w:r>
          </w:p>
        </w:tc>
        <w:tc>
          <w:tcPr>
            <w:tcW w:w="1275" w:type="dxa"/>
            <w:shd w:val="clear" w:color="auto" w:fill="auto"/>
          </w:tcPr>
          <w:p w:rsidR="006905D7" w:rsidRPr="00DE1F75" w:rsidRDefault="004C6902" w:rsidP="00DE1F75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30,00</w:t>
            </w:r>
          </w:p>
        </w:tc>
      </w:tr>
      <w:tr w:rsidR="00CC0DE7" w:rsidRPr="00DE1F75" w:rsidTr="00E2795F">
        <w:trPr>
          <w:trHeight w:val="20"/>
        </w:trPr>
        <w:tc>
          <w:tcPr>
            <w:tcW w:w="709" w:type="dxa"/>
            <w:vMerge/>
            <w:vAlign w:val="center"/>
          </w:tcPr>
          <w:p w:rsidR="006905D7" w:rsidRPr="00DE1F75" w:rsidRDefault="006905D7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6905D7" w:rsidRPr="00DE1F75" w:rsidRDefault="006905D7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</w:tcPr>
          <w:p w:rsidR="006905D7" w:rsidRPr="00DE1F75" w:rsidRDefault="006905D7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6905D7" w:rsidRPr="00DE1F75" w:rsidRDefault="006905D7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</w:tcPr>
          <w:p w:rsidR="006905D7" w:rsidRPr="00DE1F75" w:rsidRDefault="006905D7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федеральный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905D7" w:rsidRPr="00DE1F75" w:rsidRDefault="006905D7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905D7" w:rsidRPr="00DE1F75" w:rsidRDefault="006905D7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905D7" w:rsidRPr="00DE1F75" w:rsidRDefault="006905D7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905D7" w:rsidRPr="00DE1F75" w:rsidRDefault="006905D7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</w:tr>
      <w:tr w:rsidR="00CC0DE7" w:rsidRPr="00DE1F75" w:rsidTr="00E2795F">
        <w:trPr>
          <w:trHeight w:val="20"/>
        </w:trPr>
        <w:tc>
          <w:tcPr>
            <w:tcW w:w="709" w:type="dxa"/>
            <w:vMerge/>
            <w:vAlign w:val="center"/>
          </w:tcPr>
          <w:p w:rsidR="006905D7" w:rsidRPr="00DE1F75" w:rsidRDefault="006905D7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6905D7" w:rsidRPr="00DE1F75" w:rsidRDefault="006905D7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</w:tcPr>
          <w:p w:rsidR="006905D7" w:rsidRPr="00DE1F75" w:rsidRDefault="006905D7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6905D7" w:rsidRPr="00DE1F75" w:rsidRDefault="006905D7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</w:tcPr>
          <w:p w:rsidR="006905D7" w:rsidRPr="00DE1F75" w:rsidRDefault="006905D7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краевой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905D7" w:rsidRPr="00DE1F75" w:rsidRDefault="006905D7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905D7" w:rsidRPr="00DE1F75" w:rsidRDefault="006905D7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905D7" w:rsidRPr="00DE1F75" w:rsidRDefault="006905D7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905D7" w:rsidRPr="00DE1F75" w:rsidRDefault="006905D7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</w:tr>
      <w:tr w:rsidR="00CC0DE7" w:rsidRPr="00DE1F75" w:rsidTr="00E2795F">
        <w:trPr>
          <w:trHeight w:val="20"/>
        </w:trPr>
        <w:tc>
          <w:tcPr>
            <w:tcW w:w="709" w:type="dxa"/>
            <w:vMerge/>
            <w:vAlign w:val="center"/>
          </w:tcPr>
          <w:p w:rsidR="004C6902" w:rsidRPr="00DE1F75" w:rsidRDefault="004C6902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4C6902" w:rsidRPr="00DE1F75" w:rsidRDefault="004C6902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</w:tcPr>
          <w:p w:rsidR="004C6902" w:rsidRPr="00DE1F75" w:rsidRDefault="004C6902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4C6902" w:rsidRPr="00DE1F75" w:rsidRDefault="004C6902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</w:tcPr>
          <w:p w:rsidR="004C6902" w:rsidRPr="00DE1F75" w:rsidRDefault="004C6902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 xml:space="preserve">местный бюджет </w:t>
            </w:r>
          </w:p>
        </w:tc>
        <w:tc>
          <w:tcPr>
            <w:tcW w:w="1417" w:type="dxa"/>
            <w:shd w:val="clear" w:color="auto" w:fill="auto"/>
          </w:tcPr>
          <w:p w:rsidR="004C6902" w:rsidRPr="00DE1F75" w:rsidRDefault="004C6902" w:rsidP="00DE1F75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90,00</w:t>
            </w:r>
          </w:p>
        </w:tc>
        <w:tc>
          <w:tcPr>
            <w:tcW w:w="1276" w:type="dxa"/>
            <w:shd w:val="clear" w:color="auto" w:fill="auto"/>
          </w:tcPr>
          <w:p w:rsidR="004C6902" w:rsidRPr="00DE1F75" w:rsidRDefault="004C6902" w:rsidP="00DE1F75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30,00</w:t>
            </w:r>
          </w:p>
        </w:tc>
        <w:tc>
          <w:tcPr>
            <w:tcW w:w="1276" w:type="dxa"/>
            <w:shd w:val="clear" w:color="auto" w:fill="auto"/>
          </w:tcPr>
          <w:p w:rsidR="004C6902" w:rsidRPr="00DE1F75" w:rsidRDefault="004C6902" w:rsidP="00DE1F75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30,00</w:t>
            </w:r>
          </w:p>
        </w:tc>
        <w:tc>
          <w:tcPr>
            <w:tcW w:w="1275" w:type="dxa"/>
            <w:shd w:val="clear" w:color="auto" w:fill="auto"/>
          </w:tcPr>
          <w:p w:rsidR="004C6902" w:rsidRPr="00DE1F75" w:rsidRDefault="004C6902" w:rsidP="00DE1F75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30,00</w:t>
            </w:r>
          </w:p>
        </w:tc>
      </w:tr>
      <w:tr w:rsidR="00CC0DE7" w:rsidRPr="00DE1F75" w:rsidTr="00E2795F">
        <w:trPr>
          <w:trHeight w:val="20"/>
        </w:trPr>
        <w:tc>
          <w:tcPr>
            <w:tcW w:w="709" w:type="dxa"/>
            <w:vMerge/>
            <w:vAlign w:val="center"/>
          </w:tcPr>
          <w:p w:rsidR="006905D7" w:rsidRPr="00DE1F75" w:rsidRDefault="006905D7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6905D7" w:rsidRPr="00DE1F75" w:rsidRDefault="006905D7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</w:tcPr>
          <w:p w:rsidR="006905D7" w:rsidRPr="00DE1F75" w:rsidRDefault="006905D7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6905D7" w:rsidRPr="00DE1F75" w:rsidRDefault="006905D7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</w:tcPr>
          <w:p w:rsidR="006905D7" w:rsidRPr="00DE1F75" w:rsidRDefault="006905D7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  <w:vertAlign w:val="superscript"/>
              </w:rPr>
              <w:t>1</w:t>
            </w:r>
            <w:r w:rsidRPr="00DE1F75">
              <w:rPr>
                <w:sz w:val="26"/>
                <w:szCs w:val="26"/>
              </w:rPr>
              <w:t>средства внебюджетных и</w:t>
            </w:r>
            <w:r w:rsidRPr="00DE1F75">
              <w:rPr>
                <w:sz w:val="26"/>
                <w:szCs w:val="26"/>
              </w:rPr>
              <w:t>с</w:t>
            </w:r>
            <w:r w:rsidRPr="00DE1F75">
              <w:rPr>
                <w:sz w:val="26"/>
                <w:szCs w:val="26"/>
              </w:rPr>
              <w:t>точников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905D7" w:rsidRPr="00DE1F75" w:rsidRDefault="006905D7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905D7" w:rsidRPr="00DE1F75" w:rsidRDefault="006905D7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905D7" w:rsidRPr="00DE1F75" w:rsidRDefault="006905D7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905D7" w:rsidRPr="00DE1F75" w:rsidRDefault="006905D7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</w:tr>
      <w:tr w:rsidR="00DE1F75" w:rsidRPr="00DE1F75" w:rsidTr="00E2795F">
        <w:trPr>
          <w:trHeight w:val="20"/>
        </w:trPr>
        <w:tc>
          <w:tcPr>
            <w:tcW w:w="709" w:type="dxa"/>
            <w:vMerge w:val="restart"/>
            <w:vAlign w:val="center"/>
          </w:tcPr>
          <w:p w:rsidR="00DE1F75" w:rsidRPr="00DE1F75" w:rsidRDefault="00DE1F75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 w:val="restart"/>
            <w:vAlign w:val="center"/>
          </w:tcPr>
          <w:p w:rsidR="00DE1F75" w:rsidRPr="00DE1F75" w:rsidRDefault="00DE1F75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 w:val="restart"/>
          </w:tcPr>
          <w:p w:rsidR="00DE1F75" w:rsidRPr="00DE1F75" w:rsidRDefault="00DE1F75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  <w:proofErr w:type="spellStart"/>
            <w:r w:rsidRPr="00DE1F75">
              <w:rPr>
                <w:sz w:val="26"/>
                <w:szCs w:val="26"/>
              </w:rPr>
              <w:t>Сенгилеевский</w:t>
            </w:r>
            <w:proofErr w:type="spellEnd"/>
            <w:r w:rsidRPr="00DE1F75">
              <w:rPr>
                <w:sz w:val="26"/>
                <w:szCs w:val="26"/>
              </w:rPr>
              <w:t xml:space="preserve"> те</w:t>
            </w:r>
            <w:r w:rsidRPr="00DE1F75">
              <w:rPr>
                <w:sz w:val="26"/>
                <w:szCs w:val="26"/>
              </w:rPr>
              <w:t>р</w:t>
            </w:r>
            <w:r w:rsidRPr="00DE1F75">
              <w:rPr>
                <w:sz w:val="26"/>
                <w:szCs w:val="26"/>
              </w:rPr>
              <w:t>риториальный отдел администрации Шпаковского мун</w:t>
            </w:r>
            <w:r w:rsidRPr="00DE1F75">
              <w:rPr>
                <w:sz w:val="26"/>
                <w:szCs w:val="26"/>
              </w:rPr>
              <w:t>и</w:t>
            </w:r>
            <w:r w:rsidRPr="00DE1F75">
              <w:rPr>
                <w:sz w:val="26"/>
                <w:szCs w:val="26"/>
              </w:rPr>
              <w:t xml:space="preserve">ципального округа (далее – </w:t>
            </w:r>
            <w:proofErr w:type="spellStart"/>
            <w:r w:rsidRPr="00DE1F75">
              <w:rPr>
                <w:sz w:val="26"/>
                <w:szCs w:val="26"/>
              </w:rPr>
              <w:t>Сенгилее</w:t>
            </w:r>
            <w:r w:rsidRPr="00DE1F75">
              <w:rPr>
                <w:sz w:val="26"/>
                <w:szCs w:val="26"/>
              </w:rPr>
              <w:t>в</w:t>
            </w:r>
            <w:r w:rsidRPr="00DE1F75">
              <w:rPr>
                <w:sz w:val="26"/>
                <w:szCs w:val="26"/>
              </w:rPr>
              <w:t>ский</w:t>
            </w:r>
            <w:proofErr w:type="spellEnd"/>
            <w:r w:rsidRPr="00DE1F75">
              <w:rPr>
                <w:sz w:val="26"/>
                <w:szCs w:val="26"/>
              </w:rPr>
              <w:t xml:space="preserve"> территориал</w:t>
            </w:r>
            <w:r w:rsidRPr="00DE1F75">
              <w:rPr>
                <w:sz w:val="26"/>
                <w:szCs w:val="26"/>
              </w:rPr>
              <w:t>ь</w:t>
            </w:r>
            <w:r w:rsidRPr="00DE1F75">
              <w:rPr>
                <w:sz w:val="26"/>
                <w:szCs w:val="26"/>
              </w:rPr>
              <w:t>ный отдел)</w:t>
            </w:r>
          </w:p>
        </w:tc>
        <w:tc>
          <w:tcPr>
            <w:tcW w:w="2835" w:type="dxa"/>
            <w:vMerge w:val="restart"/>
          </w:tcPr>
          <w:p w:rsidR="00DE1F75" w:rsidRPr="00DE1F75" w:rsidRDefault="00DE1F75" w:rsidP="00DE1F75">
            <w:pPr>
              <w:spacing w:line="240" w:lineRule="exact"/>
              <w:rPr>
                <w:sz w:val="26"/>
                <w:szCs w:val="26"/>
              </w:rPr>
            </w:pPr>
            <w:proofErr w:type="spellStart"/>
            <w:r w:rsidRPr="00DE1F75">
              <w:rPr>
                <w:sz w:val="26"/>
                <w:szCs w:val="26"/>
              </w:rPr>
              <w:t>Сенгилеевский</w:t>
            </w:r>
            <w:proofErr w:type="spellEnd"/>
            <w:r w:rsidRPr="00DE1F75">
              <w:rPr>
                <w:sz w:val="26"/>
                <w:szCs w:val="26"/>
              </w:rPr>
              <w:t xml:space="preserve"> терр</w:t>
            </w:r>
            <w:r w:rsidRPr="00DE1F75">
              <w:rPr>
                <w:sz w:val="26"/>
                <w:szCs w:val="26"/>
              </w:rPr>
              <w:t>и</w:t>
            </w:r>
            <w:r w:rsidRPr="00DE1F75">
              <w:rPr>
                <w:sz w:val="26"/>
                <w:szCs w:val="26"/>
              </w:rPr>
              <w:t>ториальный отдел</w:t>
            </w:r>
          </w:p>
        </w:tc>
        <w:tc>
          <w:tcPr>
            <w:tcW w:w="2268" w:type="dxa"/>
            <w:shd w:val="clear" w:color="auto" w:fill="auto"/>
          </w:tcPr>
          <w:p w:rsidR="00DE1F75" w:rsidRPr="00DE1F75" w:rsidRDefault="00DE1F75" w:rsidP="00DE1F75">
            <w:pPr>
              <w:widowControl w:val="0"/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Всего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E1F75" w:rsidRPr="00DE1F75" w:rsidRDefault="00DE1F75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30,00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E1F75" w:rsidRPr="00DE1F75" w:rsidRDefault="00DE1F75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10,00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E1F75" w:rsidRPr="00DE1F75" w:rsidRDefault="00DE1F75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10,00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E1F75" w:rsidRPr="00DE1F75" w:rsidRDefault="00DE1F75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10,00</w:t>
            </w:r>
          </w:p>
        </w:tc>
      </w:tr>
      <w:tr w:rsidR="00DE1F75" w:rsidRPr="00DE1F75" w:rsidTr="00E2795F">
        <w:trPr>
          <w:trHeight w:val="20"/>
        </w:trPr>
        <w:tc>
          <w:tcPr>
            <w:tcW w:w="709" w:type="dxa"/>
            <w:vMerge/>
            <w:vAlign w:val="center"/>
          </w:tcPr>
          <w:p w:rsidR="00DE1F75" w:rsidRPr="00DE1F75" w:rsidRDefault="00DE1F75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DE1F75" w:rsidRPr="00DE1F75" w:rsidRDefault="00DE1F75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</w:tcPr>
          <w:p w:rsidR="00DE1F75" w:rsidRPr="00DE1F75" w:rsidRDefault="00DE1F75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DE1F75" w:rsidRPr="00DE1F75" w:rsidRDefault="00DE1F75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</w:tcPr>
          <w:p w:rsidR="00DE1F75" w:rsidRPr="00DE1F75" w:rsidRDefault="00DE1F75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федеральный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E1F75" w:rsidRPr="00DE1F75" w:rsidRDefault="00DE1F75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E1F75" w:rsidRPr="00DE1F75" w:rsidRDefault="00DE1F75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E1F75" w:rsidRPr="00DE1F75" w:rsidRDefault="00DE1F75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E1F75" w:rsidRPr="00DE1F75" w:rsidRDefault="00DE1F75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</w:tr>
      <w:tr w:rsidR="00DE1F75" w:rsidRPr="00DE1F75" w:rsidTr="00E2795F">
        <w:trPr>
          <w:trHeight w:val="20"/>
        </w:trPr>
        <w:tc>
          <w:tcPr>
            <w:tcW w:w="709" w:type="dxa"/>
            <w:vMerge/>
            <w:vAlign w:val="center"/>
          </w:tcPr>
          <w:p w:rsidR="00DE1F75" w:rsidRPr="00DE1F75" w:rsidRDefault="00DE1F75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DE1F75" w:rsidRPr="00DE1F75" w:rsidRDefault="00DE1F75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</w:tcPr>
          <w:p w:rsidR="00DE1F75" w:rsidRPr="00DE1F75" w:rsidRDefault="00DE1F75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DE1F75" w:rsidRPr="00DE1F75" w:rsidRDefault="00DE1F75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</w:tcPr>
          <w:p w:rsidR="00DE1F75" w:rsidRPr="00DE1F75" w:rsidRDefault="00DE1F75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краевой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E1F75" w:rsidRPr="00DE1F75" w:rsidRDefault="00DE1F75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E1F75" w:rsidRPr="00DE1F75" w:rsidRDefault="00DE1F75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E1F75" w:rsidRPr="00DE1F75" w:rsidRDefault="00DE1F75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E1F75" w:rsidRPr="00DE1F75" w:rsidRDefault="00DE1F75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</w:tr>
      <w:tr w:rsidR="00DE1F75" w:rsidRPr="00DE1F75" w:rsidTr="00E2795F">
        <w:trPr>
          <w:trHeight w:val="20"/>
        </w:trPr>
        <w:tc>
          <w:tcPr>
            <w:tcW w:w="709" w:type="dxa"/>
            <w:vMerge/>
            <w:vAlign w:val="center"/>
          </w:tcPr>
          <w:p w:rsidR="00DE1F75" w:rsidRPr="00DE1F75" w:rsidRDefault="00DE1F75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DE1F75" w:rsidRPr="00DE1F75" w:rsidRDefault="00DE1F75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</w:tcPr>
          <w:p w:rsidR="00DE1F75" w:rsidRPr="00DE1F75" w:rsidRDefault="00DE1F75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DE1F75" w:rsidRPr="00DE1F75" w:rsidRDefault="00DE1F75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</w:tcPr>
          <w:p w:rsidR="00DE1F75" w:rsidRPr="00DE1F75" w:rsidRDefault="00DE1F75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 xml:space="preserve">местный бюджет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E1F75" w:rsidRPr="00DE1F75" w:rsidRDefault="00DE1F75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30,00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E1F75" w:rsidRPr="00DE1F75" w:rsidRDefault="00DE1F75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10,00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E1F75" w:rsidRPr="00DE1F75" w:rsidRDefault="00DE1F75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10,00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E1F75" w:rsidRPr="00DE1F75" w:rsidRDefault="00DE1F75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10,00</w:t>
            </w:r>
          </w:p>
        </w:tc>
      </w:tr>
      <w:tr w:rsidR="00DE1F75" w:rsidRPr="00DE1F75" w:rsidTr="00E2795F">
        <w:trPr>
          <w:trHeight w:val="20"/>
        </w:trPr>
        <w:tc>
          <w:tcPr>
            <w:tcW w:w="709" w:type="dxa"/>
            <w:vMerge/>
            <w:vAlign w:val="center"/>
          </w:tcPr>
          <w:p w:rsidR="00DE1F75" w:rsidRPr="00DE1F75" w:rsidRDefault="00DE1F75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DE1F75" w:rsidRPr="00DE1F75" w:rsidRDefault="00DE1F75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</w:tcPr>
          <w:p w:rsidR="00DE1F75" w:rsidRPr="00DE1F75" w:rsidRDefault="00DE1F75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DE1F75" w:rsidRPr="00DE1F75" w:rsidRDefault="00DE1F75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</w:tcPr>
          <w:p w:rsidR="00DE1F75" w:rsidRPr="00DE1F75" w:rsidRDefault="00DE1F75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  <w:vertAlign w:val="superscript"/>
              </w:rPr>
              <w:t>1</w:t>
            </w:r>
            <w:r w:rsidRPr="00DE1F75">
              <w:rPr>
                <w:sz w:val="26"/>
                <w:szCs w:val="26"/>
              </w:rPr>
              <w:t>средства внебюджетных и</w:t>
            </w:r>
            <w:r w:rsidRPr="00DE1F75">
              <w:rPr>
                <w:sz w:val="26"/>
                <w:szCs w:val="26"/>
              </w:rPr>
              <w:t>с</w:t>
            </w:r>
            <w:r w:rsidRPr="00DE1F75">
              <w:rPr>
                <w:sz w:val="26"/>
                <w:szCs w:val="26"/>
              </w:rPr>
              <w:t>точников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E1F75" w:rsidRPr="00DE1F75" w:rsidRDefault="00DE1F75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E1F75" w:rsidRPr="00DE1F75" w:rsidRDefault="00DE1F75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E1F75" w:rsidRPr="00DE1F75" w:rsidRDefault="00DE1F75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E1F75" w:rsidRPr="00DE1F75" w:rsidRDefault="00DE1F75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</w:tr>
      <w:tr w:rsidR="00CC0DE7" w:rsidRPr="00DE1F75" w:rsidTr="00DE1F75">
        <w:trPr>
          <w:trHeight w:val="20"/>
        </w:trPr>
        <w:tc>
          <w:tcPr>
            <w:tcW w:w="709" w:type="dxa"/>
            <w:vMerge w:val="restart"/>
            <w:shd w:val="clear" w:color="auto" w:fill="auto"/>
            <w:vAlign w:val="center"/>
          </w:tcPr>
          <w:p w:rsidR="006B22DE" w:rsidRPr="00DE1F75" w:rsidRDefault="006B22DE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2.</w:t>
            </w:r>
          </w:p>
        </w:tc>
        <w:tc>
          <w:tcPr>
            <w:tcW w:w="7372" w:type="dxa"/>
            <w:gridSpan w:val="3"/>
            <w:vMerge w:val="restart"/>
            <w:shd w:val="clear" w:color="auto" w:fill="auto"/>
          </w:tcPr>
          <w:p w:rsidR="006B22DE" w:rsidRPr="00DE1F75" w:rsidRDefault="006B22DE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Техническое обслуживание систем охранно-пожарной и тревожной сигнализации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B22DE" w:rsidRPr="00DE1F75" w:rsidRDefault="006B22DE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Всего</w:t>
            </w:r>
          </w:p>
        </w:tc>
        <w:tc>
          <w:tcPr>
            <w:tcW w:w="1417" w:type="dxa"/>
            <w:shd w:val="clear" w:color="auto" w:fill="auto"/>
          </w:tcPr>
          <w:p w:rsidR="006B22DE" w:rsidRPr="00DE1F75" w:rsidRDefault="006B22DE" w:rsidP="00DE1F75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1175,52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B22DE" w:rsidRPr="00DE1F75" w:rsidRDefault="006B22D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391,84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B22DE" w:rsidRPr="00DE1F75" w:rsidRDefault="006B22D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391,84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B22DE" w:rsidRPr="00DE1F75" w:rsidRDefault="006B22D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391,84</w:t>
            </w:r>
          </w:p>
        </w:tc>
      </w:tr>
      <w:tr w:rsidR="00CC0DE7" w:rsidRPr="00DE1F75" w:rsidTr="00DE1F75">
        <w:trPr>
          <w:trHeight w:val="20"/>
        </w:trPr>
        <w:tc>
          <w:tcPr>
            <w:tcW w:w="709" w:type="dxa"/>
            <w:vMerge/>
            <w:shd w:val="clear" w:color="auto" w:fill="auto"/>
            <w:vAlign w:val="center"/>
          </w:tcPr>
          <w:p w:rsidR="006905D7" w:rsidRPr="00DE1F75" w:rsidRDefault="006905D7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7372" w:type="dxa"/>
            <w:gridSpan w:val="3"/>
            <w:vMerge/>
            <w:shd w:val="clear" w:color="auto" w:fill="auto"/>
          </w:tcPr>
          <w:p w:rsidR="006905D7" w:rsidRPr="00DE1F75" w:rsidRDefault="006905D7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6905D7" w:rsidRPr="00DE1F75" w:rsidRDefault="006905D7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федеральный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905D7" w:rsidRPr="00DE1F75" w:rsidRDefault="006905D7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905D7" w:rsidRPr="00DE1F75" w:rsidRDefault="006905D7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905D7" w:rsidRPr="00DE1F75" w:rsidRDefault="006905D7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905D7" w:rsidRPr="00DE1F75" w:rsidRDefault="006905D7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</w:tr>
      <w:tr w:rsidR="00CC0DE7" w:rsidRPr="00DE1F75" w:rsidTr="00DE1F75">
        <w:trPr>
          <w:trHeight w:val="20"/>
        </w:trPr>
        <w:tc>
          <w:tcPr>
            <w:tcW w:w="709" w:type="dxa"/>
            <w:vMerge/>
            <w:shd w:val="clear" w:color="auto" w:fill="auto"/>
            <w:vAlign w:val="center"/>
          </w:tcPr>
          <w:p w:rsidR="006905D7" w:rsidRPr="00DE1F75" w:rsidRDefault="006905D7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7372" w:type="dxa"/>
            <w:gridSpan w:val="3"/>
            <w:vMerge/>
            <w:shd w:val="clear" w:color="auto" w:fill="auto"/>
          </w:tcPr>
          <w:p w:rsidR="006905D7" w:rsidRPr="00DE1F75" w:rsidRDefault="006905D7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6905D7" w:rsidRPr="00DE1F75" w:rsidRDefault="006905D7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краевой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905D7" w:rsidRPr="00DE1F75" w:rsidRDefault="006905D7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905D7" w:rsidRPr="00DE1F75" w:rsidRDefault="006905D7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905D7" w:rsidRPr="00DE1F75" w:rsidRDefault="006905D7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905D7" w:rsidRPr="00DE1F75" w:rsidRDefault="006905D7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</w:tr>
      <w:tr w:rsidR="00CC0DE7" w:rsidRPr="00DE1F75" w:rsidTr="00DE1F75">
        <w:trPr>
          <w:trHeight w:val="20"/>
        </w:trPr>
        <w:tc>
          <w:tcPr>
            <w:tcW w:w="709" w:type="dxa"/>
            <w:vMerge/>
            <w:shd w:val="clear" w:color="auto" w:fill="auto"/>
            <w:vAlign w:val="center"/>
          </w:tcPr>
          <w:p w:rsidR="006B22DE" w:rsidRPr="00DE1F75" w:rsidRDefault="006B22D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7372" w:type="dxa"/>
            <w:gridSpan w:val="3"/>
            <w:vMerge/>
            <w:shd w:val="clear" w:color="auto" w:fill="auto"/>
          </w:tcPr>
          <w:p w:rsidR="006B22DE" w:rsidRPr="00DE1F75" w:rsidRDefault="006B22DE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6B22DE" w:rsidRPr="00DE1F75" w:rsidRDefault="006B22DE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местный бюджет</w:t>
            </w:r>
          </w:p>
        </w:tc>
        <w:tc>
          <w:tcPr>
            <w:tcW w:w="1417" w:type="dxa"/>
            <w:shd w:val="clear" w:color="auto" w:fill="auto"/>
          </w:tcPr>
          <w:p w:rsidR="006B22DE" w:rsidRPr="00DE1F75" w:rsidRDefault="006B22DE" w:rsidP="00DE1F75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1175,52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B22DE" w:rsidRPr="00DE1F75" w:rsidRDefault="006B22D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391,84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B22DE" w:rsidRPr="00DE1F75" w:rsidRDefault="006B22D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391,84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B22DE" w:rsidRPr="00DE1F75" w:rsidRDefault="006B22D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391,84</w:t>
            </w:r>
          </w:p>
        </w:tc>
      </w:tr>
      <w:tr w:rsidR="00CC0DE7" w:rsidRPr="00DE1F75" w:rsidTr="00DE1F75">
        <w:trPr>
          <w:trHeight w:val="20"/>
        </w:trPr>
        <w:tc>
          <w:tcPr>
            <w:tcW w:w="709" w:type="dxa"/>
            <w:vMerge/>
            <w:shd w:val="clear" w:color="auto" w:fill="auto"/>
            <w:vAlign w:val="center"/>
          </w:tcPr>
          <w:p w:rsidR="006905D7" w:rsidRPr="00DE1F75" w:rsidRDefault="006905D7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7372" w:type="dxa"/>
            <w:gridSpan w:val="3"/>
            <w:vMerge/>
            <w:shd w:val="clear" w:color="auto" w:fill="auto"/>
          </w:tcPr>
          <w:p w:rsidR="006905D7" w:rsidRPr="00DE1F75" w:rsidRDefault="006905D7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6905D7" w:rsidRPr="00DE1F75" w:rsidRDefault="006905D7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  <w:vertAlign w:val="superscript"/>
              </w:rPr>
              <w:t>1</w:t>
            </w:r>
            <w:r w:rsidRPr="00DE1F75">
              <w:rPr>
                <w:sz w:val="26"/>
                <w:szCs w:val="26"/>
              </w:rPr>
              <w:t>средства внебюджетных и</w:t>
            </w:r>
            <w:r w:rsidRPr="00DE1F75">
              <w:rPr>
                <w:sz w:val="26"/>
                <w:szCs w:val="26"/>
              </w:rPr>
              <w:t>с</w:t>
            </w:r>
            <w:r w:rsidRPr="00DE1F75">
              <w:rPr>
                <w:sz w:val="26"/>
                <w:szCs w:val="26"/>
              </w:rPr>
              <w:t>точников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905D7" w:rsidRPr="00DE1F75" w:rsidRDefault="006905D7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905D7" w:rsidRPr="00DE1F75" w:rsidRDefault="006905D7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905D7" w:rsidRPr="00DE1F75" w:rsidRDefault="006905D7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905D7" w:rsidRPr="00DE1F75" w:rsidRDefault="006905D7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</w:tr>
      <w:tr w:rsidR="00CC0DE7" w:rsidRPr="00DE1F75" w:rsidTr="00E2795F">
        <w:trPr>
          <w:trHeight w:val="322"/>
        </w:trPr>
        <w:tc>
          <w:tcPr>
            <w:tcW w:w="709" w:type="dxa"/>
            <w:vMerge/>
            <w:shd w:val="clear" w:color="auto" w:fill="auto"/>
            <w:vAlign w:val="center"/>
          </w:tcPr>
          <w:p w:rsidR="006130A5" w:rsidRPr="00DE1F75" w:rsidRDefault="006130A5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 w:val="restart"/>
            <w:shd w:val="clear" w:color="auto" w:fill="auto"/>
          </w:tcPr>
          <w:p w:rsidR="006130A5" w:rsidRPr="00DE1F75" w:rsidRDefault="006130A5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 w:val="restart"/>
            <w:shd w:val="clear" w:color="auto" w:fill="auto"/>
          </w:tcPr>
          <w:p w:rsidR="006130A5" w:rsidRPr="00DE1F75" w:rsidRDefault="006130A5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Комитет по муниц</w:t>
            </w:r>
            <w:r w:rsidRPr="00DE1F75">
              <w:rPr>
                <w:sz w:val="26"/>
                <w:szCs w:val="26"/>
              </w:rPr>
              <w:t>и</w:t>
            </w:r>
            <w:r w:rsidRPr="00DE1F75">
              <w:rPr>
                <w:sz w:val="26"/>
                <w:szCs w:val="26"/>
              </w:rPr>
              <w:t>пальному хозяйству и охране окружа</w:t>
            </w:r>
            <w:r w:rsidRPr="00DE1F75">
              <w:rPr>
                <w:sz w:val="26"/>
                <w:szCs w:val="26"/>
              </w:rPr>
              <w:t>ю</w:t>
            </w:r>
            <w:r w:rsidRPr="00DE1F75">
              <w:rPr>
                <w:sz w:val="26"/>
                <w:szCs w:val="26"/>
              </w:rPr>
              <w:t>щей среды</w:t>
            </w:r>
          </w:p>
        </w:tc>
        <w:tc>
          <w:tcPr>
            <w:tcW w:w="2835" w:type="dxa"/>
            <w:vMerge w:val="restart"/>
            <w:shd w:val="clear" w:color="auto" w:fill="auto"/>
          </w:tcPr>
          <w:p w:rsidR="006130A5" w:rsidRPr="00DE1F75" w:rsidRDefault="006130A5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администр</w:t>
            </w:r>
            <w:r w:rsidRPr="00DE1F75">
              <w:rPr>
                <w:sz w:val="26"/>
                <w:szCs w:val="26"/>
              </w:rPr>
              <w:t>а</w:t>
            </w:r>
            <w:r w:rsidRPr="00DE1F75">
              <w:rPr>
                <w:sz w:val="26"/>
                <w:szCs w:val="26"/>
              </w:rPr>
              <w:t>ция округа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130A5" w:rsidRPr="00DE1F75" w:rsidRDefault="006130A5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Всего</w:t>
            </w:r>
          </w:p>
        </w:tc>
        <w:tc>
          <w:tcPr>
            <w:tcW w:w="1417" w:type="dxa"/>
            <w:shd w:val="clear" w:color="auto" w:fill="auto"/>
          </w:tcPr>
          <w:p w:rsidR="006130A5" w:rsidRPr="00DE1F75" w:rsidRDefault="006130A5" w:rsidP="00DE1F75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750,00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130A5" w:rsidRPr="00DE1F75" w:rsidRDefault="006130A5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250,00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130A5" w:rsidRPr="00DE1F75" w:rsidRDefault="006130A5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250,00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130A5" w:rsidRPr="00DE1F75" w:rsidRDefault="006130A5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250,00</w:t>
            </w:r>
          </w:p>
        </w:tc>
      </w:tr>
      <w:tr w:rsidR="00CC0DE7" w:rsidRPr="00DE1F75" w:rsidTr="00E2795F">
        <w:trPr>
          <w:trHeight w:val="20"/>
        </w:trPr>
        <w:tc>
          <w:tcPr>
            <w:tcW w:w="709" w:type="dxa"/>
            <w:vMerge/>
            <w:vAlign w:val="center"/>
          </w:tcPr>
          <w:p w:rsidR="006905D7" w:rsidRPr="00DE1F75" w:rsidRDefault="006905D7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shd w:val="clear" w:color="auto" w:fill="auto"/>
            <w:vAlign w:val="center"/>
          </w:tcPr>
          <w:p w:rsidR="006905D7" w:rsidRPr="00DE1F75" w:rsidRDefault="006905D7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  <w:vAlign w:val="center"/>
          </w:tcPr>
          <w:p w:rsidR="006905D7" w:rsidRPr="00DE1F75" w:rsidRDefault="006905D7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  <w:vAlign w:val="center"/>
          </w:tcPr>
          <w:p w:rsidR="006905D7" w:rsidRPr="00DE1F75" w:rsidRDefault="006905D7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6905D7" w:rsidRPr="00DE1F75" w:rsidRDefault="006905D7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федеральный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905D7" w:rsidRPr="00DE1F75" w:rsidRDefault="006905D7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905D7" w:rsidRPr="00DE1F75" w:rsidRDefault="006905D7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905D7" w:rsidRPr="00DE1F75" w:rsidRDefault="006905D7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905D7" w:rsidRPr="00DE1F75" w:rsidRDefault="006905D7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</w:tr>
      <w:tr w:rsidR="00CC0DE7" w:rsidRPr="00DE1F75" w:rsidTr="00E2795F">
        <w:trPr>
          <w:trHeight w:val="20"/>
        </w:trPr>
        <w:tc>
          <w:tcPr>
            <w:tcW w:w="709" w:type="dxa"/>
            <w:vMerge/>
            <w:vAlign w:val="center"/>
          </w:tcPr>
          <w:p w:rsidR="006905D7" w:rsidRPr="00DE1F75" w:rsidRDefault="006905D7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6905D7" w:rsidRPr="00DE1F75" w:rsidRDefault="006905D7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  <w:vAlign w:val="center"/>
          </w:tcPr>
          <w:p w:rsidR="006905D7" w:rsidRPr="00DE1F75" w:rsidRDefault="006905D7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  <w:vAlign w:val="center"/>
          </w:tcPr>
          <w:p w:rsidR="006905D7" w:rsidRPr="00DE1F75" w:rsidRDefault="006905D7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6905D7" w:rsidRPr="00DE1F75" w:rsidRDefault="006905D7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краевой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905D7" w:rsidRPr="00DE1F75" w:rsidRDefault="006905D7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905D7" w:rsidRPr="00DE1F75" w:rsidRDefault="006905D7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905D7" w:rsidRPr="00DE1F75" w:rsidRDefault="006905D7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905D7" w:rsidRPr="00DE1F75" w:rsidRDefault="006905D7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</w:tr>
      <w:tr w:rsidR="00CC0DE7" w:rsidRPr="00DE1F75" w:rsidTr="00E2795F">
        <w:trPr>
          <w:trHeight w:val="20"/>
        </w:trPr>
        <w:tc>
          <w:tcPr>
            <w:tcW w:w="709" w:type="dxa"/>
            <w:vMerge/>
            <w:vAlign w:val="center"/>
          </w:tcPr>
          <w:p w:rsidR="006130A5" w:rsidRPr="00DE1F75" w:rsidRDefault="006130A5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6130A5" w:rsidRPr="00DE1F75" w:rsidRDefault="006130A5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  <w:vAlign w:val="center"/>
          </w:tcPr>
          <w:p w:rsidR="006130A5" w:rsidRPr="00DE1F75" w:rsidRDefault="006130A5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  <w:vAlign w:val="center"/>
          </w:tcPr>
          <w:p w:rsidR="006130A5" w:rsidRPr="00DE1F75" w:rsidRDefault="006130A5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6130A5" w:rsidRPr="00DE1F75" w:rsidRDefault="006130A5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местный бюджет</w:t>
            </w:r>
          </w:p>
        </w:tc>
        <w:tc>
          <w:tcPr>
            <w:tcW w:w="1417" w:type="dxa"/>
            <w:shd w:val="clear" w:color="auto" w:fill="auto"/>
          </w:tcPr>
          <w:p w:rsidR="006130A5" w:rsidRPr="00DE1F75" w:rsidRDefault="006130A5" w:rsidP="00DE1F75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750,00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130A5" w:rsidRPr="00DE1F75" w:rsidRDefault="006130A5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250,00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130A5" w:rsidRPr="00DE1F75" w:rsidRDefault="006130A5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250,00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130A5" w:rsidRPr="00DE1F75" w:rsidRDefault="006130A5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250,00</w:t>
            </w:r>
          </w:p>
        </w:tc>
      </w:tr>
      <w:tr w:rsidR="00CC0DE7" w:rsidRPr="00DE1F75" w:rsidTr="00E2795F">
        <w:trPr>
          <w:trHeight w:val="20"/>
        </w:trPr>
        <w:tc>
          <w:tcPr>
            <w:tcW w:w="709" w:type="dxa"/>
            <w:vMerge/>
            <w:vAlign w:val="center"/>
          </w:tcPr>
          <w:p w:rsidR="006905D7" w:rsidRPr="00DE1F75" w:rsidRDefault="006905D7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6905D7" w:rsidRPr="00DE1F75" w:rsidRDefault="006905D7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  <w:vAlign w:val="center"/>
          </w:tcPr>
          <w:p w:rsidR="006905D7" w:rsidRPr="00DE1F75" w:rsidRDefault="006905D7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  <w:vAlign w:val="center"/>
          </w:tcPr>
          <w:p w:rsidR="006905D7" w:rsidRPr="00DE1F75" w:rsidRDefault="006905D7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6905D7" w:rsidRPr="00DE1F75" w:rsidRDefault="006905D7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  <w:vertAlign w:val="superscript"/>
              </w:rPr>
              <w:t>1</w:t>
            </w:r>
            <w:r w:rsidRPr="00DE1F75">
              <w:rPr>
                <w:sz w:val="26"/>
                <w:szCs w:val="26"/>
              </w:rPr>
              <w:t>средства внебюджетных и</w:t>
            </w:r>
            <w:r w:rsidRPr="00DE1F75">
              <w:rPr>
                <w:sz w:val="26"/>
                <w:szCs w:val="26"/>
              </w:rPr>
              <w:t>с</w:t>
            </w:r>
            <w:r w:rsidRPr="00DE1F75">
              <w:rPr>
                <w:sz w:val="26"/>
                <w:szCs w:val="26"/>
              </w:rPr>
              <w:t>точников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905D7" w:rsidRPr="00DE1F75" w:rsidRDefault="006905D7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905D7" w:rsidRPr="00DE1F75" w:rsidRDefault="006905D7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905D7" w:rsidRPr="00DE1F75" w:rsidRDefault="006905D7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905D7" w:rsidRPr="00DE1F75" w:rsidRDefault="006905D7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</w:tr>
      <w:tr w:rsidR="00CC0DE7" w:rsidRPr="00DE1F75" w:rsidTr="00E2795F">
        <w:trPr>
          <w:trHeight w:val="322"/>
        </w:trPr>
        <w:tc>
          <w:tcPr>
            <w:tcW w:w="709" w:type="dxa"/>
            <w:vMerge/>
            <w:vAlign w:val="center"/>
          </w:tcPr>
          <w:p w:rsidR="006130A5" w:rsidRPr="00DE1F75" w:rsidRDefault="006130A5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6130A5" w:rsidRPr="00DE1F75" w:rsidRDefault="006130A5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 w:val="restart"/>
          </w:tcPr>
          <w:p w:rsidR="006130A5" w:rsidRPr="00DE1F75" w:rsidRDefault="00DE1F75" w:rsidP="00DE1F75">
            <w:pPr>
              <w:widowControl w:val="0"/>
              <w:spacing w:line="24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</w:t>
            </w:r>
            <w:r w:rsidR="006130A5" w:rsidRPr="00DE1F75">
              <w:rPr>
                <w:sz w:val="26"/>
                <w:szCs w:val="26"/>
              </w:rPr>
              <w:t>инансовое упра</w:t>
            </w:r>
            <w:r w:rsidR="006130A5" w:rsidRPr="00DE1F75">
              <w:rPr>
                <w:sz w:val="26"/>
                <w:szCs w:val="26"/>
              </w:rPr>
              <w:t>в</w:t>
            </w:r>
            <w:r w:rsidR="006130A5" w:rsidRPr="00DE1F75">
              <w:rPr>
                <w:sz w:val="26"/>
                <w:szCs w:val="26"/>
              </w:rPr>
              <w:t xml:space="preserve">ление </w:t>
            </w:r>
          </w:p>
        </w:tc>
        <w:tc>
          <w:tcPr>
            <w:tcW w:w="2835" w:type="dxa"/>
            <w:vMerge w:val="restart"/>
          </w:tcPr>
          <w:p w:rsidR="006130A5" w:rsidRPr="00DE1F75" w:rsidRDefault="00DE1F75" w:rsidP="00DE1F75">
            <w:pPr>
              <w:widowControl w:val="0"/>
              <w:spacing w:line="24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</w:t>
            </w:r>
            <w:r w:rsidR="006130A5" w:rsidRPr="00DE1F75">
              <w:rPr>
                <w:sz w:val="26"/>
                <w:szCs w:val="26"/>
              </w:rPr>
              <w:t>инансовое управление</w:t>
            </w:r>
          </w:p>
        </w:tc>
        <w:tc>
          <w:tcPr>
            <w:tcW w:w="2268" w:type="dxa"/>
            <w:shd w:val="clear" w:color="auto" w:fill="auto"/>
          </w:tcPr>
          <w:p w:rsidR="006130A5" w:rsidRPr="00DE1F75" w:rsidRDefault="006130A5" w:rsidP="00DE1F75">
            <w:pPr>
              <w:widowControl w:val="0"/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Всего</w:t>
            </w:r>
          </w:p>
        </w:tc>
        <w:tc>
          <w:tcPr>
            <w:tcW w:w="1417" w:type="dxa"/>
            <w:shd w:val="clear" w:color="auto" w:fill="auto"/>
          </w:tcPr>
          <w:p w:rsidR="006130A5" w:rsidRPr="00DE1F75" w:rsidRDefault="006130A5" w:rsidP="00DE1F75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46,62</w:t>
            </w:r>
          </w:p>
        </w:tc>
        <w:tc>
          <w:tcPr>
            <w:tcW w:w="1276" w:type="dxa"/>
            <w:shd w:val="clear" w:color="auto" w:fill="auto"/>
          </w:tcPr>
          <w:p w:rsidR="006130A5" w:rsidRPr="00DE1F75" w:rsidRDefault="006130A5" w:rsidP="00DE1F75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15,54</w:t>
            </w:r>
          </w:p>
        </w:tc>
        <w:tc>
          <w:tcPr>
            <w:tcW w:w="1276" w:type="dxa"/>
            <w:shd w:val="clear" w:color="auto" w:fill="auto"/>
          </w:tcPr>
          <w:p w:rsidR="006130A5" w:rsidRPr="00DE1F75" w:rsidRDefault="006130A5" w:rsidP="00DE1F75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15,54</w:t>
            </w:r>
          </w:p>
        </w:tc>
        <w:tc>
          <w:tcPr>
            <w:tcW w:w="1275" w:type="dxa"/>
            <w:shd w:val="clear" w:color="auto" w:fill="auto"/>
          </w:tcPr>
          <w:p w:rsidR="006130A5" w:rsidRPr="00DE1F75" w:rsidRDefault="006130A5" w:rsidP="00DE1F75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15,54</w:t>
            </w:r>
          </w:p>
        </w:tc>
      </w:tr>
      <w:tr w:rsidR="00CC0DE7" w:rsidRPr="00DE1F75" w:rsidTr="00E2795F">
        <w:trPr>
          <w:trHeight w:val="20"/>
        </w:trPr>
        <w:tc>
          <w:tcPr>
            <w:tcW w:w="709" w:type="dxa"/>
            <w:vMerge/>
            <w:vAlign w:val="center"/>
          </w:tcPr>
          <w:p w:rsidR="006905D7" w:rsidRPr="00DE1F75" w:rsidRDefault="006905D7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6905D7" w:rsidRPr="00DE1F75" w:rsidRDefault="006905D7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</w:tcPr>
          <w:p w:rsidR="006905D7" w:rsidRPr="00DE1F75" w:rsidRDefault="006905D7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6905D7" w:rsidRPr="00DE1F75" w:rsidRDefault="006905D7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</w:tcPr>
          <w:p w:rsidR="006905D7" w:rsidRPr="00DE1F75" w:rsidRDefault="006905D7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федеральный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905D7" w:rsidRPr="00DE1F75" w:rsidRDefault="006905D7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905D7" w:rsidRPr="00DE1F75" w:rsidRDefault="006905D7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905D7" w:rsidRPr="00DE1F75" w:rsidRDefault="006905D7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905D7" w:rsidRPr="00DE1F75" w:rsidRDefault="006905D7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</w:tr>
      <w:tr w:rsidR="00CC0DE7" w:rsidRPr="00DE1F75" w:rsidTr="00E2795F">
        <w:trPr>
          <w:trHeight w:val="20"/>
        </w:trPr>
        <w:tc>
          <w:tcPr>
            <w:tcW w:w="709" w:type="dxa"/>
            <w:vMerge/>
            <w:vAlign w:val="center"/>
          </w:tcPr>
          <w:p w:rsidR="006905D7" w:rsidRPr="00DE1F75" w:rsidRDefault="006905D7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6905D7" w:rsidRPr="00DE1F75" w:rsidRDefault="006905D7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</w:tcPr>
          <w:p w:rsidR="006905D7" w:rsidRPr="00DE1F75" w:rsidRDefault="006905D7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6905D7" w:rsidRPr="00DE1F75" w:rsidRDefault="006905D7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</w:tcPr>
          <w:p w:rsidR="006905D7" w:rsidRPr="00DE1F75" w:rsidRDefault="006905D7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краевой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905D7" w:rsidRPr="00DE1F75" w:rsidRDefault="006905D7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905D7" w:rsidRPr="00DE1F75" w:rsidRDefault="006905D7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905D7" w:rsidRPr="00DE1F75" w:rsidRDefault="006905D7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905D7" w:rsidRPr="00DE1F75" w:rsidRDefault="006905D7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</w:tr>
      <w:tr w:rsidR="00CC0DE7" w:rsidRPr="00DE1F75" w:rsidTr="00E2795F">
        <w:trPr>
          <w:trHeight w:val="20"/>
        </w:trPr>
        <w:tc>
          <w:tcPr>
            <w:tcW w:w="709" w:type="dxa"/>
            <w:vMerge/>
            <w:vAlign w:val="center"/>
          </w:tcPr>
          <w:p w:rsidR="006130A5" w:rsidRPr="00DE1F75" w:rsidRDefault="006130A5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6130A5" w:rsidRPr="00DE1F75" w:rsidRDefault="006130A5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</w:tcPr>
          <w:p w:rsidR="006130A5" w:rsidRPr="00DE1F75" w:rsidRDefault="006130A5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6130A5" w:rsidRPr="00DE1F75" w:rsidRDefault="006130A5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</w:tcPr>
          <w:p w:rsidR="006130A5" w:rsidRPr="00DE1F75" w:rsidRDefault="006130A5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 xml:space="preserve">местный бюджет </w:t>
            </w:r>
          </w:p>
        </w:tc>
        <w:tc>
          <w:tcPr>
            <w:tcW w:w="1417" w:type="dxa"/>
            <w:shd w:val="clear" w:color="auto" w:fill="auto"/>
          </w:tcPr>
          <w:p w:rsidR="006130A5" w:rsidRPr="00DE1F75" w:rsidRDefault="006130A5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46,62</w:t>
            </w:r>
          </w:p>
        </w:tc>
        <w:tc>
          <w:tcPr>
            <w:tcW w:w="1276" w:type="dxa"/>
            <w:shd w:val="clear" w:color="auto" w:fill="auto"/>
          </w:tcPr>
          <w:p w:rsidR="006130A5" w:rsidRPr="00DE1F75" w:rsidRDefault="006130A5" w:rsidP="00DE1F75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15,54</w:t>
            </w:r>
          </w:p>
        </w:tc>
        <w:tc>
          <w:tcPr>
            <w:tcW w:w="1276" w:type="dxa"/>
            <w:shd w:val="clear" w:color="auto" w:fill="auto"/>
          </w:tcPr>
          <w:p w:rsidR="006130A5" w:rsidRPr="00DE1F75" w:rsidRDefault="006130A5" w:rsidP="00DE1F75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15,54</w:t>
            </w:r>
          </w:p>
        </w:tc>
        <w:tc>
          <w:tcPr>
            <w:tcW w:w="1275" w:type="dxa"/>
            <w:shd w:val="clear" w:color="auto" w:fill="auto"/>
          </w:tcPr>
          <w:p w:rsidR="006130A5" w:rsidRPr="00DE1F75" w:rsidRDefault="006130A5" w:rsidP="00DE1F75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15,54</w:t>
            </w:r>
          </w:p>
        </w:tc>
      </w:tr>
      <w:tr w:rsidR="00CC0DE7" w:rsidRPr="00DE1F75" w:rsidTr="00E2795F">
        <w:trPr>
          <w:trHeight w:val="20"/>
        </w:trPr>
        <w:tc>
          <w:tcPr>
            <w:tcW w:w="709" w:type="dxa"/>
            <w:vMerge/>
            <w:vAlign w:val="center"/>
          </w:tcPr>
          <w:p w:rsidR="006905D7" w:rsidRPr="00DE1F75" w:rsidRDefault="006905D7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6905D7" w:rsidRPr="00DE1F75" w:rsidRDefault="006905D7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</w:tcPr>
          <w:p w:rsidR="006905D7" w:rsidRPr="00DE1F75" w:rsidRDefault="006905D7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6905D7" w:rsidRPr="00DE1F75" w:rsidRDefault="006905D7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</w:tcPr>
          <w:p w:rsidR="006905D7" w:rsidRPr="00DE1F75" w:rsidRDefault="006905D7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  <w:vertAlign w:val="superscript"/>
              </w:rPr>
              <w:t>1</w:t>
            </w:r>
            <w:r w:rsidRPr="00DE1F75">
              <w:rPr>
                <w:sz w:val="26"/>
                <w:szCs w:val="26"/>
              </w:rPr>
              <w:t>средства внебюджетных и</w:t>
            </w:r>
            <w:r w:rsidRPr="00DE1F75">
              <w:rPr>
                <w:sz w:val="26"/>
                <w:szCs w:val="26"/>
              </w:rPr>
              <w:t>с</w:t>
            </w:r>
            <w:r w:rsidRPr="00DE1F75">
              <w:rPr>
                <w:sz w:val="26"/>
                <w:szCs w:val="26"/>
              </w:rPr>
              <w:t>точников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905D7" w:rsidRPr="00DE1F75" w:rsidRDefault="006905D7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905D7" w:rsidRPr="00DE1F75" w:rsidRDefault="006905D7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905D7" w:rsidRPr="00DE1F75" w:rsidRDefault="006905D7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905D7" w:rsidRPr="00DE1F75" w:rsidRDefault="006905D7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</w:tr>
      <w:tr w:rsidR="00CC0DE7" w:rsidRPr="00DE1F75" w:rsidTr="00E2795F">
        <w:trPr>
          <w:trHeight w:val="322"/>
        </w:trPr>
        <w:tc>
          <w:tcPr>
            <w:tcW w:w="709" w:type="dxa"/>
            <w:vMerge/>
            <w:vAlign w:val="center"/>
          </w:tcPr>
          <w:p w:rsidR="006130A5" w:rsidRPr="00DE1F75" w:rsidRDefault="006130A5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6130A5" w:rsidRPr="00DE1F75" w:rsidRDefault="006130A5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 w:val="restart"/>
          </w:tcPr>
          <w:p w:rsidR="006130A5" w:rsidRPr="00DE1F75" w:rsidRDefault="006130A5" w:rsidP="00DE1F75">
            <w:pPr>
              <w:widowControl w:val="0"/>
              <w:spacing w:line="240" w:lineRule="exact"/>
              <w:jc w:val="both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Михайловский те</w:t>
            </w:r>
            <w:r w:rsidRPr="00DE1F75">
              <w:rPr>
                <w:sz w:val="26"/>
                <w:szCs w:val="26"/>
              </w:rPr>
              <w:t>р</w:t>
            </w:r>
            <w:r w:rsidRPr="00DE1F75">
              <w:rPr>
                <w:sz w:val="26"/>
                <w:szCs w:val="26"/>
              </w:rPr>
              <w:t>риториальный отдел</w:t>
            </w:r>
          </w:p>
        </w:tc>
        <w:tc>
          <w:tcPr>
            <w:tcW w:w="2835" w:type="dxa"/>
            <w:vMerge w:val="restart"/>
          </w:tcPr>
          <w:p w:rsidR="006130A5" w:rsidRPr="00DE1F75" w:rsidRDefault="006130A5" w:rsidP="00DE1F75">
            <w:pPr>
              <w:widowControl w:val="0"/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Михайловский терр</w:t>
            </w:r>
            <w:r w:rsidRPr="00DE1F75">
              <w:rPr>
                <w:sz w:val="26"/>
                <w:szCs w:val="26"/>
              </w:rPr>
              <w:t>и</w:t>
            </w:r>
            <w:r w:rsidRPr="00DE1F75">
              <w:rPr>
                <w:sz w:val="26"/>
                <w:szCs w:val="26"/>
              </w:rPr>
              <w:t>ториальный отдел</w:t>
            </w:r>
          </w:p>
        </w:tc>
        <w:tc>
          <w:tcPr>
            <w:tcW w:w="2268" w:type="dxa"/>
            <w:shd w:val="clear" w:color="auto" w:fill="auto"/>
          </w:tcPr>
          <w:p w:rsidR="006130A5" w:rsidRPr="00DE1F75" w:rsidRDefault="006130A5" w:rsidP="00DE1F75">
            <w:pPr>
              <w:widowControl w:val="0"/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Всего</w:t>
            </w:r>
          </w:p>
        </w:tc>
        <w:tc>
          <w:tcPr>
            <w:tcW w:w="1417" w:type="dxa"/>
            <w:shd w:val="clear" w:color="auto" w:fill="auto"/>
          </w:tcPr>
          <w:p w:rsidR="006130A5" w:rsidRPr="00DE1F75" w:rsidRDefault="006130A5" w:rsidP="00DE1F75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50,40</w:t>
            </w:r>
          </w:p>
        </w:tc>
        <w:tc>
          <w:tcPr>
            <w:tcW w:w="1276" w:type="dxa"/>
            <w:shd w:val="clear" w:color="auto" w:fill="auto"/>
          </w:tcPr>
          <w:p w:rsidR="006130A5" w:rsidRPr="00DE1F75" w:rsidRDefault="006130A5" w:rsidP="00DE1F75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16,80</w:t>
            </w:r>
          </w:p>
        </w:tc>
        <w:tc>
          <w:tcPr>
            <w:tcW w:w="1276" w:type="dxa"/>
            <w:shd w:val="clear" w:color="auto" w:fill="auto"/>
          </w:tcPr>
          <w:p w:rsidR="006130A5" w:rsidRPr="00DE1F75" w:rsidRDefault="006130A5" w:rsidP="00DE1F75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16,80</w:t>
            </w:r>
          </w:p>
        </w:tc>
        <w:tc>
          <w:tcPr>
            <w:tcW w:w="1275" w:type="dxa"/>
            <w:shd w:val="clear" w:color="auto" w:fill="auto"/>
          </w:tcPr>
          <w:p w:rsidR="006130A5" w:rsidRPr="00DE1F75" w:rsidRDefault="006130A5" w:rsidP="00DE1F75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16,80</w:t>
            </w:r>
          </w:p>
        </w:tc>
      </w:tr>
      <w:tr w:rsidR="00CC0DE7" w:rsidRPr="00DE1F75" w:rsidTr="00E2795F">
        <w:trPr>
          <w:trHeight w:val="20"/>
        </w:trPr>
        <w:tc>
          <w:tcPr>
            <w:tcW w:w="709" w:type="dxa"/>
            <w:vMerge/>
            <w:vAlign w:val="center"/>
          </w:tcPr>
          <w:p w:rsidR="006905D7" w:rsidRPr="00DE1F75" w:rsidRDefault="006905D7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6905D7" w:rsidRPr="00DE1F75" w:rsidRDefault="006905D7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</w:tcPr>
          <w:p w:rsidR="006905D7" w:rsidRPr="00DE1F75" w:rsidRDefault="006905D7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6905D7" w:rsidRPr="00DE1F75" w:rsidRDefault="006905D7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</w:tcPr>
          <w:p w:rsidR="006905D7" w:rsidRPr="00DE1F75" w:rsidRDefault="006905D7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федеральный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905D7" w:rsidRPr="00DE1F75" w:rsidRDefault="006905D7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905D7" w:rsidRPr="00DE1F75" w:rsidRDefault="006905D7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905D7" w:rsidRPr="00DE1F75" w:rsidRDefault="006905D7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905D7" w:rsidRPr="00DE1F75" w:rsidRDefault="006905D7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</w:tr>
      <w:tr w:rsidR="00CC0DE7" w:rsidRPr="00DE1F75" w:rsidTr="00E2795F">
        <w:trPr>
          <w:trHeight w:val="20"/>
        </w:trPr>
        <w:tc>
          <w:tcPr>
            <w:tcW w:w="709" w:type="dxa"/>
            <w:vMerge/>
            <w:vAlign w:val="center"/>
          </w:tcPr>
          <w:p w:rsidR="006905D7" w:rsidRPr="00DE1F75" w:rsidRDefault="006905D7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6905D7" w:rsidRPr="00DE1F75" w:rsidRDefault="006905D7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</w:tcPr>
          <w:p w:rsidR="006905D7" w:rsidRPr="00DE1F75" w:rsidRDefault="006905D7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6905D7" w:rsidRPr="00DE1F75" w:rsidRDefault="006905D7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</w:tcPr>
          <w:p w:rsidR="006905D7" w:rsidRPr="00DE1F75" w:rsidRDefault="006905D7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краевой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905D7" w:rsidRPr="00DE1F75" w:rsidRDefault="006905D7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905D7" w:rsidRPr="00DE1F75" w:rsidRDefault="006905D7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905D7" w:rsidRPr="00DE1F75" w:rsidRDefault="006905D7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905D7" w:rsidRPr="00DE1F75" w:rsidRDefault="006905D7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</w:tr>
      <w:tr w:rsidR="00CC0DE7" w:rsidRPr="00DE1F75" w:rsidTr="00E2795F">
        <w:trPr>
          <w:trHeight w:val="20"/>
        </w:trPr>
        <w:tc>
          <w:tcPr>
            <w:tcW w:w="709" w:type="dxa"/>
            <w:vMerge/>
            <w:vAlign w:val="center"/>
          </w:tcPr>
          <w:p w:rsidR="006130A5" w:rsidRPr="00DE1F75" w:rsidRDefault="006130A5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6130A5" w:rsidRPr="00DE1F75" w:rsidRDefault="006130A5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</w:tcPr>
          <w:p w:rsidR="006130A5" w:rsidRPr="00DE1F75" w:rsidRDefault="006130A5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6130A5" w:rsidRPr="00DE1F75" w:rsidRDefault="006130A5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</w:tcPr>
          <w:p w:rsidR="006130A5" w:rsidRPr="00DE1F75" w:rsidRDefault="006130A5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 xml:space="preserve">местный бюджет </w:t>
            </w:r>
          </w:p>
        </w:tc>
        <w:tc>
          <w:tcPr>
            <w:tcW w:w="1417" w:type="dxa"/>
            <w:shd w:val="clear" w:color="auto" w:fill="auto"/>
          </w:tcPr>
          <w:p w:rsidR="006130A5" w:rsidRPr="00DE1F75" w:rsidRDefault="006130A5" w:rsidP="00DE1F75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50,40</w:t>
            </w:r>
          </w:p>
        </w:tc>
        <w:tc>
          <w:tcPr>
            <w:tcW w:w="1276" w:type="dxa"/>
            <w:shd w:val="clear" w:color="auto" w:fill="auto"/>
          </w:tcPr>
          <w:p w:rsidR="006130A5" w:rsidRPr="00DE1F75" w:rsidRDefault="006130A5" w:rsidP="00DE1F75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16,80</w:t>
            </w:r>
          </w:p>
        </w:tc>
        <w:tc>
          <w:tcPr>
            <w:tcW w:w="1276" w:type="dxa"/>
            <w:shd w:val="clear" w:color="auto" w:fill="auto"/>
          </w:tcPr>
          <w:p w:rsidR="006130A5" w:rsidRPr="00DE1F75" w:rsidRDefault="006130A5" w:rsidP="00DE1F75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16,80</w:t>
            </w:r>
          </w:p>
        </w:tc>
        <w:tc>
          <w:tcPr>
            <w:tcW w:w="1275" w:type="dxa"/>
            <w:shd w:val="clear" w:color="auto" w:fill="auto"/>
          </w:tcPr>
          <w:p w:rsidR="006130A5" w:rsidRPr="00DE1F75" w:rsidRDefault="006130A5" w:rsidP="00DE1F75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16,80</w:t>
            </w:r>
          </w:p>
        </w:tc>
      </w:tr>
      <w:tr w:rsidR="00CC0DE7" w:rsidRPr="00DE1F75" w:rsidTr="00E2795F">
        <w:trPr>
          <w:trHeight w:val="20"/>
        </w:trPr>
        <w:tc>
          <w:tcPr>
            <w:tcW w:w="709" w:type="dxa"/>
            <w:vMerge/>
            <w:vAlign w:val="center"/>
          </w:tcPr>
          <w:p w:rsidR="006905D7" w:rsidRPr="00DE1F75" w:rsidRDefault="006905D7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6905D7" w:rsidRPr="00DE1F75" w:rsidRDefault="006905D7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</w:tcPr>
          <w:p w:rsidR="006905D7" w:rsidRPr="00DE1F75" w:rsidRDefault="006905D7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6905D7" w:rsidRPr="00DE1F75" w:rsidRDefault="006905D7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</w:tcPr>
          <w:p w:rsidR="006905D7" w:rsidRPr="00DE1F75" w:rsidRDefault="006905D7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  <w:vertAlign w:val="superscript"/>
              </w:rPr>
              <w:t>1</w:t>
            </w:r>
            <w:r w:rsidRPr="00DE1F75">
              <w:rPr>
                <w:sz w:val="26"/>
                <w:szCs w:val="26"/>
              </w:rPr>
              <w:t>средства внебюджетных и</w:t>
            </w:r>
            <w:r w:rsidRPr="00DE1F75">
              <w:rPr>
                <w:sz w:val="26"/>
                <w:szCs w:val="26"/>
              </w:rPr>
              <w:t>с</w:t>
            </w:r>
            <w:r w:rsidRPr="00DE1F75">
              <w:rPr>
                <w:sz w:val="26"/>
                <w:szCs w:val="26"/>
              </w:rPr>
              <w:t>точников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905D7" w:rsidRPr="00DE1F75" w:rsidRDefault="006905D7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905D7" w:rsidRPr="00DE1F75" w:rsidRDefault="006905D7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905D7" w:rsidRPr="00DE1F75" w:rsidRDefault="006905D7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905D7" w:rsidRPr="00DE1F75" w:rsidRDefault="006905D7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</w:tr>
      <w:tr w:rsidR="00CC0DE7" w:rsidRPr="00DE1F75" w:rsidTr="00E2795F">
        <w:trPr>
          <w:trHeight w:val="322"/>
        </w:trPr>
        <w:tc>
          <w:tcPr>
            <w:tcW w:w="709" w:type="dxa"/>
            <w:vMerge/>
            <w:vAlign w:val="center"/>
          </w:tcPr>
          <w:p w:rsidR="006130A5" w:rsidRPr="00DE1F75" w:rsidRDefault="006130A5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6130A5" w:rsidRPr="00DE1F75" w:rsidRDefault="006130A5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 w:val="restart"/>
          </w:tcPr>
          <w:p w:rsidR="006130A5" w:rsidRPr="00DE1F75" w:rsidRDefault="006130A5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  <w:proofErr w:type="spellStart"/>
            <w:r w:rsidRPr="00DE1F75">
              <w:rPr>
                <w:sz w:val="26"/>
                <w:szCs w:val="26"/>
              </w:rPr>
              <w:t>Верхнерусский</w:t>
            </w:r>
            <w:proofErr w:type="spellEnd"/>
            <w:r w:rsidRPr="00DE1F75">
              <w:rPr>
                <w:sz w:val="26"/>
                <w:szCs w:val="26"/>
              </w:rPr>
              <w:t xml:space="preserve"> те</w:t>
            </w:r>
            <w:r w:rsidRPr="00DE1F75">
              <w:rPr>
                <w:sz w:val="26"/>
                <w:szCs w:val="26"/>
              </w:rPr>
              <w:t>р</w:t>
            </w:r>
            <w:r w:rsidRPr="00DE1F75">
              <w:rPr>
                <w:sz w:val="26"/>
                <w:szCs w:val="26"/>
              </w:rPr>
              <w:t>риториальный отдел</w:t>
            </w:r>
          </w:p>
        </w:tc>
        <w:tc>
          <w:tcPr>
            <w:tcW w:w="2835" w:type="dxa"/>
            <w:vMerge w:val="restart"/>
          </w:tcPr>
          <w:p w:rsidR="006130A5" w:rsidRPr="00DE1F75" w:rsidRDefault="006130A5" w:rsidP="00DE1F75">
            <w:pPr>
              <w:widowControl w:val="0"/>
              <w:spacing w:line="240" w:lineRule="exact"/>
              <w:rPr>
                <w:sz w:val="26"/>
                <w:szCs w:val="26"/>
              </w:rPr>
            </w:pPr>
            <w:proofErr w:type="spellStart"/>
            <w:r w:rsidRPr="00DE1F75">
              <w:rPr>
                <w:sz w:val="26"/>
                <w:szCs w:val="26"/>
              </w:rPr>
              <w:t>Верхнерусский</w:t>
            </w:r>
            <w:proofErr w:type="spellEnd"/>
            <w:r w:rsidRPr="00DE1F75">
              <w:rPr>
                <w:sz w:val="26"/>
                <w:szCs w:val="26"/>
              </w:rPr>
              <w:t xml:space="preserve"> терр</w:t>
            </w:r>
            <w:r w:rsidRPr="00DE1F75">
              <w:rPr>
                <w:sz w:val="26"/>
                <w:szCs w:val="26"/>
              </w:rPr>
              <w:t>и</w:t>
            </w:r>
            <w:r w:rsidRPr="00DE1F75">
              <w:rPr>
                <w:sz w:val="26"/>
                <w:szCs w:val="26"/>
              </w:rPr>
              <w:t>ториальный отдел</w:t>
            </w:r>
          </w:p>
        </w:tc>
        <w:tc>
          <w:tcPr>
            <w:tcW w:w="2268" w:type="dxa"/>
            <w:shd w:val="clear" w:color="auto" w:fill="auto"/>
          </w:tcPr>
          <w:p w:rsidR="006130A5" w:rsidRPr="00DE1F75" w:rsidRDefault="006130A5" w:rsidP="00DE1F75">
            <w:pPr>
              <w:widowControl w:val="0"/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Всего</w:t>
            </w:r>
          </w:p>
        </w:tc>
        <w:tc>
          <w:tcPr>
            <w:tcW w:w="1417" w:type="dxa"/>
            <w:shd w:val="clear" w:color="auto" w:fill="auto"/>
          </w:tcPr>
          <w:p w:rsidR="006130A5" w:rsidRPr="00DE1F75" w:rsidRDefault="006130A5" w:rsidP="00DE1F75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21,00</w:t>
            </w:r>
          </w:p>
        </w:tc>
        <w:tc>
          <w:tcPr>
            <w:tcW w:w="1276" w:type="dxa"/>
            <w:shd w:val="clear" w:color="auto" w:fill="auto"/>
          </w:tcPr>
          <w:p w:rsidR="006130A5" w:rsidRPr="00DE1F75" w:rsidRDefault="006130A5" w:rsidP="00DE1F75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7,00</w:t>
            </w:r>
          </w:p>
        </w:tc>
        <w:tc>
          <w:tcPr>
            <w:tcW w:w="1276" w:type="dxa"/>
            <w:shd w:val="clear" w:color="auto" w:fill="auto"/>
          </w:tcPr>
          <w:p w:rsidR="006130A5" w:rsidRPr="00DE1F75" w:rsidRDefault="006130A5" w:rsidP="00DE1F75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7,00</w:t>
            </w:r>
          </w:p>
        </w:tc>
        <w:tc>
          <w:tcPr>
            <w:tcW w:w="1275" w:type="dxa"/>
            <w:shd w:val="clear" w:color="auto" w:fill="auto"/>
          </w:tcPr>
          <w:p w:rsidR="006130A5" w:rsidRPr="00DE1F75" w:rsidRDefault="006130A5" w:rsidP="00DE1F75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7,00</w:t>
            </w:r>
          </w:p>
        </w:tc>
      </w:tr>
      <w:tr w:rsidR="00CC0DE7" w:rsidRPr="00DE1F75" w:rsidTr="00E2795F">
        <w:trPr>
          <w:trHeight w:val="20"/>
        </w:trPr>
        <w:tc>
          <w:tcPr>
            <w:tcW w:w="709" w:type="dxa"/>
            <w:vMerge/>
            <w:vAlign w:val="center"/>
          </w:tcPr>
          <w:p w:rsidR="006905D7" w:rsidRPr="00DE1F75" w:rsidRDefault="006905D7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6905D7" w:rsidRPr="00DE1F75" w:rsidRDefault="006905D7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</w:tcPr>
          <w:p w:rsidR="006905D7" w:rsidRPr="00DE1F75" w:rsidRDefault="006905D7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6905D7" w:rsidRPr="00DE1F75" w:rsidRDefault="006905D7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</w:tcPr>
          <w:p w:rsidR="006905D7" w:rsidRPr="00DE1F75" w:rsidRDefault="006905D7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федеральный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905D7" w:rsidRPr="00DE1F75" w:rsidRDefault="006905D7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905D7" w:rsidRPr="00DE1F75" w:rsidRDefault="006905D7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905D7" w:rsidRPr="00DE1F75" w:rsidRDefault="006905D7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905D7" w:rsidRPr="00DE1F75" w:rsidRDefault="006905D7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</w:tr>
      <w:tr w:rsidR="00CC0DE7" w:rsidRPr="00DE1F75" w:rsidTr="00E2795F">
        <w:trPr>
          <w:trHeight w:val="20"/>
        </w:trPr>
        <w:tc>
          <w:tcPr>
            <w:tcW w:w="709" w:type="dxa"/>
            <w:vMerge/>
            <w:vAlign w:val="center"/>
          </w:tcPr>
          <w:p w:rsidR="006905D7" w:rsidRPr="00DE1F75" w:rsidRDefault="006905D7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6905D7" w:rsidRPr="00DE1F75" w:rsidRDefault="006905D7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</w:tcPr>
          <w:p w:rsidR="006905D7" w:rsidRPr="00DE1F75" w:rsidRDefault="006905D7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6905D7" w:rsidRPr="00DE1F75" w:rsidRDefault="006905D7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</w:tcPr>
          <w:p w:rsidR="006905D7" w:rsidRPr="00DE1F75" w:rsidRDefault="006905D7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краевой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905D7" w:rsidRPr="00DE1F75" w:rsidRDefault="006905D7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905D7" w:rsidRPr="00DE1F75" w:rsidRDefault="006905D7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905D7" w:rsidRPr="00DE1F75" w:rsidRDefault="006905D7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905D7" w:rsidRPr="00DE1F75" w:rsidRDefault="006905D7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</w:tr>
      <w:tr w:rsidR="00CC0DE7" w:rsidRPr="00DE1F75" w:rsidTr="00E2795F">
        <w:trPr>
          <w:trHeight w:val="20"/>
        </w:trPr>
        <w:tc>
          <w:tcPr>
            <w:tcW w:w="709" w:type="dxa"/>
            <w:vMerge/>
            <w:vAlign w:val="center"/>
          </w:tcPr>
          <w:p w:rsidR="006130A5" w:rsidRPr="00DE1F75" w:rsidRDefault="006130A5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6130A5" w:rsidRPr="00DE1F75" w:rsidRDefault="006130A5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</w:tcPr>
          <w:p w:rsidR="006130A5" w:rsidRPr="00DE1F75" w:rsidRDefault="006130A5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6130A5" w:rsidRPr="00DE1F75" w:rsidRDefault="006130A5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</w:tcPr>
          <w:p w:rsidR="006130A5" w:rsidRPr="00DE1F75" w:rsidRDefault="006130A5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 xml:space="preserve">местный бюджет </w:t>
            </w:r>
          </w:p>
        </w:tc>
        <w:tc>
          <w:tcPr>
            <w:tcW w:w="1417" w:type="dxa"/>
            <w:shd w:val="clear" w:color="auto" w:fill="auto"/>
          </w:tcPr>
          <w:p w:rsidR="006130A5" w:rsidRPr="00DE1F75" w:rsidRDefault="006130A5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21,00</w:t>
            </w:r>
          </w:p>
        </w:tc>
        <w:tc>
          <w:tcPr>
            <w:tcW w:w="1276" w:type="dxa"/>
            <w:shd w:val="clear" w:color="auto" w:fill="auto"/>
          </w:tcPr>
          <w:p w:rsidR="006130A5" w:rsidRPr="00DE1F75" w:rsidRDefault="006130A5" w:rsidP="00DE1F75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7,00</w:t>
            </w:r>
          </w:p>
        </w:tc>
        <w:tc>
          <w:tcPr>
            <w:tcW w:w="1276" w:type="dxa"/>
            <w:shd w:val="clear" w:color="auto" w:fill="auto"/>
          </w:tcPr>
          <w:p w:rsidR="006130A5" w:rsidRPr="00DE1F75" w:rsidRDefault="006130A5" w:rsidP="00DE1F75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7,00</w:t>
            </w:r>
          </w:p>
        </w:tc>
        <w:tc>
          <w:tcPr>
            <w:tcW w:w="1275" w:type="dxa"/>
            <w:shd w:val="clear" w:color="auto" w:fill="auto"/>
          </w:tcPr>
          <w:p w:rsidR="006130A5" w:rsidRPr="00DE1F75" w:rsidRDefault="006130A5" w:rsidP="00DE1F75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7,00</w:t>
            </w:r>
          </w:p>
        </w:tc>
      </w:tr>
      <w:tr w:rsidR="00CC0DE7" w:rsidRPr="00DE1F75" w:rsidTr="00E2795F">
        <w:trPr>
          <w:trHeight w:val="20"/>
        </w:trPr>
        <w:tc>
          <w:tcPr>
            <w:tcW w:w="709" w:type="dxa"/>
            <w:vMerge/>
            <w:vAlign w:val="center"/>
          </w:tcPr>
          <w:p w:rsidR="006905D7" w:rsidRPr="00DE1F75" w:rsidRDefault="006905D7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6905D7" w:rsidRPr="00DE1F75" w:rsidRDefault="006905D7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</w:tcPr>
          <w:p w:rsidR="006905D7" w:rsidRPr="00DE1F75" w:rsidRDefault="006905D7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6905D7" w:rsidRPr="00DE1F75" w:rsidRDefault="006905D7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</w:tcPr>
          <w:p w:rsidR="006905D7" w:rsidRPr="00DE1F75" w:rsidRDefault="006905D7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  <w:vertAlign w:val="superscript"/>
              </w:rPr>
              <w:t>1</w:t>
            </w:r>
            <w:r w:rsidRPr="00DE1F75">
              <w:rPr>
                <w:sz w:val="26"/>
                <w:szCs w:val="26"/>
              </w:rPr>
              <w:t>средства внебюджетных и</w:t>
            </w:r>
            <w:r w:rsidRPr="00DE1F75">
              <w:rPr>
                <w:sz w:val="26"/>
                <w:szCs w:val="26"/>
              </w:rPr>
              <w:t>с</w:t>
            </w:r>
            <w:r w:rsidRPr="00DE1F75">
              <w:rPr>
                <w:sz w:val="26"/>
                <w:szCs w:val="26"/>
              </w:rPr>
              <w:t>точников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905D7" w:rsidRPr="00DE1F75" w:rsidRDefault="006905D7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905D7" w:rsidRPr="00DE1F75" w:rsidRDefault="006905D7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905D7" w:rsidRPr="00DE1F75" w:rsidRDefault="006905D7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905D7" w:rsidRPr="00DE1F75" w:rsidRDefault="006905D7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</w:tr>
      <w:tr w:rsidR="00CC0DE7" w:rsidRPr="00DE1F75" w:rsidTr="00E2795F">
        <w:trPr>
          <w:trHeight w:val="322"/>
        </w:trPr>
        <w:tc>
          <w:tcPr>
            <w:tcW w:w="709" w:type="dxa"/>
            <w:vMerge/>
            <w:vAlign w:val="center"/>
          </w:tcPr>
          <w:p w:rsidR="006130A5" w:rsidRPr="00DE1F75" w:rsidRDefault="006130A5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6130A5" w:rsidRPr="00DE1F75" w:rsidRDefault="006130A5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 w:val="restart"/>
          </w:tcPr>
          <w:p w:rsidR="006130A5" w:rsidRPr="00DE1F75" w:rsidRDefault="006130A5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  <w:proofErr w:type="spellStart"/>
            <w:r w:rsidRPr="00DE1F75">
              <w:rPr>
                <w:sz w:val="26"/>
                <w:szCs w:val="26"/>
              </w:rPr>
              <w:t>Деминский</w:t>
            </w:r>
            <w:proofErr w:type="spellEnd"/>
            <w:r w:rsidRPr="00DE1F75">
              <w:rPr>
                <w:sz w:val="26"/>
                <w:szCs w:val="26"/>
              </w:rPr>
              <w:t xml:space="preserve"> террит</w:t>
            </w:r>
            <w:r w:rsidRPr="00DE1F75">
              <w:rPr>
                <w:sz w:val="26"/>
                <w:szCs w:val="26"/>
              </w:rPr>
              <w:t>о</w:t>
            </w:r>
            <w:r w:rsidRPr="00DE1F75">
              <w:rPr>
                <w:sz w:val="26"/>
                <w:szCs w:val="26"/>
              </w:rPr>
              <w:t>риальный отдел</w:t>
            </w:r>
          </w:p>
        </w:tc>
        <w:tc>
          <w:tcPr>
            <w:tcW w:w="2835" w:type="dxa"/>
            <w:vMerge w:val="restart"/>
          </w:tcPr>
          <w:p w:rsidR="006130A5" w:rsidRPr="00DE1F75" w:rsidRDefault="006130A5" w:rsidP="00DE1F75">
            <w:pPr>
              <w:spacing w:line="240" w:lineRule="exact"/>
              <w:rPr>
                <w:sz w:val="26"/>
                <w:szCs w:val="26"/>
              </w:rPr>
            </w:pPr>
            <w:proofErr w:type="spellStart"/>
            <w:r w:rsidRPr="00DE1F75">
              <w:rPr>
                <w:sz w:val="26"/>
                <w:szCs w:val="26"/>
              </w:rPr>
              <w:t>Деминский</w:t>
            </w:r>
            <w:proofErr w:type="spellEnd"/>
            <w:r w:rsidRPr="00DE1F75">
              <w:rPr>
                <w:sz w:val="26"/>
                <w:szCs w:val="26"/>
              </w:rPr>
              <w:t xml:space="preserve"> территор</w:t>
            </w:r>
            <w:r w:rsidRPr="00DE1F75">
              <w:rPr>
                <w:sz w:val="26"/>
                <w:szCs w:val="26"/>
              </w:rPr>
              <w:t>и</w:t>
            </w:r>
            <w:r w:rsidRPr="00DE1F75">
              <w:rPr>
                <w:sz w:val="26"/>
                <w:szCs w:val="26"/>
              </w:rPr>
              <w:t>альный отдел</w:t>
            </w:r>
          </w:p>
        </w:tc>
        <w:tc>
          <w:tcPr>
            <w:tcW w:w="2268" w:type="dxa"/>
            <w:shd w:val="clear" w:color="auto" w:fill="auto"/>
          </w:tcPr>
          <w:p w:rsidR="006130A5" w:rsidRPr="00DE1F75" w:rsidRDefault="006130A5" w:rsidP="00DE1F75">
            <w:pPr>
              <w:widowControl w:val="0"/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Всего</w:t>
            </w:r>
          </w:p>
        </w:tc>
        <w:tc>
          <w:tcPr>
            <w:tcW w:w="1417" w:type="dxa"/>
            <w:shd w:val="clear" w:color="auto" w:fill="auto"/>
          </w:tcPr>
          <w:p w:rsidR="006130A5" w:rsidRPr="00DE1F75" w:rsidRDefault="006130A5" w:rsidP="00DE1F75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54,00</w:t>
            </w:r>
          </w:p>
        </w:tc>
        <w:tc>
          <w:tcPr>
            <w:tcW w:w="1276" w:type="dxa"/>
            <w:shd w:val="clear" w:color="auto" w:fill="auto"/>
          </w:tcPr>
          <w:p w:rsidR="006130A5" w:rsidRPr="00DE1F75" w:rsidRDefault="006130A5" w:rsidP="00DE1F75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18,00</w:t>
            </w:r>
          </w:p>
        </w:tc>
        <w:tc>
          <w:tcPr>
            <w:tcW w:w="1276" w:type="dxa"/>
            <w:shd w:val="clear" w:color="auto" w:fill="auto"/>
          </w:tcPr>
          <w:p w:rsidR="006130A5" w:rsidRPr="00DE1F75" w:rsidRDefault="006130A5" w:rsidP="00DE1F75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18,00</w:t>
            </w:r>
          </w:p>
        </w:tc>
        <w:tc>
          <w:tcPr>
            <w:tcW w:w="1275" w:type="dxa"/>
            <w:shd w:val="clear" w:color="auto" w:fill="auto"/>
          </w:tcPr>
          <w:p w:rsidR="006130A5" w:rsidRPr="00DE1F75" w:rsidRDefault="006130A5" w:rsidP="00DE1F75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18,00</w:t>
            </w:r>
          </w:p>
        </w:tc>
      </w:tr>
      <w:tr w:rsidR="00CC0DE7" w:rsidRPr="00DE1F75" w:rsidTr="00E2795F">
        <w:trPr>
          <w:trHeight w:val="20"/>
        </w:trPr>
        <w:tc>
          <w:tcPr>
            <w:tcW w:w="709" w:type="dxa"/>
            <w:vMerge/>
            <w:vAlign w:val="center"/>
          </w:tcPr>
          <w:p w:rsidR="006905D7" w:rsidRPr="00DE1F75" w:rsidRDefault="006905D7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6905D7" w:rsidRPr="00DE1F75" w:rsidRDefault="006905D7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</w:tcPr>
          <w:p w:rsidR="006905D7" w:rsidRPr="00DE1F75" w:rsidRDefault="006905D7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6905D7" w:rsidRPr="00DE1F75" w:rsidRDefault="006905D7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</w:tcPr>
          <w:p w:rsidR="006905D7" w:rsidRPr="00DE1F75" w:rsidRDefault="006905D7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федеральный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905D7" w:rsidRPr="00DE1F75" w:rsidRDefault="006905D7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905D7" w:rsidRPr="00DE1F75" w:rsidRDefault="006905D7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905D7" w:rsidRPr="00DE1F75" w:rsidRDefault="006905D7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905D7" w:rsidRPr="00DE1F75" w:rsidRDefault="006905D7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</w:tr>
      <w:tr w:rsidR="00CC0DE7" w:rsidRPr="00DE1F75" w:rsidTr="00E2795F">
        <w:trPr>
          <w:trHeight w:val="20"/>
        </w:trPr>
        <w:tc>
          <w:tcPr>
            <w:tcW w:w="709" w:type="dxa"/>
            <w:vMerge/>
            <w:vAlign w:val="center"/>
          </w:tcPr>
          <w:p w:rsidR="006905D7" w:rsidRPr="00DE1F75" w:rsidRDefault="006905D7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6905D7" w:rsidRPr="00DE1F75" w:rsidRDefault="006905D7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</w:tcPr>
          <w:p w:rsidR="006905D7" w:rsidRPr="00DE1F75" w:rsidRDefault="006905D7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6905D7" w:rsidRPr="00DE1F75" w:rsidRDefault="006905D7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</w:tcPr>
          <w:p w:rsidR="006905D7" w:rsidRPr="00DE1F75" w:rsidRDefault="006905D7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краевой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905D7" w:rsidRPr="00DE1F75" w:rsidRDefault="006905D7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905D7" w:rsidRPr="00DE1F75" w:rsidRDefault="006905D7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905D7" w:rsidRPr="00DE1F75" w:rsidRDefault="006905D7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905D7" w:rsidRPr="00DE1F75" w:rsidRDefault="006905D7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</w:tr>
      <w:tr w:rsidR="00CC0DE7" w:rsidRPr="00DE1F75" w:rsidTr="00E2795F">
        <w:trPr>
          <w:trHeight w:val="20"/>
        </w:trPr>
        <w:tc>
          <w:tcPr>
            <w:tcW w:w="709" w:type="dxa"/>
            <w:vMerge/>
            <w:vAlign w:val="center"/>
          </w:tcPr>
          <w:p w:rsidR="006130A5" w:rsidRPr="00DE1F75" w:rsidRDefault="006130A5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6130A5" w:rsidRPr="00DE1F75" w:rsidRDefault="006130A5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</w:tcPr>
          <w:p w:rsidR="006130A5" w:rsidRPr="00DE1F75" w:rsidRDefault="006130A5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6130A5" w:rsidRPr="00DE1F75" w:rsidRDefault="006130A5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</w:tcPr>
          <w:p w:rsidR="006130A5" w:rsidRPr="00DE1F75" w:rsidRDefault="006130A5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 xml:space="preserve">местный бюджет </w:t>
            </w:r>
          </w:p>
        </w:tc>
        <w:tc>
          <w:tcPr>
            <w:tcW w:w="1417" w:type="dxa"/>
            <w:shd w:val="clear" w:color="auto" w:fill="auto"/>
          </w:tcPr>
          <w:p w:rsidR="006130A5" w:rsidRPr="00DE1F75" w:rsidRDefault="006130A5" w:rsidP="00DE1F75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54,00</w:t>
            </w:r>
          </w:p>
        </w:tc>
        <w:tc>
          <w:tcPr>
            <w:tcW w:w="1276" w:type="dxa"/>
            <w:shd w:val="clear" w:color="auto" w:fill="auto"/>
          </w:tcPr>
          <w:p w:rsidR="006130A5" w:rsidRPr="00DE1F75" w:rsidRDefault="006130A5" w:rsidP="00DE1F75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18,00</w:t>
            </w:r>
          </w:p>
        </w:tc>
        <w:tc>
          <w:tcPr>
            <w:tcW w:w="1276" w:type="dxa"/>
            <w:shd w:val="clear" w:color="auto" w:fill="auto"/>
          </w:tcPr>
          <w:p w:rsidR="006130A5" w:rsidRPr="00DE1F75" w:rsidRDefault="006130A5" w:rsidP="00DE1F75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18,00</w:t>
            </w:r>
          </w:p>
        </w:tc>
        <w:tc>
          <w:tcPr>
            <w:tcW w:w="1275" w:type="dxa"/>
            <w:shd w:val="clear" w:color="auto" w:fill="auto"/>
          </w:tcPr>
          <w:p w:rsidR="006130A5" w:rsidRPr="00DE1F75" w:rsidRDefault="006130A5" w:rsidP="00DE1F75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18,00</w:t>
            </w:r>
          </w:p>
        </w:tc>
      </w:tr>
      <w:tr w:rsidR="00CC0DE7" w:rsidRPr="00DE1F75" w:rsidTr="00E2795F">
        <w:trPr>
          <w:trHeight w:val="20"/>
        </w:trPr>
        <w:tc>
          <w:tcPr>
            <w:tcW w:w="709" w:type="dxa"/>
            <w:vMerge/>
            <w:vAlign w:val="center"/>
          </w:tcPr>
          <w:p w:rsidR="006905D7" w:rsidRPr="00DE1F75" w:rsidRDefault="006905D7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6905D7" w:rsidRPr="00DE1F75" w:rsidRDefault="006905D7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</w:tcPr>
          <w:p w:rsidR="006905D7" w:rsidRPr="00DE1F75" w:rsidRDefault="006905D7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6905D7" w:rsidRPr="00DE1F75" w:rsidRDefault="006905D7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</w:tcPr>
          <w:p w:rsidR="006905D7" w:rsidRPr="00DE1F75" w:rsidRDefault="006905D7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  <w:vertAlign w:val="superscript"/>
              </w:rPr>
              <w:t>1</w:t>
            </w:r>
            <w:r w:rsidRPr="00DE1F75">
              <w:rPr>
                <w:sz w:val="26"/>
                <w:szCs w:val="26"/>
              </w:rPr>
              <w:t>средства внебюджетных и</w:t>
            </w:r>
            <w:r w:rsidRPr="00DE1F75">
              <w:rPr>
                <w:sz w:val="26"/>
                <w:szCs w:val="26"/>
              </w:rPr>
              <w:t>с</w:t>
            </w:r>
            <w:r w:rsidRPr="00DE1F75">
              <w:rPr>
                <w:sz w:val="26"/>
                <w:szCs w:val="26"/>
              </w:rPr>
              <w:t>точников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905D7" w:rsidRPr="00DE1F75" w:rsidRDefault="006905D7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905D7" w:rsidRPr="00DE1F75" w:rsidRDefault="006905D7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905D7" w:rsidRPr="00DE1F75" w:rsidRDefault="006905D7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905D7" w:rsidRPr="00DE1F75" w:rsidRDefault="006905D7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</w:tr>
      <w:tr w:rsidR="00CC0DE7" w:rsidRPr="00DE1F75" w:rsidTr="00E2795F">
        <w:trPr>
          <w:trHeight w:val="322"/>
        </w:trPr>
        <w:tc>
          <w:tcPr>
            <w:tcW w:w="709" w:type="dxa"/>
            <w:vMerge/>
            <w:vAlign w:val="center"/>
          </w:tcPr>
          <w:p w:rsidR="006130A5" w:rsidRPr="00DE1F75" w:rsidRDefault="006130A5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6130A5" w:rsidRPr="00DE1F75" w:rsidRDefault="006130A5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 w:val="restart"/>
          </w:tcPr>
          <w:p w:rsidR="006130A5" w:rsidRPr="00DE1F75" w:rsidRDefault="006130A5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  <w:proofErr w:type="spellStart"/>
            <w:r w:rsidRPr="00DE1F75">
              <w:rPr>
                <w:sz w:val="26"/>
                <w:szCs w:val="26"/>
              </w:rPr>
              <w:t>Дубовский</w:t>
            </w:r>
            <w:proofErr w:type="spellEnd"/>
            <w:r w:rsidRPr="00DE1F75">
              <w:rPr>
                <w:sz w:val="26"/>
                <w:szCs w:val="26"/>
              </w:rPr>
              <w:t xml:space="preserve"> террит</w:t>
            </w:r>
            <w:r w:rsidRPr="00DE1F75">
              <w:rPr>
                <w:sz w:val="26"/>
                <w:szCs w:val="26"/>
              </w:rPr>
              <w:t>о</w:t>
            </w:r>
            <w:r w:rsidRPr="00DE1F75">
              <w:rPr>
                <w:sz w:val="26"/>
                <w:szCs w:val="26"/>
              </w:rPr>
              <w:t>риальный отдел</w:t>
            </w:r>
          </w:p>
        </w:tc>
        <w:tc>
          <w:tcPr>
            <w:tcW w:w="2835" w:type="dxa"/>
            <w:vMerge w:val="restart"/>
          </w:tcPr>
          <w:p w:rsidR="006130A5" w:rsidRPr="00DE1F75" w:rsidRDefault="006130A5" w:rsidP="00DE1F75">
            <w:pPr>
              <w:widowControl w:val="0"/>
              <w:spacing w:line="240" w:lineRule="exact"/>
              <w:rPr>
                <w:sz w:val="26"/>
                <w:szCs w:val="26"/>
              </w:rPr>
            </w:pPr>
            <w:proofErr w:type="spellStart"/>
            <w:r w:rsidRPr="00DE1F75">
              <w:rPr>
                <w:sz w:val="26"/>
                <w:szCs w:val="26"/>
              </w:rPr>
              <w:t>Дубовский</w:t>
            </w:r>
            <w:proofErr w:type="spellEnd"/>
            <w:r w:rsidRPr="00DE1F75">
              <w:rPr>
                <w:sz w:val="26"/>
                <w:szCs w:val="26"/>
              </w:rPr>
              <w:t xml:space="preserve"> территор</w:t>
            </w:r>
            <w:r w:rsidRPr="00DE1F75">
              <w:rPr>
                <w:sz w:val="26"/>
                <w:szCs w:val="26"/>
              </w:rPr>
              <w:t>и</w:t>
            </w:r>
            <w:r w:rsidRPr="00DE1F75">
              <w:rPr>
                <w:sz w:val="26"/>
                <w:szCs w:val="26"/>
              </w:rPr>
              <w:t>альный отдел</w:t>
            </w:r>
          </w:p>
        </w:tc>
        <w:tc>
          <w:tcPr>
            <w:tcW w:w="2268" w:type="dxa"/>
            <w:shd w:val="clear" w:color="auto" w:fill="auto"/>
          </w:tcPr>
          <w:p w:rsidR="006130A5" w:rsidRPr="00DE1F75" w:rsidRDefault="006130A5" w:rsidP="00DE1F75">
            <w:pPr>
              <w:widowControl w:val="0"/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Всего</w:t>
            </w:r>
          </w:p>
        </w:tc>
        <w:tc>
          <w:tcPr>
            <w:tcW w:w="1417" w:type="dxa"/>
            <w:shd w:val="clear" w:color="auto" w:fill="auto"/>
          </w:tcPr>
          <w:p w:rsidR="006130A5" w:rsidRPr="00DE1F75" w:rsidRDefault="006130A5" w:rsidP="00DE1F75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48,00</w:t>
            </w:r>
          </w:p>
        </w:tc>
        <w:tc>
          <w:tcPr>
            <w:tcW w:w="1276" w:type="dxa"/>
            <w:shd w:val="clear" w:color="auto" w:fill="auto"/>
          </w:tcPr>
          <w:p w:rsidR="006130A5" w:rsidRPr="00DE1F75" w:rsidRDefault="006130A5" w:rsidP="00DE1F75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16,00</w:t>
            </w:r>
          </w:p>
        </w:tc>
        <w:tc>
          <w:tcPr>
            <w:tcW w:w="1276" w:type="dxa"/>
            <w:shd w:val="clear" w:color="auto" w:fill="auto"/>
          </w:tcPr>
          <w:p w:rsidR="006130A5" w:rsidRPr="00DE1F75" w:rsidRDefault="006130A5" w:rsidP="00DE1F75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16,00</w:t>
            </w:r>
          </w:p>
        </w:tc>
        <w:tc>
          <w:tcPr>
            <w:tcW w:w="1275" w:type="dxa"/>
            <w:shd w:val="clear" w:color="auto" w:fill="auto"/>
          </w:tcPr>
          <w:p w:rsidR="006130A5" w:rsidRPr="00DE1F75" w:rsidRDefault="006130A5" w:rsidP="00DE1F75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16,00</w:t>
            </w:r>
          </w:p>
        </w:tc>
      </w:tr>
      <w:tr w:rsidR="00CC0DE7" w:rsidRPr="00DE1F75" w:rsidTr="00E2795F">
        <w:trPr>
          <w:trHeight w:val="20"/>
        </w:trPr>
        <w:tc>
          <w:tcPr>
            <w:tcW w:w="709" w:type="dxa"/>
            <w:vMerge/>
            <w:vAlign w:val="center"/>
          </w:tcPr>
          <w:p w:rsidR="006905D7" w:rsidRPr="00DE1F75" w:rsidRDefault="006905D7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6905D7" w:rsidRPr="00DE1F75" w:rsidRDefault="006905D7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</w:tcPr>
          <w:p w:rsidR="006905D7" w:rsidRPr="00DE1F75" w:rsidRDefault="006905D7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6905D7" w:rsidRPr="00DE1F75" w:rsidRDefault="006905D7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</w:tcPr>
          <w:p w:rsidR="006905D7" w:rsidRPr="00DE1F75" w:rsidRDefault="006905D7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федеральный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905D7" w:rsidRPr="00DE1F75" w:rsidRDefault="006905D7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905D7" w:rsidRPr="00DE1F75" w:rsidRDefault="006905D7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905D7" w:rsidRPr="00DE1F75" w:rsidRDefault="006905D7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905D7" w:rsidRPr="00DE1F75" w:rsidRDefault="006905D7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</w:tr>
      <w:tr w:rsidR="00CC0DE7" w:rsidRPr="00DE1F75" w:rsidTr="00E2795F">
        <w:trPr>
          <w:trHeight w:val="20"/>
        </w:trPr>
        <w:tc>
          <w:tcPr>
            <w:tcW w:w="709" w:type="dxa"/>
            <w:vMerge/>
            <w:vAlign w:val="center"/>
          </w:tcPr>
          <w:p w:rsidR="006905D7" w:rsidRPr="00DE1F75" w:rsidRDefault="006905D7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6905D7" w:rsidRPr="00DE1F75" w:rsidRDefault="006905D7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</w:tcPr>
          <w:p w:rsidR="006905D7" w:rsidRPr="00DE1F75" w:rsidRDefault="006905D7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6905D7" w:rsidRPr="00DE1F75" w:rsidRDefault="006905D7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</w:tcPr>
          <w:p w:rsidR="006905D7" w:rsidRPr="00DE1F75" w:rsidRDefault="006905D7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краевой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905D7" w:rsidRPr="00DE1F75" w:rsidRDefault="006905D7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905D7" w:rsidRPr="00DE1F75" w:rsidRDefault="006905D7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905D7" w:rsidRPr="00DE1F75" w:rsidRDefault="006905D7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905D7" w:rsidRPr="00DE1F75" w:rsidRDefault="006905D7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</w:tr>
      <w:tr w:rsidR="00CC0DE7" w:rsidRPr="00DE1F75" w:rsidTr="00E2795F">
        <w:trPr>
          <w:trHeight w:val="20"/>
        </w:trPr>
        <w:tc>
          <w:tcPr>
            <w:tcW w:w="709" w:type="dxa"/>
            <w:vMerge/>
            <w:vAlign w:val="center"/>
          </w:tcPr>
          <w:p w:rsidR="006130A5" w:rsidRPr="00DE1F75" w:rsidRDefault="006130A5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6130A5" w:rsidRPr="00DE1F75" w:rsidRDefault="006130A5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</w:tcPr>
          <w:p w:rsidR="006130A5" w:rsidRPr="00DE1F75" w:rsidRDefault="006130A5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6130A5" w:rsidRPr="00DE1F75" w:rsidRDefault="006130A5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</w:tcPr>
          <w:p w:rsidR="006130A5" w:rsidRPr="00DE1F75" w:rsidRDefault="006130A5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 xml:space="preserve">местный бюджет </w:t>
            </w:r>
          </w:p>
        </w:tc>
        <w:tc>
          <w:tcPr>
            <w:tcW w:w="1417" w:type="dxa"/>
            <w:shd w:val="clear" w:color="auto" w:fill="auto"/>
          </w:tcPr>
          <w:p w:rsidR="006130A5" w:rsidRPr="00DE1F75" w:rsidRDefault="006130A5" w:rsidP="00DE1F75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48,00</w:t>
            </w:r>
          </w:p>
        </w:tc>
        <w:tc>
          <w:tcPr>
            <w:tcW w:w="1276" w:type="dxa"/>
            <w:shd w:val="clear" w:color="auto" w:fill="auto"/>
          </w:tcPr>
          <w:p w:rsidR="006130A5" w:rsidRPr="00DE1F75" w:rsidRDefault="006130A5" w:rsidP="00DE1F75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16,00</w:t>
            </w:r>
          </w:p>
        </w:tc>
        <w:tc>
          <w:tcPr>
            <w:tcW w:w="1276" w:type="dxa"/>
            <w:shd w:val="clear" w:color="auto" w:fill="auto"/>
          </w:tcPr>
          <w:p w:rsidR="006130A5" w:rsidRPr="00DE1F75" w:rsidRDefault="006130A5" w:rsidP="00DE1F75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16,00</w:t>
            </w:r>
          </w:p>
        </w:tc>
        <w:tc>
          <w:tcPr>
            <w:tcW w:w="1275" w:type="dxa"/>
            <w:shd w:val="clear" w:color="auto" w:fill="auto"/>
          </w:tcPr>
          <w:p w:rsidR="006130A5" w:rsidRPr="00DE1F75" w:rsidRDefault="006130A5" w:rsidP="00DE1F75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16,00</w:t>
            </w:r>
          </w:p>
        </w:tc>
      </w:tr>
      <w:tr w:rsidR="00CC0DE7" w:rsidRPr="00DE1F75" w:rsidTr="00E2795F">
        <w:trPr>
          <w:trHeight w:val="20"/>
        </w:trPr>
        <w:tc>
          <w:tcPr>
            <w:tcW w:w="709" w:type="dxa"/>
            <w:vMerge/>
            <w:vAlign w:val="center"/>
          </w:tcPr>
          <w:p w:rsidR="006130A5" w:rsidRPr="00DE1F75" w:rsidRDefault="006130A5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6130A5" w:rsidRPr="00DE1F75" w:rsidRDefault="006130A5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</w:tcPr>
          <w:p w:rsidR="006130A5" w:rsidRPr="00DE1F75" w:rsidRDefault="006130A5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6130A5" w:rsidRPr="00DE1F75" w:rsidRDefault="006130A5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</w:tcPr>
          <w:p w:rsidR="006130A5" w:rsidRPr="00DE1F75" w:rsidRDefault="006130A5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  <w:vertAlign w:val="superscript"/>
              </w:rPr>
              <w:t>1</w:t>
            </w:r>
            <w:r w:rsidRPr="00DE1F75">
              <w:rPr>
                <w:sz w:val="26"/>
                <w:szCs w:val="26"/>
              </w:rPr>
              <w:t>средства внебюджетных и</w:t>
            </w:r>
            <w:r w:rsidRPr="00DE1F75">
              <w:rPr>
                <w:sz w:val="26"/>
                <w:szCs w:val="26"/>
              </w:rPr>
              <w:t>с</w:t>
            </w:r>
            <w:r w:rsidRPr="00DE1F75">
              <w:rPr>
                <w:sz w:val="26"/>
                <w:szCs w:val="26"/>
              </w:rPr>
              <w:t>точников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130A5" w:rsidRPr="00DE1F75" w:rsidRDefault="006130A5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130A5" w:rsidRPr="00DE1F75" w:rsidRDefault="006130A5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130A5" w:rsidRPr="00DE1F75" w:rsidRDefault="006130A5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130A5" w:rsidRPr="00DE1F75" w:rsidRDefault="006130A5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</w:tr>
      <w:tr w:rsidR="00CC0DE7" w:rsidRPr="00DE1F75" w:rsidTr="00E2795F">
        <w:trPr>
          <w:trHeight w:val="322"/>
        </w:trPr>
        <w:tc>
          <w:tcPr>
            <w:tcW w:w="709" w:type="dxa"/>
            <w:vMerge/>
            <w:vAlign w:val="center"/>
          </w:tcPr>
          <w:p w:rsidR="006130A5" w:rsidRPr="00DE1F75" w:rsidRDefault="006130A5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6130A5" w:rsidRPr="00DE1F75" w:rsidRDefault="006130A5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 w:val="restart"/>
          </w:tcPr>
          <w:p w:rsidR="006130A5" w:rsidRPr="00DE1F75" w:rsidRDefault="006130A5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  <w:proofErr w:type="spellStart"/>
            <w:r w:rsidRPr="00DE1F75">
              <w:rPr>
                <w:sz w:val="26"/>
                <w:szCs w:val="26"/>
              </w:rPr>
              <w:t>Казинский</w:t>
            </w:r>
            <w:proofErr w:type="spellEnd"/>
            <w:r w:rsidRPr="00DE1F75">
              <w:rPr>
                <w:sz w:val="26"/>
                <w:szCs w:val="26"/>
              </w:rPr>
              <w:t xml:space="preserve"> террит</w:t>
            </w:r>
            <w:r w:rsidRPr="00DE1F75">
              <w:rPr>
                <w:sz w:val="26"/>
                <w:szCs w:val="26"/>
              </w:rPr>
              <w:t>о</w:t>
            </w:r>
            <w:r w:rsidRPr="00DE1F75">
              <w:rPr>
                <w:sz w:val="26"/>
                <w:szCs w:val="26"/>
              </w:rPr>
              <w:t>риальный отдел</w:t>
            </w:r>
          </w:p>
        </w:tc>
        <w:tc>
          <w:tcPr>
            <w:tcW w:w="2835" w:type="dxa"/>
            <w:vMerge w:val="restart"/>
          </w:tcPr>
          <w:p w:rsidR="006130A5" w:rsidRPr="00DE1F75" w:rsidRDefault="006130A5" w:rsidP="00DE1F75">
            <w:pPr>
              <w:widowControl w:val="0"/>
              <w:spacing w:line="240" w:lineRule="exact"/>
              <w:rPr>
                <w:sz w:val="26"/>
                <w:szCs w:val="26"/>
              </w:rPr>
            </w:pPr>
            <w:proofErr w:type="spellStart"/>
            <w:r w:rsidRPr="00DE1F75">
              <w:rPr>
                <w:sz w:val="26"/>
                <w:szCs w:val="26"/>
              </w:rPr>
              <w:t>Казинский</w:t>
            </w:r>
            <w:proofErr w:type="spellEnd"/>
            <w:r w:rsidRPr="00DE1F75">
              <w:rPr>
                <w:sz w:val="26"/>
                <w:szCs w:val="26"/>
              </w:rPr>
              <w:t xml:space="preserve"> территор</w:t>
            </w:r>
            <w:r w:rsidRPr="00DE1F75">
              <w:rPr>
                <w:sz w:val="26"/>
                <w:szCs w:val="26"/>
              </w:rPr>
              <w:t>и</w:t>
            </w:r>
            <w:r w:rsidRPr="00DE1F75">
              <w:rPr>
                <w:sz w:val="26"/>
                <w:szCs w:val="26"/>
              </w:rPr>
              <w:t>альный отдел</w:t>
            </w:r>
          </w:p>
        </w:tc>
        <w:tc>
          <w:tcPr>
            <w:tcW w:w="2268" w:type="dxa"/>
            <w:shd w:val="clear" w:color="auto" w:fill="auto"/>
          </w:tcPr>
          <w:p w:rsidR="006130A5" w:rsidRPr="00DE1F75" w:rsidRDefault="006130A5" w:rsidP="00DE1F75">
            <w:pPr>
              <w:widowControl w:val="0"/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Всего</w:t>
            </w:r>
          </w:p>
        </w:tc>
        <w:tc>
          <w:tcPr>
            <w:tcW w:w="1417" w:type="dxa"/>
            <w:shd w:val="clear" w:color="auto" w:fill="auto"/>
          </w:tcPr>
          <w:p w:rsidR="006130A5" w:rsidRPr="00DE1F75" w:rsidRDefault="006130A5" w:rsidP="00DE1F75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30,00</w:t>
            </w:r>
          </w:p>
        </w:tc>
        <w:tc>
          <w:tcPr>
            <w:tcW w:w="1276" w:type="dxa"/>
            <w:shd w:val="clear" w:color="auto" w:fill="auto"/>
          </w:tcPr>
          <w:p w:rsidR="006130A5" w:rsidRPr="00DE1F75" w:rsidRDefault="006130A5" w:rsidP="00DE1F75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10,00</w:t>
            </w:r>
          </w:p>
        </w:tc>
        <w:tc>
          <w:tcPr>
            <w:tcW w:w="1276" w:type="dxa"/>
            <w:shd w:val="clear" w:color="auto" w:fill="auto"/>
          </w:tcPr>
          <w:p w:rsidR="006130A5" w:rsidRPr="00DE1F75" w:rsidRDefault="006130A5" w:rsidP="00DE1F75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10,00</w:t>
            </w:r>
          </w:p>
        </w:tc>
        <w:tc>
          <w:tcPr>
            <w:tcW w:w="1275" w:type="dxa"/>
            <w:shd w:val="clear" w:color="auto" w:fill="auto"/>
          </w:tcPr>
          <w:p w:rsidR="006130A5" w:rsidRPr="00DE1F75" w:rsidRDefault="006130A5" w:rsidP="00DE1F75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10,00</w:t>
            </w:r>
          </w:p>
        </w:tc>
      </w:tr>
      <w:tr w:rsidR="00CC0DE7" w:rsidRPr="00DE1F75" w:rsidTr="00E2795F">
        <w:trPr>
          <w:trHeight w:val="20"/>
        </w:trPr>
        <w:tc>
          <w:tcPr>
            <w:tcW w:w="709" w:type="dxa"/>
            <w:vMerge/>
            <w:vAlign w:val="center"/>
          </w:tcPr>
          <w:p w:rsidR="006130A5" w:rsidRPr="00DE1F75" w:rsidRDefault="006130A5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6130A5" w:rsidRPr="00DE1F75" w:rsidRDefault="006130A5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</w:tcPr>
          <w:p w:rsidR="006130A5" w:rsidRPr="00DE1F75" w:rsidRDefault="006130A5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6130A5" w:rsidRPr="00DE1F75" w:rsidRDefault="006130A5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</w:tcPr>
          <w:p w:rsidR="006130A5" w:rsidRPr="00DE1F75" w:rsidRDefault="006130A5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федеральный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130A5" w:rsidRPr="00DE1F75" w:rsidRDefault="006130A5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130A5" w:rsidRPr="00DE1F75" w:rsidRDefault="006130A5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130A5" w:rsidRPr="00DE1F75" w:rsidRDefault="006130A5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130A5" w:rsidRPr="00DE1F75" w:rsidRDefault="006130A5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</w:tr>
      <w:tr w:rsidR="00CC0DE7" w:rsidRPr="00DE1F75" w:rsidTr="00E2795F">
        <w:trPr>
          <w:trHeight w:val="20"/>
        </w:trPr>
        <w:tc>
          <w:tcPr>
            <w:tcW w:w="709" w:type="dxa"/>
            <w:vMerge/>
            <w:vAlign w:val="center"/>
          </w:tcPr>
          <w:p w:rsidR="006130A5" w:rsidRPr="00DE1F75" w:rsidRDefault="006130A5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6130A5" w:rsidRPr="00DE1F75" w:rsidRDefault="006130A5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</w:tcPr>
          <w:p w:rsidR="006130A5" w:rsidRPr="00DE1F75" w:rsidRDefault="006130A5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6130A5" w:rsidRPr="00DE1F75" w:rsidRDefault="006130A5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</w:tcPr>
          <w:p w:rsidR="006130A5" w:rsidRPr="00DE1F75" w:rsidRDefault="006130A5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краевой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130A5" w:rsidRPr="00DE1F75" w:rsidRDefault="006130A5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130A5" w:rsidRPr="00DE1F75" w:rsidRDefault="006130A5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130A5" w:rsidRPr="00DE1F75" w:rsidRDefault="006130A5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130A5" w:rsidRPr="00DE1F75" w:rsidRDefault="006130A5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</w:tr>
      <w:tr w:rsidR="00CC0DE7" w:rsidRPr="00DE1F75" w:rsidTr="00E2795F">
        <w:trPr>
          <w:trHeight w:val="20"/>
        </w:trPr>
        <w:tc>
          <w:tcPr>
            <w:tcW w:w="709" w:type="dxa"/>
            <w:vMerge/>
            <w:vAlign w:val="center"/>
          </w:tcPr>
          <w:p w:rsidR="006130A5" w:rsidRPr="00DE1F75" w:rsidRDefault="006130A5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6130A5" w:rsidRPr="00DE1F75" w:rsidRDefault="006130A5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</w:tcPr>
          <w:p w:rsidR="006130A5" w:rsidRPr="00DE1F75" w:rsidRDefault="006130A5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6130A5" w:rsidRPr="00DE1F75" w:rsidRDefault="006130A5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</w:tcPr>
          <w:p w:rsidR="006130A5" w:rsidRPr="00DE1F75" w:rsidRDefault="006130A5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 xml:space="preserve">местный бюджет </w:t>
            </w:r>
          </w:p>
        </w:tc>
        <w:tc>
          <w:tcPr>
            <w:tcW w:w="1417" w:type="dxa"/>
            <w:shd w:val="clear" w:color="auto" w:fill="auto"/>
          </w:tcPr>
          <w:p w:rsidR="006130A5" w:rsidRPr="00DE1F75" w:rsidRDefault="006130A5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30,00</w:t>
            </w:r>
          </w:p>
        </w:tc>
        <w:tc>
          <w:tcPr>
            <w:tcW w:w="1276" w:type="dxa"/>
            <w:shd w:val="clear" w:color="auto" w:fill="auto"/>
          </w:tcPr>
          <w:p w:rsidR="006130A5" w:rsidRPr="00DE1F75" w:rsidRDefault="006130A5" w:rsidP="00DE1F75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10,00</w:t>
            </w:r>
          </w:p>
        </w:tc>
        <w:tc>
          <w:tcPr>
            <w:tcW w:w="1276" w:type="dxa"/>
            <w:shd w:val="clear" w:color="auto" w:fill="auto"/>
          </w:tcPr>
          <w:p w:rsidR="006130A5" w:rsidRPr="00DE1F75" w:rsidRDefault="006130A5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10,00</w:t>
            </w:r>
          </w:p>
        </w:tc>
        <w:tc>
          <w:tcPr>
            <w:tcW w:w="1275" w:type="dxa"/>
            <w:shd w:val="clear" w:color="auto" w:fill="auto"/>
          </w:tcPr>
          <w:p w:rsidR="006130A5" w:rsidRPr="00DE1F75" w:rsidRDefault="006130A5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10,00</w:t>
            </w:r>
          </w:p>
        </w:tc>
      </w:tr>
      <w:tr w:rsidR="00CC0DE7" w:rsidRPr="00DE1F75" w:rsidTr="00E2795F">
        <w:trPr>
          <w:trHeight w:val="20"/>
        </w:trPr>
        <w:tc>
          <w:tcPr>
            <w:tcW w:w="709" w:type="dxa"/>
            <w:vMerge/>
            <w:vAlign w:val="center"/>
          </w:tcPr>
          <w:p w:rsidR="006130A5" w:rsidRPr="00DE1F75" w:rsidRDefault="006130A5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6130A5" w:rsidRPr="00DE1F75" w:rsidRDefault="006130A5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</w:tcPr>
          <w:p w:rsidR="006130A5" w:rsidRPr="00DE1F75" w:rsidRDefault="006130A5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6130A5" w:rsidRPr="00DE1F75" w:rsidRDefault="006130A5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</w:tcPr>
          <w:p w:rsidR="006130A5" w:rsidRPr="00DE1F75" w:rsidRDefault="006130A5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  <w:vertAlign w:val="superscript"/>
              </w:rPr>
              <w:t>1</w:t>
            </w:r>
            <w:r w:rsidRPr="00DE1F75">
              <w:rPr>
                <w:sz w:val="26"/>
                <w:szCs w:val="26"/>
              </w:rPr>
              <w:t>средства внебюджетных и</w:t>
            </w:r>
            <w:r w:rsidRPr="00DE1F75">
              <w:rPr>
                <w:sz w:val="26"/>
                <w:szCs w:val="26"/>
              </w:rPr>
              <w:t>с</w:t>
            </w:r>
            <w:r w:rsidRPr="00DE1F75">
              <w:rPr>
                <w:sz w:val="26"/>
                <w:szCs w:val="26"/>
              </w:rPr>
              <w:t>точников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130A5" w:rsidRPr="00DE1F75" w:rsidRDefault="006130A5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130A5" w:rsidRPr="00DE1F75" w:rsidRDefault="006130A5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130A5" w:rsidRPr="00DE1F75" w:rsidRDefault="006130A5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130A5" w:rsidRPr="00DE1F75" w:rsidRDefault="006130A5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</w:tr>
      <w:tr w:rsidR="00CC0DE7" w:rsidRPr="00DE1F75" w:rsidTr="00E2795F">
        <w:trPr>
          <w:trHeight w:val="322"/>
        </w:trPr>
        <w:tc>
          <w:tcPr>
            <w:tcW w:w="709" w:type="dxa"/>
            <w:vMerge/>
            <w:vAlign w:val="center"/>
          </w:tcPr>
          <w:p w:rsidR="00424A78" w:rsidRPr="00DE1F75" w:rsidRDefault="00424A78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424A78" w:rsidRPr="00DE1F75" w:rsidRDefault="00424A78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 w:val="restart"/>
          </w:tcPr>
          <w:p w:rsidR="00424A78" w:rsidRPr="00DE1F75" w:rsidRDefault="00424A78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  <w:proofErr w:type="spellStart"/>
            <w:r w:rsidRPr="00DE1F75">
              <w:rPr>
                <w:sz w:val="26"/>
                <w:szCs w:val="26"/>
              </w:rPr>
              <w:t>Надеждинский</w:t>
            </w:r>
            <w:proofErr w:type="spellEnd"/>
            <w:r w:rsidRPr="00DE1F75">
              <w:rPr>
                <w:sz w:val="26"/>
                <w:szCs w:val="26"/>
              </w:rPr>
              <w:t xml:space="preserve"> те</w:t>
            </w:r>
            <w:r w:rsidRPr="00DE1F75">
              <w:rPr>
                <w:sz w:val="26"/>
                <w:szCs w:val="26"/>
              </w:rPr>
              <w:t>р</w:t>
            </w:r>
            <w:r w:rsidRPr="00DE1F75">
              <w:rPr>
                <w:sz w:val="26"/>
                <w:szCs w:val="26"/>
              </w:rPr>
              <w:t>риториальный отдел</w:t>
            </w:r>
          </w:p>
        </w:tc>
        <w:tc>
          <w:tcPr>
            <w:tcW w:w="2835" w:type="dxa"/>
            <w:vMerge w:val="restart"/>
          </w:tcPr>
          <w:p w:rsidR="00424A78" w:rsidRPr="00DE1F75" w:rsidRDefault="00424A78" w:rsidP="00DE1F75">
            <w:pPr>
              <w:widowControl w:val="0"/>
              <w:spacing w:line="240" w:lineRule="exact"/>
              <w:rPr>
                <w:sz w:val="26"/>
                <w:szCs w:val="26"/>
              </w:rPr>
            </w:pPr>
            <w:proofErr w:type="spellStart"/>
            <w:r w:rsidRPr="00DE1F75">
              <w:rPr>
                <w:sz w:val="26"/>
                <w:szCs w:val="26"/>
              </w:rPr>
              <w:t>Надеждинский</w:t>
            </w:r>
            <w:proofErr w:type="spellEnd"/>
            <w:r w:rsidRPr="00DE1F75">
              <w:rPr>
                <w:sz w:val="26"/>
                <w:szCs w:val="26"/>
              </w:rPr>
              <w:t xml:space="preserve"> терр</w:t>
            </w:r>
            <w:r w:rsidRPr="00DE1F75">
              <w:rPr>
                <w:sz w:val="26"/>
                <w:szCs w:val="26"/>
              </w:rPr>
              <w:t>и</w:t>
            </w:r>
            <w:r w:rsidRPr="00DE1F75">
              <w:rPr>
                <w:sz w:val="26"/>
                <w:szCs w:val="26"/>
              </w:rPr>
              <w:t>ториальный отдел</w:t>
            </w:r>
          </w:p>
        </w:tc>
        <w:tc>
          <w:tcPr>
            <w:tcW w:w="2268" w:type="dxa"/>
            <w:shd w:val="clear" w:color="auto" w:fill="auto"/>
          </w:tcPr>
          <w:p w:rsidR="00424A78" w:rsidRPr="00DE1F75" w:rsidRDefault="00424A78" w:rsidP="00DE1F75">
            <w:pPr>
              <w:widowControl w:val="0"/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Всего</w:t>
            </w:r>
          </w:p>
        </w:tc>
        <w:tc>
          <w:tcPr>
            <w:tcW w:w="1417" w:type="dxa"/>
            <w:shd w:val="clear" w:color="auto" w:fill="auto"/>
          </w:tcPr>
          <w:p w:rsidR="00424A78" w:rsidRPr="00DE1F75" w:rsidRDefault="00424A78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61,50</w:t>
            </w:r>
          </w:p>
        </w:tc>
        <w:tc>
          <w:tcPr>
            <w:tcW w:w="1276" w:type="dxa"/>
            <w:shd w:val="clear" w:color="auto" w:fill="auto"/>
          </w:tcPr>
          <w:p w:rsidR="00424A78" w:rsidRPr="00DE1F75" w:rsidRDefault="00424A78" w:rsidP="00DE1F75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20,50</w:t>
            </w:r>
          </w:p>
        </w:tc>
        <w:tc>
          <w:tcPr>
            <w:tcW w:w="1276" w:type="dxa"/>
            <w:shd w:val="clear" w:color="auto" w:fill="auto"/>
          </w:tcPr>
          <w:p w:rsidR="00424A78" w:rsidRPr="00DE1F75" w:rsidRDefault="00424A78" w:rsidP="00DE1F75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20,50</w:t>
            </w:r>
          </w:p>
        </w:tc>
        <w:tc>
          <w:tcPr>
            <w:tcW w:w="1275" w:type="dxa"/>
            <w:shd w:val="clear" w:color="auto" w:fill="auto"/>
          </w:tcPr>
          <w:p w:rsidR="00424A78" w:rsidRPr="00DE1F75" w:rsidRDefault="00424A78" w:rsidP="00DE1F75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20,50</w:t>
            </w:r>
          </w:p>
        </w:tc>
      </w:tr>
      <w:tr w:rsidR="00CC0DE7" w:rsidRPr="00DE1F75" w:rsidTr="00E2795F">
        <w:trPr>
          <w:trHeight w:val="20"/>
        </w:trPr>
        <w:tc>
          <w:tcPr>
            <w:tcW w:w="709" w:type="dxa"/>
            <w:vMerge/>
            <w:vAlign w:val="center"/>
          </w:tcPr>
          <w:p w:rsidR="006130A5" w:rsidRPr="00DE1F75" w:rsidRDefault="006130A5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6130A5" w:rsidRPr="00DE1F75" w:rsidRDefault="006130A5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</w:tcPr>
          <w:p w:rsidR="006130A5" w:rsidRPr="00DE1F75" w:rsidRDefault="006130A5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6130A5" w:rsidRPr="00DE1F75" w:rsidRDefault="006130A5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</w:tcPr>
          <w:p w:rsidR="006130A5" w:rsidRPr="00DE1F75" w:rsidRDefault="006130A5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федеральный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130A5" w:rsidRPr="00DE1F75" w:rsidRDefault="006130A5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130A5" w:rsidRPr="00DE1F75" w:rsidRDefault="006130A5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130A5" w:rsidRPr="00DE1F75" w:rsidRDefault="006130A5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130A5" w:rsidRPr="00DE1F75" w:rsidRDefault="006130A5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</w:tr>
      <w:tr w:rsidR="00CC0DE7" w:rsidRPr="00DE1F75" w:rsidTr="00E2795F">
        <w:trPr>
          <w:trHeight w:val="20"/>
        </w:trPr>
        <w:tc>
          <w:tcPr>
            <w:tcW w:w="709" w:type="dxa"/>
            <w:vMerge/>
            <w:vAlign w:val="center"/>
          </w:tcPr>
          <w:p w:rsidR="006130A5" w:rsidRPr="00DE1F75" w:rsidRDefault="006130A5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6130A5" w:rsidRPr="00DE1F75" w:rsidRDefault="006130A5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</w:tcPr>
          <w:p w:rsidR="006130A5" w:rsidRPr="00DE1F75" w:rsidRDefault="006130A5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6130A5" w:rsidRPr="00DE1F75" w:rsidRDefault="006130A5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</w:tcPr>
          <w:p w:rsidR="006130A5" w:rsidRPr="00DE1F75" w:rsidRDefault="006130A5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краевой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130A5" w:rsidRPr="00DE1F75" w:rsidRDefault="006130A5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130A5" w:rsidRPr="00DE1F75" w:rsidRDefault="006130A5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130A5" w:rsidRPr="00DE1F75" w:rsidRDefault="006130A5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130A5" w:rsidRPr="00DE1F75" w:rsidRDefault="006130A5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</w:tr>
      <w:tr w:rsidR="00CC0DE7" w:rsidRPr="00DE1F75" w:rsidTr="00E2795F">
        <w:trPr>
          <w:trHeight w:val="20"/>
        </w:trPr>
        <w:tc>
          <w:tcPr>
            <w:tcW w:w="709" w:type="dxa"/>
            <w:vMerge/>
            <w:vAlign w:val="center"/>
          </w:tcPr>
          <w:p w:rsidR="00424A78" w:rsidRPr="00DE1F75" w:rsidRDefault="00424A78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424A78" w:rsidRPr="00DE1F75" w:rsidRDefault="00424A78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</w:tcPr>
          <w:p w:rsidR="00424A78" w:rsidRPr="00DE1F75" w:rsidRDefault="00424A78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424A78" w:rsidRPr="00DE1F75" w:rsidRDefault="00424A78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</w:tcPr>
          <w:p w:rsidR="00424A78" w:rsidRPr="00DE1F75" w:rsidRDefault="00424A78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 xml:space="preserve">местный бюджет </w:t>
            </w:r>
          </w:p>
        </w:tc>
        <w:tc>
          <w:tcPr>
            <w:tcW w:w="1417" w:type="dxa"/>
            <w:shd w:val="clear" w:color="auto" w:fill="auto"/>
          </w:tcPr>
          <w:p w:rsidR="00424A78" w:rsidRPr="00DE1F75" w:rsidRDefault="00424A78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61,50</w:t>
            </w:r>
          </w:p>
        </w:tc>
        <w:tc>
          <w:tcPr>
            <w:tcW w:w="1276" w:type="dxa"/>
            <w:shd w:val="clear" w:color="auto" w:fill="auto"/>
          </w:tcPr>
          <w:p w:rsidR="00424A78" w:rsidRPr="00DE1F75" w:rsidRDefault="00424A78" w:rsidP="00DE1F75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20,50</w:t>
            </w:r>
          </w:p>
        </w:tc>
        <w:tc>
          <w:tcPr>
            <w:tcW w:w="1276" w:type="dxa"/>
            <w:shd w:val="clear" w:color="auto" w:fill="auto"/>
          </w:tcPr>
          <w:p w:rsidR="00424A78" w:rsidRPr="00DE1F75" w:rsidRDefault="00424A78" w:rsidP="00DE1F75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20,50</w:t>
            </w:r>
          </w:p>
        </w:tc>
        <w:tc>
          <w:tcPr>
            <w:tcW w:w="1275" w:type="dxa"/>
            <w:shd w:val="clear" w:color="auto" w:fill="auto"/>
          </w:tcPr>
          <w:p w:rsidR="00424A78" w:rsidRPr="00DE1F75" w:rsidRDefault="00424A78" w:rsidP="00DE1F75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20,50</w:t>
            </w:r>
          </w:p>
        </w:tc>
      </w:tr>
      <w:tr w:rsidR="00CC0DE7" w:rsidRPr="00DE1F75" w:rsidTr="00E2795F">
        <w:trPr>
          <w:trHeight w:val="20"/>
        </w:trPr>
        <w:tc>
          <w:tcPr>
            <w:tcW w:w="709" w:type="dxa"/>
            <w:vMerge/>
            <w:vAlign w:val="center"/>
          </w:tcPr>
          <w:p w:rsidR="006130A5" w:rsidRPr="00DE1F75" w:rsidRDefault="006130A5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6130A5" w:rsidRPr="00DE1F75" w:rsidRDefault="006130A5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</w:tcPr>
          <w:p w:rsidR="006130A5" w:rsidRPr="00DE1F75" w:rsidRDefault="006130A5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6130A5" w:rsidRPr="00DE1F75" w:rsidRDefault="006130A5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</w:tcPr>
          <w:p w:rsidR="006130A5" w:rsidRPr="00DE1F75" w:rsidRDefault="006130A5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  <w:vertAlign w:val="superscript"/>
              </w:rPr>
              <w:t>1</w:t>
            </w:r>
            <w:r w:rsidRPr="00DE1F75">
              <w:rPr>
                <w:sz w:val="26"/>
                <w:szCs w:val="26"/>
              </w:rPr>
              <w:t>средства внебюджетных и</w:t>
            </w:r>
            <w:r w:rsidRPr="00DE1F75">
              <w:rPr>
                <w:sz w:val="26"/>
                <w:szCs w:val="26"/>
              </w:rPr>
              <w:t>с</w:t>
            </w:r>
            <w:r w:rsidRPr="00DE1F75">
              <w:rPr>
                <w:sz w:val="26"/>
                <w:szCs w:val="26"/>
              </w:rPr>
              <w:t>точников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130A5" w:rsidRPr="00DE1F75" w:rsidRDefault="006130A5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130A5" w:rsidRPr="00DE1F75" w:rsidRDefault="006130A5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130A5" w:rsidRPr="00DE1F75" w:rsidRDefault="006130A5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130A5" w:rsidRPr="00DE1F75" w:rsidRDefault="006130A5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</w:tr>
      <w:tr w:rsidR="00CC0DE7" w:rsidRPr="00DE1F75" w:rsidTr="00E2795F">
        <w:trPr>
          <w:trHeight w:val="322"/>
        </w:trPr>
        <w:tc>
          <w:tcPr>
            <w:tcW w:w="709" w:type="dxa"/>
            <w:vMerge/>
            <w:vAlign w:val="center"/>
          </w:tcPr>
          <w:p w:rsidR="00424A78" w:rsidRPr="00DE1F75" w:rsidRDefault="00424A78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424A78" w:rsidRPr="00DE1F75" w:rsidRDefault="00424A78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 w:val="restart"/>
          </w:tcPr>
          <w:p w:rsidR="00424A78" w:rsidRPr="00DE1F75" w:rsidRDefault="00424A78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  <w:proofErr w:type="spellStart"/>
            <w:r w:rsidRPr="00DE1F75">
              <w:rPr>
                <w:sz w:val="26"/>
                <w:szCs w:val="26"/>
              </w:rPr>
              <w:t>Сенгилеевский</w:t>
            </w:r>
            <w:proofErr w:type="spellEnd"/>
            <w:r w:rsidRPr="00DE1F75">
              <w:rPr>
                <w:sz w:val="26"/>
                <w:szCs w:val="26"/>
              </w:rPr>
              <w:t xml:space="preserve"> те</w:t>
            </w:r>
            <w:r w:rsidRPr="00DE1F75">
              <w:rPr>
                <w:sz w:val="26"/>
                <w:szCs w:val="26"/>
              </w:rPr>
              <w:t>р</w:t>
            </w:r>
            <w:r w:rsidRPr="00DE1F75">
              <w:rPr>
                <w:sz w:val="26"/>
                <w:szCs w:val="26"/>
              </w:rPr>
              <w:t>риториальный отдел</w:t>
            </w:r>
          </w:p>
        </w:tc>
        <w:tc>
          <w:tcPr>
            <w:tcW w:w="2835" w:type="dxa"/>
            <w:vMerge w:val="restart"/>
          </w:tcPr>
          <w:p w:rsidR="00424A78" w:rsidRPr="00DE1F75" w:rsidRDefault="00424A78" w:rsidP="00DE1F75">
            <w:pPr>
              <w:widowControl w:val="0"/>
              <w:spacing w:line="240" w:lineRule="exact"/>
              <w:rPr>
                <w:sz w:val="26"/>
                <w:szCs w:val="26"/>
              </w:rPr>
            </w:pPr>
            <w:proofErr w:type="spellStart"/>
            <w:r w:rsidRPr="00DE1F75">
              <w:rPr>
                <w:sz w:val="26"/>
                <w:szCs w:val="26"/>
              </w:rPr>
              <w:t>Сенгилеевский</w:t>
            </w:r>
            <w:proofErr w:type="spellEnd"/>
            <w:r w:rsidRPr="00DE1F75">
              <w:rPr>
                <w:sz w:val="26"/>
                <w:szCs w:val="26"/>
              </w:rPr>
              <w:t xml:space="preserve"> терр</w:t>
            </w:r>
            <w:r w:rsidRPr="00DE1F75">
              <w:rPr>
                <w:sz w:val="26"/>
                <w:szCs w:val="26"/>
              </w:rPr>
              <w:t>и</w:t>
            </w:r>
            <w:r w:rsidRPr="00DE1F75">
              <w:rPr>
                <w:sz w:val="26"/>
                <w:szCs w:val="26"/>
              </w:rPr>
              <w:t>ториальный отдел</w:t>
            </w:r>
          </w:p>
        </w:tc>
        <w:tc>
          <w:tcPr>
            <w:tcW w:w="2268" w:type="dxa"/>
            <w:shd w:val="clear" w:color="auto" w:fill="auto"/>
          </w:tcPr>
          <w:p w:rsidR="00424A78" w:rsidRPr="00DE1F75" w:rsidRDefault="00424A78" w:rsidP="00DE1F75">
            <w:pPr>
              <w:widowControl w:val="0"/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Всего</w:t>
            </w:r>
          </w:p>
        </w:tc>
        <w:tc>
          <w:tcPr>
            <w:tcW w:w="1417" w:type="dxa"/>
            <w:shd w:val="clear" w:color="auto" w:fill="auto"/>
          </w:tcPr>
          <w:p w:rsidR="00424A78" w:rsidRPr="00DE1F75" w:rsidRDefault="00424A78" w:rsidP="00DE1F75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60,00</w:t>
            </w:r>
          </w:p>
        </w:tc>
        <w:tc>
          <w:tcPr>
            <w:tcW w:w="1276" w:type="dxa"/>
            <w:shd w:val="clear" w:color="auto" w:fill="auto"/>
          </w:tcPr>
          <w:p w:rsidR="00424A78" w:rsidRPr="00DE1F75" w:rsidRDefault="00424A78" w:rsidP="00DE1F75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20,00</w:t>
            </w:r>
          </w:p>
        </w:tc>
        <w:tc>
          <w:tcPr>
            <w:tcW w:w="1276" w:type="dxa"/>
            <w:shd w:val="clear" w:color="auto" w:fill="auto"/>
          </w:tcPr>
          <w:p w:rsidR="00424A78" w:rsidRPr="00DE1F75" w:rsidRDefault="00424A78" w:rsidP="00DE1F75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20,00</w:t>
            </w:r>
          </w:p>
        </w:tc>
        <w:tc>
          <w:tcPr>
            <w:tcW w:w="1275" w:type="dxa"/>
            <w:shd w:val="clear" w:color="auto" w:fill="auto"/>
          </w:tcPr>
          <w:p w:rsidR="00424A78" w:rsidRPr="00DE1F75" w:rsidRDefault="00424A78" w:rsidP="00DE1F75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20,00</w:t>
            </w:r>
          </w:p>
        </w:tc>
      </w:tr>
      <w:tr w:rsidR="00CC0DE7" w:rsidRPr="00DE1F75" w:rsidTr="00E2795F">
        <w:trPr>
          <w:trHeight w:val="20"/>
        </w:trPr>
        <w:tc>
          <w:tcPr>
            <w:tcW w:w="709" w:type="dxa"/>
            <w:vMerge/>
            <w:vAlign w:val="center"/>
          </w:tcPr>
          <w:p w:rsidR="006130A5" w:rsidRPr="00DE1F75" w:rsidRDefault="006130A5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6130A5" w:rsidRPr="00DE1F75" w:rsidRDefault="006130A5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</w:tcPr>
          <w:p w:rsidR="006130A5" w:rsidRPr="00DE1F75" w:rsidRDefault="006130A5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6130A5" w:rsidRPr="00DE1F75" w:rsidRDefault="006130A5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</w:tcPr>
          <w:p w:rsidR="006130A5" w:rsidRPr="00DE1F75" w:rsidRDefault="006130A5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федеральный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130A5" w:rsidRPr="00DE1F75" w:rsidRDefault="006130A5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130A5" w:rsidRPr="00DE1F75" w:rsidRDefault="006130A5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130A5" w:rsidRPr="00DE1F75" w:rsidRDefault="006130A5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130A5" w:rsidRPr="00DE1F75" w:rsidRDefault="006130A5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</w:tr>
      <w:tr w:rsidR="00CC0DE7" w:rsidRPr="00DE1F75" w:rsidTr="00E2795F">
        <w:trPr>
          <w:trHeight w:val="20"/>
        </w:trPr>
        <w:tc>
          <w:tcPr>
            <w:tcW w:w="709" w:type="dxa"/>
            <w:vMerge/>
            <w:vAlign w:val="center"/>
          </w:tcPr>
          <w:p w:rsidR="006130A5" w:rsidRPr="00DE1F75" w:rsidRDefault="006130A5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6130A5" w:rsidRPr="00DE1F75" w:rsidRDefault="006130A5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</w:tcPr>
          <w:p w:rsidR="006130A5" w:rsidRPr="00DE1F75" w:rsidRDefault="006130A5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6130A5" w:rsidRPr="00DE1F75" w:rsidRDefault="006130A5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</w:tcPr>
          <w:p w:rsidR="006130A5" w:rsidRPr="00DE1F75" w:rsidRDefault="006130A5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краевой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130A5" w:rsidRPr="00DE1F75" w:rsidRDefault="006130A5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130A5" w:rsidRPr="00DE1F75" w:rsidRDefault="006130A5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130A5" w:rsidRPr="00DE1F75" w:rsidRDefault="006130A5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130A5" w:rsidRPr="00DE1F75" w:rsidRDefault="006130A5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</w:tr>
      <w:tr w:rsidR="00CC0DE7" w:rsidRPr="00DE1F75" w:rsidTr="00E2795F">
        <w:trPr>
          <w:trHeight w:val="20"/>
        </w:trPr>
        <w:tc>
          <w:tcPr>
            <w:tcW w:w="709" w:type="dxa"/>
            <w:vMerge/>
            <w:vAlign w:val="center"/>
          </w:tcPr>
          <w:p w:rsidR="00424A78" w:rsidRPr="00DE1F75" w:rsidRDefault="00424A78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424A78" w:rsidRPr="00DE1F75" w:rsidRDefault="00424A78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</w:tcPr>
          <w:p w:rsidR="00424A78" w:rsidRPr="00DE1F75" w:rsidRDefault="00424A78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424A78" w:rsidRPr="00DE1F75" w:rsidRDefault="00424A78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</w:tcPr>
          <w:p w:rsidR="00424A78" w:rsidRPr="00DE1F75" w:rsidRDefault="00424A78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 xml:space="preserve">местный бюджет </w:t>
            </w:r>
          </w:p>
        </w:tc>
        <w:tc>
          <w:tcPr>
            <w:tcW w:w="1417" w:type="dxa"/>
            <w:shd w:val="clear" w:color="auto" w:fill="auto"/>
          </w:tcPr>
          <w:p w:rsidR="00424A78" w:rsidRPr="00DE1F75" w:rsidRDefault="00424A78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60,00</w:t>
            </w:r>
          </w:p>
        </w:tc>
        <w:tc>
          <w:tcPr>
            <w:tcW w:w="1276" w:type="dxa"/>
            <w:shd w:val="clear" w:color="auto" w:fill="auto"/>
          </w:tcPr>
          <w:p w:rsidR="00424A78" w:rsidRPr="00DE1F75" w:rsidRDefault="00424A78" w:rsidP="00DE1F75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20,00</w:t>
            </w:r>
          </w:p>
        </w:tc>
        <w:tc>
          <w:tcPr>
            <w:tcW w:w="1276" w:type="dxa"/>
            <w:shd w:val="clear" w:color="auto" w:fill="auto"/>
          </w:tcPr>
          <w:p w:rsidR="00424A78" w:rsidRPr="00DE1F75" w:rsidRDefault="00424A78" w:rsidP="00DE1F75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20,00</w:t>
            </w:r>
          </w:p>
        </w:tc>
        <w:tc>
          <w:tcPr>
            <w:tcW w:w="1275" w:type="dxa"/>
            <w:shd w:val="clear" w:color="auto" w:fill="auto"/>
          </w:tcPr>
          <w:p w:rsidR="00424A78" w:rsidRPr="00DE1F75" w:rsidRDefault="00424A78" w:rsidP="00DE1F75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20,00</w:t>
            </w:r>
          </w:p>
        </w:tc>
      </w:tr>
      <w:tr w:rsidR="00CC0DE7" w:rsidRPr="00DE1F75" w:rsidTr="00E2795F">
        <w:trPr>
          <w:trHeight w:val="20"/>
        </w:trPr>
        <w:tc>
          <w:tcPr>
            <w:tcW w:w="709" w:type="dxa"/>
            <w:vMerge/>
            <w:vAlign w:val="center"/>
          </w:tcPr>
          <w:p w:rsidR="006130A5" w:rsidRPr="00DE1F75" w:rsidRDefault="006130A5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6130A5" w:rsidRPr="00DE1F75" w:rsidRDefault="006130A5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</w:tcPr>
          <w:p w:rsidR="006130A5" w:rsidRPr="00DE1F75" w:rsidRDefault="006130A5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6130A5" w:rsidRPr="00DE1F75" w:rsidRDefault="006130A5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</w:tcPr>
          <w:p w:rsidR="006130A5" w:rsidRPr="00DE1F75" w:rsidRDefault="006130A5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  <w:vertAlign w:val="superscript"/>
              </w:rPr>
              <w:t>1</w:t>
            </w:r>
            <w:r w:rsidRPr="00DE1F75">
              <w:rPr>
                <w:sz w:val="26"/>
                <w:szCs w:val="26"/>
              </w:rPr>
              <w:t>средства внебюджетных и</w:t>
            </w:r>
            <w:r w:rsidRPr="00DE1F75">
              <w:rPr>
                <w:sz w:val="26"/>
                <w:szCs w:val="26"/>
              </w:rPr>
              <w:t>с</w:t>
            </w:r>
            <w:r w:rsidRPr="00DE1F75">
              <w:rPr>
                <w:sz w:val="26"/>
                <w:szCs w:val="26"/>
              </w:rPr>
              <w:t>точников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130A5" w:rsidRPr="00DE1F75" w:rsidRDefault="006130A5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130A5" w:rsidRPr="00DE1F75" w:rsidRDefault="006130A5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130A5" w:rsidRPr="00DE1F75" w:rsidRDefault="006130A5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130A5" w:rsidRPr="00DE1F75" w:rsidRDefault="006130A5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</w:tr>
      <w:tr w:rsidR="00CC0DE7" w:rsidRPr="00DE1F75" w:rsidTr="00E2795F">
        <w:trPr>
          <w:trHeight w:val="322"/>
        </w:trPr>
        <w:tc>
          <w:tcPr>
            <w:tcW w:w="709" w:type="dxa"/>
            <w:vMerge/>
            <w:vAlign w:val="center"/>
          </w:tcPr>
          <w:p w:rsidR="00424A78" w:rsidRPr="00DE1F75" w:rsidRDefault="00424A78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424A78" w:rsidRPr="00DE1F75" w:rsidRDefault="00424A78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 w:val="restart"/>
          </w:tcPr>
          <w:p w:rsidR="00424A78" w:rsidRPr="00DE1F75" w:rsidRDefault="00424A78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Татарский террит</w:t>
            </w:r>
            <w:r w:rsidRPr="00DE1F75">
              <w:rPr>
                <w:sz w:val="26"/>
                <w:szCs w:val="26"/>
              </w:rPr>
              <w:t>о</w:t>
            </w:r>
            <w:r w:rsidRPr="00DE1F75">
              <w:rPr>
                <w:sz w:val="26"/>
                <w:szCs w:val="26"/>
              </w:rPr>
              <w:t>риальный отдел</w:t>
            </w:r>
          </w:p>
        </w:tc>
        <w:tc>
          <w:tcPr>
            <w:tcW w:w="2835" w:type="dxa"/>
            <w:vMerge w:val="restart"/>
          </w:tcPr>
          <w:p w:rsidR="00424A78" w:rsidRPr="00DE1F75" w:rsidRDefault="00424A78" w:rsidP="00DE1F75">
            <w:pPr>
              <w:widowControl w:val="0"/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Татарский территор</w:t>
            </w:r>
            <w:r w:rsidRPr="00DE1F75">
              <w:rPr>
                <w:sz w:val="26"/>
                <w:szCs w:val="26"/>
              </w:rPr>
              <w:t>и</w:t>
            </w:r>
            <w:r w:rsidRPr="00DE1F75">
              <w:rPr>
                <w:sz w:val="26"/>
                <w:szCs w:val="26"/>
              </w:rPr>
              <w:t>альный отдел</w:t>
            </w:r>
          </w:p>
        </w:tc>
        <w:tc>
          <w:tcPr>
            <w:tcW w:w="2268" w:type="dxa"/>
            <w:shd w:val="clear" w:color="auto" w:fill="auto"/>
          </w:tcPr>
          <w:p w:rsidR="00424A78" w:rsidRPr="00DE1F75" w:rsidRDefault="00424A78" w:rsidP="00DE1F75">
            <w:pPr>
              <w:widowControl w:val="0"/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Всего</w:t>
            </w:r>
          </w:p>
        </w:tc>
        <w:tc>
          <w:tcPr>
            <w:tcW w:w="1417" w:type="dxa"/>
            <w:shd w:val="clear" w:color="auto" w:fill="auto"/>
          </w:tcPr>
          <w:p w:rsidR="00424A78" w:rsidRPr="00DE1F75" w:rsidRDefault="00424A78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54,00</w:t>
            </w:r>
          </w:p>
        </w:tc>
        <w:tc>
          <w:tcPr>
            <w:tcW w:w="1276" w:type="dxa"/>
            <w:shd w:val="clear" w:color="auto" w:fill="auto"/>
          </w:tcPr>
          <w:p w:rsidR="00424A78" w:rsidRPr="00DE1F75" w:rsidRDefault="00424A78" w:rsidP="00DE1F75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18,00</w:t>
            </w:r>
          </w:p>
        </w:tc>
        <w:tc>
          <w:tcPr>
            <w:tcW w:w="1276" w:type="dxa"/>
            <w:shd w:val="clear" w:color="auto" w:fill="auto"/>
          </w:tcPr>
          <w:p w:rsidR="00424A78" w:rsidRPr="00DE1F75" w:rsidRDefault="00424A78" w:rsidP="00DE1F75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18,00</w:t>
            </w:r>
          </w:p>
        </w:tc>
        <w:tc>
          <w:tcPr>
            <w:tcW w:w="1275" w:type="dxa"/>
            <w:shd w:val="clear" w:color="auto" w:fill="auto"/>
          </w:tcPr>
          <w:p w:rsidR="00424A78" w:rsidRPr="00DE1F75" w:rsidRDefault="00424A78" w:rsidP="00DE1F75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18,00</w:t>
            </w:r>
          </w:p>
        </w:tc>
      </w:tr>
      <w:tr w:rsidR="00CC0DE7" w:rsidRPr="00DE1F75" w:rsidTr="00E2795F">
        <w:trPr>
          <w:trHeight w:val="20"/>
        </w:trPr>
        <w:tc>
          <w:tcPr>
            <w:tcW w:w="709" w:type="dxa"/>
            <w:vMerge/>
            <w:vAlign w:val="center"/>
          </w:tcPr>
          <w:p w:rsidR="006130A5" w:rsidRPr="00DE1F75" w:rsidRDefault="006130A5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6130A5" w:rsidRPr="00DE1F75" w:rsidRDefault="006130A5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</w:tcPr>
          <w:p w:rsidR="006130A5" w:rsidRPr="00DE1F75" w:rsidRDefault="006130A5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6130A5" w:rsidRPr="00DE1F75" w:rsidRDefault="006130A5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</w:tcPr>
          <w:p w:rsidR="006130A5" w:rsidRPr="00DE1F75" w:rsidRDefault="006130A5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федеральный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130A5" w:rsidRPr="00DE1F75" w:rsidRDefault="006130A5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130A5" w:rsidRPr="00DE1F75" w:rsidRDefault="006130A5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130A5" w:rsidRPr="00DE1F75" w:rsidRDefault="006130A5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130A5" w:rsidRPr="00DE1F75" w:rsidRDefault="006130A5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</w:tr>
      <w:tr w:rsidR="00CC0DE7" w:rsidRPr="00DE1F75" w:rsidTr="00E2795F">
        <w:trPr>
          <w:trHeight w:val="20"/>
        </w:trPr>
        <w:tc>
          <w:tcPr>
            <w:tcW w:w="709" w:type="dxa"/>
            <w:vMerge/>
            <w:vAlign w:val="center"/>
          </w:tcPr>
          <w:p w:rsidR="006130A5" w:rsidRPr="00DE1F75" w:rsidRDefault="006130A5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6130A5" w:rsidRPr="00DE1F75" w:rsidRDefault="006130A5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</w:tcPr>
          <w:p w:rsidR="006130A5" w:rsidRPr="00DE1F75" w:rsidRDefault="006130A5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6130A5" w:rsidRPr="00DE1F75" w:rsidRDefault="006130A5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</w:tcPr>
          <w:p w:rsidR="006130A5" w:rsidRPr="00DE1F75" w:rsidRDefault="006130A5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краевой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130A5" w:rsidRPr="00DE1F75" w:rsidRDefault="006130A5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130A5" w:rsidRPr="00DE1F75" w:rsidRDefault="006130A5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130A5" w:rsidRPr="00DE1F75" w:rsidRDefault="006130A5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130A5" w:rsidRPr="00DE1F75" w:rsidRDefault="006130A5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</w:tr>
      <w:tr w:rsidR="00CC0DE7" w:rsidRPr="00DE1F75" w:rsidTr="00E2795F">
        <w:trPr>
          <w:trHeight w:val="20"/>
        </w:trPr>
        <w:tc>
          <w:tcPr>
            <w:tcW w:w="709" w:type="dxa"/>
            <w:vMerge/>
            <w:vAlign w:val="center"/>
          </w:tcPr>
          <w:p w:rsidR="00424A78" w:rsidRPr="00DE1F75" w:rsidRDefault="00424A78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424A78" w:rsidRPr="00DE1F75" w:rsidRDefault="00424A78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</w:tcPr>
          <w:p w:rsidR="00424A78" w:rsidRPr="00DE1F75" w:rsidRDefault="00424A78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424A78" w:rsidRPr="00DE1F75" w:rsidRDefault="00424A78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</w:tcPr>
          <w:p w:rsidR="00424A78" w:rsidRPr="00DE1F75" w:rsidRDefault="00424A78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 xml:space="preserve">местный бюджет </w:t>
            </w:r>
          </w:p>
        </w:tc>
        <w:tc>
          <w:tcPr>
            <w:tcW w:w="1417" w:type="dxa"/>
            <w:shd w:val="clear" w:color="auto" w:fill="auto"/>
          </w:tcPr>
          <w:p w:rsidR="00424A78" w:rsidRPr="00DE1F75" w:rsidRDefault="00424A78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54,00</w:t>
            </w:r>
          </w:p>
        </w:tc>
        <w:tc>
          <w:tcPr>
            <w:tcW w:w="1276" w:type="dxa"/>
            <w:shd w:val="clear" w:color="auto" w:fill="auto"/>
          </w:tcPr>
          <w:p w:rsidR="00424A78" w:rsidRPr="00DE1F75" w:rsidRDefault="00424A78" w:rsidP="00DE1F75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18,00</w:t>
            </w:r>
          </w:p>
        </w:tc>
        <w:tc>
          <w:tcPr>
            <w:tcW w:w="1276" w:type="dxa"/>
            <w:shd w:val="clear" w:color="auto" w:fill="auto"/>
          </w:tcPr>
          <w:p w:rsidR="00424A78" w:rsidRPr="00DE1F75" w:rsidRDefault="00424A78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18,00</w:t>
            </w:r>
          </w:p>
        </w:tc>
        <w:tc>
          <w:tcPr>
            <w:tcW w:w="1275" w:type="dxa"/>
            <w:shd w:val="clear" w:color="auto" w:fill="auto"/>
          </w:tcPr>
          <w:p w:rsidR="00424A78" w:rsidRPr="00DE1F75" w:rsidRDefault="00424A78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18,00</w:t>
            </w:r>
          </w:p>
        </w:tc>
      </w:tr>
      <w:tr w:rsidR="00CC0DE7" w:rsidRPr="00DE1F75" w:rsidTr="00E2795F">
        <w:trPr>
          <w:trHeight w:val="20"/>
        </w:trPr>
        <w:tc>
          <w:tcPr>
            <w:tcW w:w="709" w:type="dxa"/>
            <w:vMerge/>
            <w:vAlign w:val="center"/>
          </w:tcPr>
          <w:p w:rsidR="006130A5" w:rsidRPr="00DE1F75" w:rsidRDefault="006130A5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6130A5" w:rsidRPr="00DE1F75" w:rsidRDefault="006130A5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</w:tcPr>
          <w:p w:rsidR="006130A5" w:rsidRPr="00DE1F75" w:rsidRDefault="006130A5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6130A5" w:rsidRPr="00DE1F75" w:rsidRDefault="006130A5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</w:tcPr>
          <w:p w:rsidR="006130A5" w:rsidRPr="00DE1F75" w:rsidRDefault="006130A5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  <w:vertAlign w:val="superscript"/>
              </w:rPr>
              <w:t>1</w:t>
            </w:r>
            <w:r w:rsidRPr="00DE1F75">
              <w:rPr>
                <w:sz w:val="26"/>
                <w:szCs w:val="26"/>
              </w:rPr>
              <w:t>средства внебюджетных и</w:t>
            </w:r>
            <w:r w:rsidRPr="00DE1F75">
              <w:rPr>
                <w:sz w:val="26"/>
                <w:szCs w:val="26"/>
              </w:rPr>
              <w:t>с</w:t>
            </w:r>
            <w:r w:rsidRPr="00DE1F75">
              <w:rPr>
                <w:sz w:val="26"/>
                <w:szCs w:val="26"/>
              </w:rPr>
              <w:t>точников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130A5" w:rsidRPr="00DE1F75" w:rsidRDefault="006130A5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130A5" w:rsidRPr="00DE1F75" w:rsidRDefault="006130A5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130A5" w:rsidRPr="00DE1F75" w:rsidRDefault="006130A5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130A5" w:rsidRPr="00DE1F75" w:rsidRDefault="006130A5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</w:tr>
      <w:tr w:rsidR="00CC0DE7" w:rsidRPr="00DE1F75" w:rsidTr="00DE1F75">
        <w:trPr>
          <w:trHeight w:val="20"/>
        </w:trPr>
        <w:tc>
          <w:tcPr>
            <w:tcW w:w="709" w:type="dxa"/>
            <w:vMerge w:val="restart"/>
            <w:shd w:val="clear" w:color="auto" w:fill="auto"/>
          </w:tcPr>
          <w:p w:rsidR="00B53B86" w:rsidRPr="00DE1F75" w:rsidRDefault="00B53B86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3.</w:t>
            </w:r>
          </w:p>
        </w:tc>
        <w:tc>
          <w:tcPr>
            <w:tcW w:w="7372" w:type="dxa"/>
            <w:gridSpan w:val="3"/>
            <w:vMerge w:val="restart"/>
            <w:shd w:val="clear" w:color="auto" w:fill="auto"/>
          </w:tcPr>
          <w:p w:rsidR="00B53B86" w:rsidRPr="00DE1F75" w:rsidRDefault="00B53B86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Обеспечение охраны помещений  и зданий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53B86" w:rsidRPr="00DE1F75" w:rsidRDefault="00B53B86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Всего</w:t>
            </w:r>
          </w:p>
        </w:tc>
        <w:tc>
          <w:tcPr>
            <w:tcW w:w="1417" w:type="dxa"/>
            <w:shd w:val="clear" w:color="auto" w:fill="auto"/>
          </w:tcPr>
          <w:p w:rsidR="00B53B86" w:rsidRPr="00DE1F75" w:rsidRDefault="00B53B86" w:rsidP="00DE1F75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7739,40</w:t>
            </w:r>
          </w:p>
        </w:tc>
        <w:tc>
          <w:tcPr>
            <w:tcW w:w="1276" w:type="dxa"/>
            <w:shd w:val="clear" w:color="auto" w:fill="auto"/>
          </w:tcPr>
          <w:p w:rsidR="00B53B86" w:rsidRPr="00DE1F75" w:rsidRDefault="00B53B86" w:rsidP="00DE1F75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3085,80</w:t>
            </w:r>
          </w:p>
          <w:p w:rsidR="00B53B86" w:rsidRPr="00DE1F75" w:rsidRDefault="00B53B86" w:rsidP="00DE1F75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:rsidR="00B53B86" w:rsidRPr="00DE1F75" w:rsidRDefault="00B53B86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2326,80</w:t>
            </w:r>
          </w:p>
        </w:tc>
        <w:tc>
          <w:tcPr>
            <w:tcW w:w="1275" w:type="dxa"/>
            <w:shd w:val="clear" w:color="auto" w:fill="auto"/>
          </w:tcPr>
          <w:p w:rsidR="00B53B86" w:rsidRPr="00DE1F75" w:rsidRDefault="00B53B86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2326,80</w:t>
            </w:r>
          </w:p>
        </w:tc>
      </w:tr>
      <w:tr w:rsidR="00CC0DE7" w:rsidRPr="00DE1F75" w:rsidTr="00DE1F75">
        <w:trPr>
          <w:trHeight w:val="20"/>
        </w:trPr>
        <w:tc>
          <w:tcPr>
            <w:tcW w:w="709" w:type="dxa"/>
            <w:vMerge/>
            <w:shd w:val="clear" w:color="auto" w:fill="auto"/>
            <w:vAlign w:val="center"/>
          </w:tcPr>
          <w:p w:rsidR="006130A5" w:rsidRPr="00DE1F75" w:rsidRDefault="006130A5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7372" w:type="dxa"/>
            <w:gridSpan w:val="3"/>
            <w:vMerge/>
            <w:shd w:val="clear" w:color="auto" w:fill="auto"/>
          </w:tcPr>
          <w:p w:rsidR="006130A5" w:rsidRPr="00DE1F75" w:rsidRDefault="006130A5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6130A5" w:rsidRPr="00DE1F75" w:rsidRDefault="006130A5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федеральный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130A5" w:rsidRPr="00DE1F75" w:rsidRDefault="006130A5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130A5" w:rsidRPr="00DE1F75" w:rsidRDefault="006130A5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130A5" w:rsidRPr="00DE1F75" w:rsidRDefault="006130A5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130A5" w:rsidRPr="00DE1F75" w:rsidRDefault="006130A5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</w:tr>
      <w:tr w:rsidR="00CC0DE7" w:rsidRPr="00DE1F75" w:rsidTr="00DE1F75">
        <w:trPr>
          <w:trHeight w:val="20"/>
        </w:trPr>
        <w:tc>
          <w:tcPr>
            <w:tcW w:w="709" w:type="dxa"/>
            <w:vMerge/>
            <w:shd w:val="clear" w:color="auto" w:fill="auto"/>
            <w:vAlign w:val="center"/>
          </w:tcPr>
          <w:p w:rsidR="006130A5" w:rsidRPr="00DE1F75" w:rsidRDefault="006130A5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7372" w:type="dxa"/>
            <w:gridSpan w:val="3"/>
            <w:vMerge/>
            <w:shd w:val="clear" w:color="auto" w:fill="auto"/>
          </w:tcPr>
          <w:p w:rsidR="006130A5" w:rsidRPr="00DE1F75" w:rsidRDefault="006130A5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6130A5" w:rsidRPr="00DE1F75" w:rsidRDefault="006130A5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краевой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130A5" w:rsidRPr="00DE1F75" w:rsidRDefault="006130A5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130A5" w:rsidRPr="00DE1F75" w:rsidRDefault="006130A5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130A5" w:rsidRPr="00DE1F75" w:rsidRDefault="006130A5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130A5" w:rsidRPr="00DE1F75" w:rsidRDefault="006130A5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</w:tr>
      <w:tr w:rsidR="00CC0DE7" w:rsidRPr="00DE1F75" w:rsidTr="00DE1F75">
        <w:trPr>
          <w:trHeight w:val="20"/>
        </w:trPr>
        <w:tc>
          <w:tcPr>
            <w:tcW w:w="709" w:type="dxa"/>
            <w:vMerge/>
            <w:shd w:val="clear" w:color="auto" w:fill="auto"/>
            <w:vAlign w:val="center"/>
          </w:tcPr>
          <w:p w:rsidR="00B53B86" w:rsidRPr="00DE1F75" w:rsidRDefault="00B53B86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7372" w:type="dxa"/>
            <w:gridSpan w:val="3"/>
            <w:vMerge/>
            <w:shd w:val="clear" w:color="auto" w:fill="auto"/>
          </w:tcPr>
          <w:p w:rsidR="00B53B86" w:rsidRPr="00DE1F75" w:rsidRDefault="00B53B86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B53B86" w:rsidRPr="00DE1F75" w:rsidRDefault="00B53B86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местный бюджет</w:t>
            </w:r>
          </w:p>
        </w:tc>
        <w:tc>
          <w:tcPr>
            <w:tcW w:w="1417" w:type="dxa"/>
            <w:shd w:val="clear" w:color="auto" w:fill="auto"/>
          </w:tcPr>
          <w:p w:rsidR="00B53B86" w:rsidRPr="00DE1F75" w:rsidRDefault="00B53B86" w:rsidP="00DE1F75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7739,40</w:t>
            </w:r>
          </w:p>
        </w:tc>
        <w:tc>
          <w:tcPr>
            <w:tcW w:w="1276" w:type="dxa"/>
            <w:shd w:val="clear" w:color="auto" w:fill="auto"/>
          </w:tcPr>
          <w:p w:rsidR="00B53B86" w:rsidRPr="00DE1F75" w:rsidRDefault="00B53B86" w:rsidP="00DE1F75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3085,80</w:t>
            </w:r>
          </w:p>
          <w:p w:rsidR="00B53B86" w:rsidRPr="00DE1F75" w:rsidRDefault="00B53B86" w:rsidP="00DE1F75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:rsidR="00B53B86" w:rsidRPr="00DE1F75" w:rsidRDefault="00B53B86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2326,80</w:t>
            </w:r>
          </w:p>
        </w:tc>
        <w:tc>
          <w:tcPr>
            <w:tcW w:w="1275" w:type="dxa"/>
            <w:shd w:val="clear" w:color="auto" w:fill="auto"/>
          </w:tcPr>
          <w:p w:rsidR="00B53B86" w:rsidRPr="00DE1F75" w:rsidRDefault="00B53B86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2326,80</w:t>
            </w:r>
          </w:p>
        </w:tc>
      </w:tr>
      <w:tr w:rsidR="00CC0DE7" w:rsidRPr="00DE1F75" w:rsidTr="00DE1F75">
        <w:trPr>
          <w:trHeight w:val="20"/>
        </w:trPr>
        <w:tc>
          <w:tcPr>
            <w:tcW w:w="709" w:type="dxa"/>
            <w:vMerge/>
            <w:shd w:val="clear" w:color="auto" w:fill="auto"/>
            <w:vAlign w:val="center"/>
          </w:tcPr>
          <w:p w:rsidR="006130A5" w:rsidRPr="00DE1F75" w:rsidRDefault="006130A5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7372" w:type="dxa"/>
            <w:gridSpan w:val="3"/>
            <w:vMerge/>
            <w:shd w:val="clear" w:color="auto" w:fill="auto"/>
          </w:tcPr>
          <w:p w:rsidR="006130A5" w:rsidRPr="00DE1F75" w:rsidRDefault="006130A5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6130A5" w:rsidRPr="00DE1F75" w:rsidRDefault="006130A5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  <w:vertAlign w:val="superscript"/>
              </w:rPr>
              <w:t>1</w:t>
            </w:r>
            <w:r w:rsidRPr="00DE1F75">
              <w:rPr>
                <w:sz w:val="26"/>
                <w:szCs w:val="26"/>
              </w:rPr>
              <w:t>средства внебюджетных и</w:t>
            </w:r>
            <w:r w:rsidRPr="00DE1F75">
              <w:rPr>
                <w:sz w:val="26"/>
                <w:szCs w:val="26"/>
              </w:rPr>
              <w:t>с</w:t>
            </w:r>
            <w:r w:rsidRPr="00DE1F75">
              <w:rPr>
                <w:sz w:val="26"/>
                <w:szCs w:val="26"/>
              </w:rPr>
              <w:t>точников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130A5" w:rsidRPr="00DE1F75" w:rsidRDefault="006130A5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130A5" w:rsidRPr="00DE1F75" w:rsidRDefault="006130A5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130A5" w:rsidRPr="00DE1F75" w:rsidRDefault="006130A5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130A5" w:rsidRPr="00DE1F75" w:rsidRDefault="006130A5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</w:tr>
      <w:tr w:rsidR="00CC0DE7" w:rsidRPr="00DE1F75" w:rsidTr="00E2795F">
        <w:trPr>
          <w:trHeight w:val="322"/>
        </w:trPr>
        <w:tc>
          <w:tcPr>
            <w:tcW w:w="709" w:type="dxa"/>
            <w:vMerge/>
            <w:shd w:val="clear" w:color="auto" w:fill="auto"/>
            <w:vAlign w:val="center"/>
          </w:tcPr>
          <w:p w:rsidR="00AC0293" w:rsidRPr="00DE1F75" w:rsidRDefault="00AC0293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 w:val="restart"/>
            <w:shd w:val="clear" w:color="auto" w:fill="auto"/>
          </w:tcPr>
          <w:p w:rsidR="00AC0293" w:rsidRPr="00DE1F75" w:rsidRDefault="00AC0293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 w:val="restart"/>
            <w:shd w:val="clear" w:color="auto" w:fill="auto"/>
          </w:tcPr>
          <w:p w:rsidR="00AC0293" w:rsidRPr="00DE1F75" w:rsidRDefault="00AC0293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Комитет по муниц</w:t>
            </w:r>
            <w:r w:rsidRPr="00DE1F75">
              <w:rPr>
                <w:sz w:val="26"/>
                <w:szCs w:val="26"/>
              </w:rPr>
              <w:t>и</w:t>
            </w:r>
            <w:r w:rsidRPr="00DE1F75">
              <w:rPr>
                <w:sz w:val="26"/>
                <w:szCs w:val="26"/>
              </w:rPr>
              <w:t>пальному хозяйству и охране окружа</w:t>
            </w:r>
            <w:r w:rsidRPr="00DE1F75">
              <w:rPr>
                <w:sz w:val="26"/>
                <w:szCs w:val="26"/>
              </w:rPr>
              <w:t>ю</w:t>
            </w:r>
            <w:r w:rsidRPr="00DE1F75">
              <w:rPr>
                <w:sz w:val="26"/>
                <w:szCs w:val="26"/>
              </w:rPr>
              <w:t>щей среды</w:t>
            </w:r>
          </w:p>
        </w:tc>
        <w:tc>
          <w:tcPr>
            <w:tcW w:w="2835" w:type="dxa"/>
            <w:vMerge w:val="restart"/>
            <w:shd w:val="clear" w:color="auto" w:fill="auto"/>
          </w:tcPr>
          <w:p w:rsidR="00AC0293" w:rsidRPr="00DE1F75" w:rsidRDefault="00AC0293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администр</w:t>
            </w:r>
            <w:r w:rsidRPr="00DE1F75">
              <w:rPr>
                <w:sz w:val="26"/>
                <w:szCs w:val="26"/>
              </w:rPr>
              <w:t>а</w:t>
            </w:r>
            <w:r w:rsidRPr="00DE1F75">
              <w:rPr>
                <w:sz w:val="26"/>
                <w:szCs w:val="26"/>
              </w:rPr>
              <w:t>ция округа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C0293" w:rsidRPr="00DE1F75" w:rsidRDefault="00AC0293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Всего</w:t>
            </w:r>
          </w:p>
        </w:tc>
        <w:tc>
          <w:tcPr>
            <w:tcW w:w="1417" w:type="dxa"/>
            <w:shd w:val="clear" w:color="auto" w:fill="auto"/>
          </w:tcPr>
          <w:p w:rsidR="00AC0293" w:rsidRPr="00DE1F75" w:rsidRDefault="00AC0293" w:rsidP="00DE1F75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2500,00</w:t>
            </w:r>
          </w:p>
        </w:tc>
        <w:tc>
          <w:tcPr>
            <w:tcW w:w="1276" w:type="dxa"/>
            <w:shd w:val="clear" w:color="auto" w:fill="auto"/>
          </w:tcPr>
          <w:p w:rsidR="00AC0293" w:rsidRPr="00DE1F75" w:rsidRDefault="00AC0293" w:rsidP="00DE1F75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1300,00</w:t>
            </w:r>
          </w:p>
        </w:tc>
        <w:tc>
          <w:tcPr>
            <w:tcW w:w="1276" w:type="dxa"/>
            <w:shd w:val="clear" w:color="auto" w:fill="auto"/>
          </w:tcPr>
          <w:p w:rsidR="00AC0293" w:rsidRPr="00DE1F75" w:rsidRDefault="00AC0293" w:rsidP="00DE1F75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600,00</w:t>
            </w:r>
          </w:p>
        </w:tc>
        <w:tc>
          <w:tcPr>
            <w:tcW w:w="1275" w:type="dxa"/>
            <w:shd w:val="clear" w:color="auto" w:fill="auto"/>
          </w:tcPr>
          <w:p w:rsidR="00AC0293" w:rsidRPr="00DE1F75" w:rsidRDefault="00AC0293" w:rsidP="00DE1F75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600,00</w:t>
            </w:r>
          </w:p>
        </w:tc>
      </w:tr>
      <w:tr w:rsidR="00CC0DE7" w:rsidRPr="00DE1F75" w:rsidTr="00E2795F">
        <w:trPr>
          <w:trHeight w:val="20"/>
        </w:trPr>
        <w:tc>
          <w:tcPr>
            <w:tcW w:w="709" w:type="dxa"/>
            <w:vMerge/>
            <w:vAlign w:val="center"/>
          </w:tcPr>
          <w:p w:rsidR="006130A5" w:rsidRPr="00DE1F75" w:rsidRDefault="006130A5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shd w:val="clear" w:color="auto" w:fill="auto"/>
          </w:tcPr>
          <w:p w:rsidR="006130A5" w:rsidRPr="00DE1F75" w:rsidRDefault="006130A5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  <w:vAlign w:val="center"/>
          </w:tcPr>
          <w:p w:rsidR="006130A5" w:rsidRPr="00DE1F75" w:rsidRDefault="006130A5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  <w:vAlign w:val="center"/>
          </w:tcPr>
          <w:p w:rsidR="006130A5" w:rsidRPr="00DE1F75" w:rsidRDefault="006130A5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6130A5" w:rsidRPr="00DE1F75" w:rsidRDefault="006130A5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федеральный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130A5" w:rsidRPr="00DE1F75" w:rsidRDefault="006130A5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130A5" w:rsidRPr="00DE1F75" w:rsidRDefault="006130A5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130A5" w:rsidRPr="00DE1F75" w:rsidRDefault="006130A5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130A5" w:rsidRPr="00DE1F75" w:rsidRDefault="006130A5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</w:tr>
      <w:tr w:rsidR="00CC0DE7" w:rsidRPr="00DE1F75" w:rsidTr="00E2795F">
        <w:trPr>
          <w:trHeight w:val="20"/>
        </w:trPr>
        <w:tc>
          <w:tcPr>
            <w:tcW w:w="709" w:type="dxa"/>
            <w:vMerge/>
            <w:vAlign w:val="center"/>
          </w:tcPr>
          <w:p w:rsidR="006130A5" w:rsidRPr="00DE1F75" w:rsidRDefault="006130A5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</w:tcPr>
          <w:p w:rsidR="006130A5" w:rsidRPr="00DE1F75" w:rsidRDefault="006130A5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  <w:vAlign w:val="center"/>
          </w:tcPr>
          <w:p w:rsidR="006130A5" w:rsidRPr="00DE1F75" w:rsidRDefault="006130A5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  <w:vAlign w:val="center"/>
          </w:tcPr>
          <w:p w:rsidR="006130A5" w:rsidRPr="00DE1F75" w:rsidRDefault="006130A5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6130A5" w:rsidRPr="00DE1F75" w:rsidRDefault="006130A5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краевой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130A5" w:rsidRPr="00DE1F75" w:rsidRDefault="006130A5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130A5" w:rsidRPr="00DE1F75" w:rsidRDefault="006130A5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130A5" w:rsidRPr="00DE1F75" w:rsidRDefault="006130A5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130A5" w:rsidRPr="00DE1F75" w:rsidRDefault="006130A5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</w:tr>
      <w:tr w:rsidR="00CC0DE7" w:rsidRPr="00DE1F75" w:rsidTr="00E2795F">
        <w:trPr>
          <w:trHeight w:val="20"/>
        </w:trPr>
        <w:tc>
          <w:tcPr>
            <w:tcW w:w="709" w:type="dxa"/>
            <w:vMerge/>
            <w:vAlign w:val="center"/>
          </w:tcPr>
          <w:p w:rsidR="00AC0293" w:rsidRPr="00DE1F75" w:rsidRDefault="00AC0293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</w:tcPr>
          <w:p w:rsidR="00AC0293" w:rsidRPr="00DE1F75" w:rsidRDefault="00AC0293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  <w:vAlign w:val="center"/>
          </w:tcPr>
          <w:p w:rsidR="00AC0293" w:rsidRPr="00DE1F75" w:rsidRDefault="00AC0293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  <w:vAlign w:val="center"/>
          </w:tcPr>
          <w:p w:rsidR="00AC0293" w:rsidRPr="00DE1F75" w:rsidRDefault="00AC0293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C0293" w:rsidRPr="00DE1F75" w:rsidRDefault="00AC0293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местный бюджет</w:t>
            </w:r>
          </w:p>
        </w:tc>
        <w:tc>
          <w:tcPr>
            <w:tcW w:w="1417" w:type="dxa"/>
            <w:shd w:val="clear" w:color="auto" w:fill="auto"/>
          </w:tcPr>
          <w:p w:rsidR="00AC0293" w:rsidRPr="00DE1F75" w:rsidRDefault="00AC0293" w:rsidP="00DE1F75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2500,00</w:t>
            </w:r>
          </w:p>
        </w:tc>
        <w:tc>
          <w:tcPr>
            <w:tcW w:w="1276" w:type="dxa"/>
            <w:shd w:val="clear" w:color="auto" w:fill="auto"/>
          </w:tcPr>
          <w:p w:rsidR="00AC0293" w:rsidRPr="00DE1F75" w:rsidRDefault="00AC0293" w:rsidP="00DE1F75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1300,00</w:t>
            </w:r>
          </w:p>
        </w:tc>
        <w:tc>
          <w:tcPr>
            <w:tcW w:w="1276" w:type="dxa"/>
            <w:shd w:val="clear" w:color="auto" w:fill="auto"/>
          </w:tcPr>
          <w:p w:rsidR="00AC0293" w:rsidRPr="00DE1F75" w:rsidRDefault="00AC0293" w:rsidP="00DE1F75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600,00</w:t>
            </w:r>
          </w:p>
        </w:tc>
        <w:tc>
          <w:tcPr>
            <w:tcW w:w="1275" w:type="dxa"/>
            <w:shd w:val="clear" w:color="auto" w:fill="auto"/>
          </w:tcPr>
          <w:p w:rsidR="00AC0293" w:rsidRPr="00DE1F75" w:rsidRDefault="00AC0293" w:rsidP="00DE1F75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600,00</w:t>
            </w:r>
          </w:p>
        </w:tc>
      </w:tr>
      <w:tr w:rsidR="00CC0DE7" w:rsidRPr="00DE1F75" w:rsidTr="00E2795F">
        <w:trPr>
          <w:trHeight w:val="20"/>
        </w:trPr>
        <w:tc>
          <w:tcPr>
            <w:tcW w:w="709" w:type="dxa"/>
            <w:vMerge/>
            <w:vAlign w:val="center"/>
          </w:tcPr>
          <w:p w:rsidR="006130A5" w:rsidRPr="00DE1F75" w:rsidRDefault="006130A5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</w:tcPr>
          <w:p w:rsidR="006130A5" w:rsidRPr="00DE1F75" w:rsidRDefault="006130A5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  <w:vAlign w:val="center"/>
          </w:tcPr>
          <w:p w:rsidR="006130A5" w:rsidRPr="00DE1F75" w:rsidRDefault="006130A5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  <w:vAlign w:val="center"/>
          </w:tcPr>
          <w:p w:rsidR="006130A5" w:rsidRPr="00DE1F75" w:rsidRDefault="006130A5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6130A5" w:rsidRPr="00DE1F75" w:rsidRDefault="006130A5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  <w:vertAlign w:val="superscript"/>
              </w:rPr>
              <w:t>1</w:t>
            </w:r>
            <w:r w:rsidRPr="00DE1F75">
              <w:rPr>
                <w:sz w:val="26"/>
                <w:szCs w:val="26"/>
              </w:rPr>
              <w:t>средства внебюджетных и</w:t>
            </w:r>
            <w:r w:rsidRPr="00DE1F75">
              <w:rPr>
                <w:sz w:val="26"/>
                <w:szCs w:val="26"/>
              </w:rPr>
              <w:t>с</w:t>
            </w:r>
            <w:r w:rsidRPr="00DE1F75">
              <w:rPr>
                <w:sz w:val="26"/>
                <w:szCs w:val="26"/>
              </w:rPr>
              <w:t>точников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130A5" w:rsidRPr="00DE1F75" w:rsidRDefault="006130A5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130A5" w:rsidRPr="00DE1F75" w:rsidRDefault="006130A5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130A5" w:rsidRPr="00DE1F75" w:rsidRDefault="006130A5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130A5" w:rsidRPr="00DE1F75" w:rsidRDefault="006130A5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</w:tr>
      <w:tr w:rsidR="00CC0DE7" w:rsidRPr="00DE1F75" w:rsidTr="00E2795F">
        <w:trPr>
          <w:trHeight w:val="322"/>
        </w:trPr>
        <w:tc>
          <w:tcPr>
            <w:tcW w:w="709" w:type="dxa"/>
            <w:vMerge/>
            <w:vAlign w:val="center"/>
          </w:tcPr>
          <w:p w:rsidR="006130A5" w:rsidRPr="00DE1F75" w:rsidRDefault="006130A5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</w:tcPr>
          <w:p w:rsidR="006130A5" w:rsidRPr="00DE1F75" w:rsidRDefault="006130A5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 w:val="restart"/>
          </w:tcPr>
          <w:p w:rsidR="006130A5" w:rsidRPr="00DE1F75" w:rsidRDefault="00DE1F75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</w:t>
            </w:r>
            <w:r w:rsidR="006130A5" w:rsidRPr="00DE1F75">
              <w:rPr>
                <w:sz w:val="26"/>
                <w:szCs w:val="26"/>
              </w:rPr>
              <w:t>инансовое упра</w:t>
            </w:r>
            <w:r w:rsidR="006130A5" w:rsidRPr="00DE1F75">
              <w:rPr>
                <w:sz w:val="26"/>
                <w:szCs w:val="26"/>
              </w:rPr>
              <w:t>в</w:t>
            </w:r>
            <w:r w:rsidR="006130A5" w:rsidRPr="00DE1F75">
              <w:rPr>
                <w:sz w:val="26"/>
                <w:szCs w:val="26"/>
              </w:rPr>
              <w:t>ление</w:t>
            </w:r>
          </w:p>
        </w:tc>
        <w:tc>
          <w:tcPr>
            <w:tcW w:w="2835" w:type="dxa"/>
            <w:vMerge w:val="restart"/>
          </w:tcPr>
          <w:p w:rsidR="006130A5" w:rsidRPr="00DE1F75" w:rsidRDefault="00DE1F75" w:rsidP="00DE1F75">
            <w:pPr>
              <w:spacing w:line="24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</w:t>
            </w:r>
            <w:r w:rsidR="006130A5" w:rsidRPr="00DE1F75">
              <w:rPr>
                <w:sz w:val="26"/>
                <w:szCs w:val="26"/>
              </w:rPr>
              <w:t>инансовое управление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130A5" w:rsidRPr="00DE1F75" w:rsidRDefault="006130A5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Всего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130A5" w:rsidRPr="00DE1F75" w:rsidRDefault="00AC0293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288,00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130A5" w:rsidRPr="00DE1F75" w:rsidRDefault="00AC0293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96,00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130A5" w:rsidRPr="00DE1F75" w:rsidRDefault="006130A5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96,00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130A5" w:rsidRPr="00DE1F75" w:rsidRDefault="006130A5" w:rsidP="00DE1F75">
            <w:pPr>
              <w:spacing w:line="240" w:lineRule="exact"/>
              <w:jc w:val="center"/>
              <w:rPr>
                <w:b/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96,00</w:t>
            </w:r>
          </w:p>
          <w:p w:rsidR="006130A5" w:rsidRPr="00DE1F75" w:rsidRDefault="006130A5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</w:tr>
      <w:tr w:rsidR="00CC0DE7" w:rsidRPr="00DE1F75" w:rsidTr="00E2795F">
        <w:trPr>
          <w:trHeight w:val="20"/>
        </w:trPr>
        <w:tc>
          <w:tcPr>
            <w:tcW w:w="709" w:type="dxa"/>
            <w:vMerge/>
            <w:vAlign w:val="center"/>
          </w:tcPr>
          <w:p w:rsidR="006130A5" w:rsidRPr="00DE1F75" w:rsidRDefault="006130A5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</w:tcPr>
          <w:p w:rsidR="006130A5" w:rsidRPr="00DE1F75" w:rsidRDefault="006130A5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  <w:vAlign w:val="center"/>
          </w:tcPr>
          <w:p w:rsidR="006130A5" w:rsidRPr="00DE1F75" w:rsidRDefault="006130A5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  <w:vAlign w:val="center"/>
          </w:tcPr>
          <w:p w:rsidR="006130A5" w:rsidRPr="00DE1F75" w:rsidRDefault="006130A5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6130A5" w:rsidRPr="00DE1F75" w:rsidRDefault="006130A5" w:rsidP="00DE1F75">
            <w:pPr>
              <w:spacing w:line="240" w:lineRule="exact"/>
              <w:rPr>
                <w:sz w:val="26"/>
                <w:szCs w:val="26"/>
                <w:vertAlign w:val="superscript"/>
              </w:rPr>
            </w:pPr>
            <w:r w:rsidRPr="00DE1F75">
              <w:rPr>
                <w:sz w:val="26"/>
                <w:szCs w:val="26"/>
              </w:rPr>
              <w:t>федеральный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130A5" w:rsidRPr="00DE1F75" w:rsidRDefault="006130A5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130A5" w:rsidRPr="00DE1F75" w:rsidRDefault="006130A5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130A5" w:rsidRPr="00DE1F75" w:rsidRDefault="006130A5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130A5" w:rsidRPr="00DE1F75" w:rsidRDefault="006130A5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</w:tr>
      <w:tr w:rsidR="00CC0DE7" w:rsidRPr="00DE1F75" w:rsidTr="00E2795F">
        <w:trPr>
          <w:trHeight w:val="20"/>
        </w:trPr>
        <w:tc>
          <w:tcPr>
            <w:tcW w:w="709" w:type="dxa"/>
            <w:vMerge/>
            <w:vAlign w:val="center"/>
          </w:tcPr>
          <w:p w:rsidR="006130A5" w:rsidRPr="00DE1F75" w:rsidRDefault="006130A5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</w:tcPr>
          <w:p w:rsidR="006130A5" w:rsidRPr="00DE1F75" w:rsidRDefault="006130A5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  <w:vAlign w:val="center"/>
          </w:tcPr>
          <w:p w:rsidR="006130A5" w:rsidRPr="00DE1F75" w:rsidRDefault="006130A5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  <w:vAlign w:val="center"/>
          </w:tcPr>
          <w:p w:rsidR="006130A5" w:rsidRPr="00DE1F75" w:rsidRDefault="006130A5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6130A5" w:rsidRPr="00DE1F75" w:rsidRDefault="006130A5" w:rsidP="00DE1F75">
            <w:pPr>
              <w:spacing w:line="240" w:lineRule="exact"/>
              <w:rPr>
                <w:sz w:val="26"/>
                <w:szCs w:val="26"/>
                <w:vertAlign w:val="superscript"/>
              </w:rPr>
            </w:pPr>
            <w:r w:rsidRPr="00DE1F75">
              <w:rPr>
                <w:sz w:val="26"/>
                <w:szCs w:val="26"/>
              </w:rPr>
              <w:t>краевой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130A5" w:rsidRPr="00DE1F75" w:rsidRDefault="006130A5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130A5" w:rsidRPr="00DE1F75" w:rsidRDefault="006130A5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130A5" w:rsidRPr="00DE1F75" w:rsidRDefault="006130A5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130A5" w:rsidRPr="00DE1F75" w:rsidRDefault="006130A5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</w:tr>
      <w:tr w:rsidR="00CC0DE7" w:rsidRPr="00DE1F75" w:rsidTr="00E2795F">
        <w:trPr>
          <w:trHeight w:val="20"/>
        </w:trPr>
        <w:tc>
          <w:tcPr>
            <w:tcW w:w="709" w:type="dxa"/>
            <w:vMerge/>
            <w:vAlign w:val="center"/>
          </w:tcPr>
          <w:p w:rsidR="006130A5" w:rsidRPr="00DE1F75" w:rsidRDefault="006130A5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</w:tcPr>
          <w:p w:rsidR="006130A5" w:rsidRPr="00DE1F75" w:rsidRDefault="006130A5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  <w:vAlign w:val="center"/>
          </w:tcPr>
          <w:p w:rsidR="006130A5" w:rsidRPr="00DE1F75" w:rsidRDefault="006130A5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  <w:vAlign w:val="center"/>
          </w:tcPr>
          <w:p w:rsidR="006130A5" w:rsidRPr="00DE1F75" w:rsidRDefault="006130A5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6130A5" w:rsidRPr="00DE1F75" w:rsidRDefault="006130A5" w:rsidP="00DE1F75">
            <w:pPr>
              <w:spacing w:line="240" w:lineRule="exact"/>
              <w:rPr>
                <w:sz w:val="26"/>
                <w:szCs w:val="26"/>
                <w:vertAlign w:val="superscript"/>
              </w:rPr>
            </w:pPr>
            <w:r w:rsidRPr="00DE1F75">
              <w:rPr>
                <w:sz w:val="26"/>
                <w:szCs w:val="26"/>
              </w:rPr>
              <w:t>местный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130A5" w:rsidRPr="00DE1F75" w:rsidRDefault="00AC0293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288,00</w:t>
            </w:r>
          </w:p>
          <w:p w:rsidR="006130A5" w:rsidRPr="00DE1F75" w:rsidRDefault="006130A5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6130A5" w:rsidRPr="00DE1F75" w:rsidRDefault="00AC0293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96,00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130A5" w:rsidRPr="00DE1F75" w:rsidRDefault="006130A5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96,00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130A5" w:rsidRPr="00DE1F75" w:rsidRDefault="006130A5" w:rsidP="00DE1F75">
            <w:pPr>
              <w:spacing w:line="240" w:lineRule="exact"/>
              <w:jc w:val="center"/>
              <w:rPr>
                <w:b/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96,00</w:t>
            </w:r>
          </w:p>
          <w:p w:rsidR="006130A5" w:rsidRPr="00DE1F75" w:rsidRDefault="006130A5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</w:tr>
      <w:tr w:rsidR="00CC0DE7" w:rsidRPr="00DE1F75" w:rsidTr="00E2795F">
        <w:trPr>
          <w:trHeight w:val="20"/>
        </w:trPr>
        <w:tc>
          <w:tcPr>
            <w:tcW w:w="709" w:type="dxa"/>
            <w:vMerge/>
            <w:vAlign w:val="center"/>
          </w:tcPr>
          <w:p w:rsidR="006130A5" w:rsidRPr="00DE1F75" w:rsidRDefault="006130A5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</w:tcPr>
          <w:p w:rsidR="006130A5" w:rsidRPr="00DE1F75" w:rsidRDefault="006130A5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  <w:vAlign w:val="center"/>
          </w:tcPr>
          <w:p w:rsidR="006130A5" w:rsidRPr="00DE1F75" w:rsidRDefault="006130A5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  <w:vAlign w:val="center"/>
          </w:tcPr>
          <w:p w:rsidR="006130A5" w:rsidRPr="00DE1F75" w:rsidRDefault="006130A5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6130A5" w:rsidRPr="00DE1F75" w:rsidRDefault="006130A5" w:rsidP="00DE1F75">
            <w:pPr>
              <w:spacing w:line="240" w:lineRule="exact"/>
              <w:rPr>
                <w:sz w:val="26"/>
                <w:szCs w:val="26"/>
                <w:vertAlign w:val="superscript"/>
              </w:rPr>
            </w:pPr>
            <w:r w:rsidRPr="00DE1F75">
              <w:rPr>
                <w:sz w:val="26"/>
                <w:szCs w:val="26"/>
                <w:vertAlign w:val="superscript"/>
              </w:rPr>
              <w:t>1</w:t>
            </w:r>
            <w:r w:rsidRPr="00DE1F75">
              <w:rPr>
                <w:sz w:val="26"/>
                <w:szCs w:val="26"/>
              </w:rPr>
              <w:t>средства внебюджетных и</w:t>
            </w:r>
            <w:r w:rsidRPr="00DE1F75">
              <w:rPr>
                <w:sz w:val="26"/>
                <w:szCs w:val="26"/>
              </w:rPr>
              <w:t>с</w:t>
            </w:r>
            <w:r w:rsidRPr="00DE1F75">
              <w:rPr>
                <w:sz w:val="26"/>
                <w:szCs w:val="26"/>
              </w:rPr>
              <w:t>точников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130A5" w:rsidRPr="00DE1F75" w:rsidRDefault="006130A5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130A5" w:rsidRPr="00DE1F75" w:rsidRDefault="006130A5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130A5" w:rsidRPr="00DE1F75" w:rsidRDefault="006130A5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130A5" w:rsidRPr="00DE1F75" w:rsidRDefault="006130A5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</w:tr>
      <w:tr w:rsidR="00CC0DE7" w:rsidRPr="00DE1F75" w:rsidTr="00E2795F">
        <w:trPr>
          <w:trHeight w:val="322"/>
        </w:trPr>
        <w:tc>
          <w:tcPr>
            <w:tcW w:w="709" w:type="dxa"/>
            <w:vMerge/>
            <w:vAlign w:val="center"/>
          </w:tcPr>
          <w:p w:rsidR="00AC0293" w:rsidRPr="00DE1F75" w:rsidRDefault="00AC0293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</w:tcPr>
          <w:p w:rsidR="00AC0293" w:rsidRPr="00DE1F75" w:rsidRDefault="00AC0293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 w:val="restart"/>
          </w:tcPr>
          <w:p w:rsidR="00AC0293" w:rsidRPr="00DE1F75" w:rsidRDefault="00DE1F75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</w:t>
            </w:r>
            <w:r w:rsidR="00AC0293" w:rsidRPr="00DE1F75">
              <w:rPr>
                <w:sz w:val="26"/>
                <w:szCs w:val="26"/>
              </w:rPr>
              <w:t>омитет образов</w:t>
            </w:r>
            <w:r w:rsidR="00AC0293" w:rsidRPr="00DE1F75">
              <w:rPr>
                <w:sz w:val="26"/>
                <w:szCs w:val="26"/>
              </w:rPr>
              <w:t>а</w:t>
            </w:r>
            <w:r w:rsidR="00AC0293" w:rsidRPr="00DE1F75">
              <w:rPr>
                <w:sz w:val="26"/>
                <w:szCs w:val="26"/>
              </w:rPr>
              <w:t>ния</w:t>
            </w:r>
          </w:p>
        </w:tc>
        <w:tc>
          <w:tcPr>
            <w:tcW w:w="2835" w:type="dxa"/>
            <w:vMerge w:val="restart"/>
          </w:tcPr>
          <w:p w:rsidR="00AC0293" w:rsidRPr="00DE1F75" w:rsidRDefault="00DE1F75" w:rsidP="00DE1F75">
            <w:pPr>
              <w:widowControl w:val="0"/>
              <w:spacing w:line="24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</w:t>
            </w:r>
            <w:r w:rsidR="00AC0293" w:rsidRPr="00DE1F75">
              <w:rPr>
                <w:sz w:val="26"/>
                <w:szCs w:val="26"/>
              </w:rPr>
              <w:t>омитет о</w:t>
            </w:r>
            <w:r w:rsidR="00AC0293" w:rsidRPr="00DE1F75">
              <w:rPr>
                <w:sz w:val="26"/>
                <w:szCs w:val="26"/>
              </w:rPr>
              <w:t>б</w:t>
            </w:r>
            <w:r w:rsidR="00AC0293" w:rsidRPr="00DE1F75">
              <w:rPr>
                <w:sz w:val="26"/>
                <w:szCs w:val="26"/>
              </w:rPr>
              <w:t>разования</w:t>
            </w:r>
          </w:p>
        </w:tc>
        <w:tc>
          <w:tcPr>
            <w:tcW w:w="2268" w:type="dxa"/>
            <w:shd w:val="clear" w:color="auto" w:fill="auto"/>
          </w:tcPr>
          <w:p w:rsidR="00AC0293" w:rsidRPr="00DE1F75" w:rsidRDefault="00AC0293" w:rsidP="00DE1F75">
            <w:pPr>
              <w:widowControl w:val="0"/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Всего</w:t>
            </w:r>
          </w:p>
        </w:tc>
        <w:tc>
          <w:tcPr>
            <w:tcW w:w="1417" w:type="dxa"/>
            <w:shd w:val="clear" w:color="auto" w:fill="auto"/>
          </w:tcPr>
          <w:p w:rsidR="00AC0293" w:rsidRPr="00DE1F75" w:rsidRDefault="00AC0293" w:rsidP="00DE1F75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1535,00</w:t>
            </w:r>
          </w:p>
        </w:tc>
        <w:tc>
          <w:tcPr>
            <w:tcW w:w="1276" w:type="dxa"/>
            <w:shd w:val="clear" w:color="auto" w:fill="auto"/>
          </w:tcPr>
          <w:p w:rsidR="00AC0293" w:rsidRPr="00DE1F75" w:rsidRDefault="00AC0293" w:rsidP="00DE1F75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551,00</w:t>
            </w:r>
          </w:p>
        </w:tc>
        <w:tc>
          <w:tcPr>
            <w:tcW w:w="1276" w:type="dxa"/>
            <w:shd w:val="clear" w:color="auto" w:fill="auto"/>
          </w:tcPr>
          <w:p w:rsidR="00AC0293" w:rsidRPr="00DE1F75" w:rsidRDefault="00AC0293" w:rsidP="00DE1F75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492,00</w:t>
            </w:r>
          </w:p>
        </w:tc>
        <w:tc>
          <w:tcPr>
            <w:tcW w:w="1275" w:type="dxa"/>
            <w:shd w:val="clear" w:color="auto" w:fill="auto"/>
          </w:tcPr>
          <w:p w:rsidR="00AC0293" w:rsidRPr="00DE1F75" w:rsidRDefault="00AC0293" w:rsidP="00DE1F75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492,00</w:t>
            </w:r>
          </w:p>
        </w:tc>
      </w:tr>
      <w:tr w:rsidR="00CC0DE7" w:rsidRPr="00DE1F75" w:rsidTr="00E2795F">
        <w:trPr>
          <w:trHeight w:val="20"/>
        </w:trPr>
        <w:tc>
          <w:tcPr>
            <w:tcW w:w="709" w:type="dxa"/>
            <w:vMerge/>
            <w:vAlign w:val="center"/>
          </w:tcPr>
          <w:p w:rsidR="006130A5" w:rsidRPr="00DE1F75" w:rsidRDefault="006130A5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</w:tcPr>
          <w:p w:rsidR="006130A5" w:rsidRPr="00DE1F75" w:rsidRDefault="006130A5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  <w:vAlign w:val="center"/>
          </w:tcPr>
          <w:p w:rsidR="006130A5" w:rsidRPr="00DE1F75" w:rsidRDefault="006130A5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6130A5" w:rsidRPr="00DE1F75" w:rsidRDefault="006130A5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</w:tcPr>
          <w:p w:rsidR="006130A5" w:rsidRPr="00DE1F75" w:rsidRDefault="006130A5" w:rsidP="00DE1F75">
            <w:pPr>
              <w:spacing w:line="240" w:lineRule="exact"/>
              <w:rPr>
                <w:sz w:val="26"/>
                <w:szCs w:val="26"/>
                <w:vertAlign w:val="superscript"/>
              </w:rPr>
            </w:pPr>
            <w:r w:rsidRPr="00DE1F75">
              <w:rPr>
                <w:sz w:val="26"/>
                <w:szCs w:val="26"/>
              </w:rPr>
              <w:t>федеральный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130A5" w:rsidRPr="00DE1F75" w:rsidRDefault="006130A5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130A5" w:rsidRPr="00DE1F75" w:rsidRDefault="006130A5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130A5" w:rsidRPr="00DE1F75" w:rsidRDefault="006130A5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130A5" w:rsidRPr="00DE1F75" w:rsidRDefault="006130A5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</w:tr>
      <w:tr w:rsidR="00CC0DE7" w:rsidRPr="00DE1F75" w:rsidTr="00E2795F">
        <w:trPr>
          <w:trHeight w:val="20"/>
        </w:trPr>
        <w:tc>
          <w:tcPr>
            <w:tcW w:w="709" w:type="dxa"/>
            <w:vMerge/>
            <w:vAlign w:val="center"/>
          </w:tcPr>
          <w:p w:rsidR="006130A5" w:rsidRPr="00DE1F75" w:rsidRDefault="006130A5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</w:tcPr>
          <w:p w:rsidR="006130A5" w:rsidRPr="00DE1F75" w:rsidRDefault="006130A5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  <w:vAlign w:val="center"/>
          </w:tcPr>
          <w:p w:rsidR="006130A5" w:rsidRPr="00DE1F75" w:rsidRDefault="006130A5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6130A5" w:rsidRPr="00DE1F75" w:rsidRDefault="006130A5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</w:tcPr>
          <w:p w:rsidR="006130A5" w:rsidRPr="00DE1F75" w:rsidRDefault="006130A5" w:rsidP="00DE1F75">
            <w:pPr>
              <w:spacing w:line="240" w:lineRule="exact"/>
              <w:rPr>
                <w:sz w:val="26"/>
                <w:szCs w:val="26"/>
                <w:vertAlign w:val="superscript"/>
              </w:rPr>
            </w:pPr>
            <w:r w:rsidRPr="00DE1F75">
              <w:rPr>
                <w:sz w:val="26"/>
                <w:szCs w:val="26"/>
              </w:rPr>
              <w:t>краевой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130A5" w:rsidRPr="00DE1F75" w:rsidRDefault="006130A5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130A5" w:rsidRPr="00DE1F75" w:rsidRDefault="006130A5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130A5" w:rsidRPr="00DE1F75" w:rsidRDefault="006130A5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130A5" w:rsidRPr="00DE1F75" w:rsidRDefault="006130A5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</w:tr>
      <w:tr w:rsidR="00CC0DE7" w:rsidRPr="00DE1F75" w:rsidTr="00E2795F">
        <w:trPr>
          <w:trHeight w:val="20"/>
        </w:trPr>
        <w:tc>
          <w:tcPr>
            <w:tcW w:w="709" w:type="dxa"/>
            <w:vMerge/>
            <w:vAlign w:val="center"/>
          </w:tcPr>
          <w:p w:rsidR="00AC0293" w:rsidRPr="00DE1F75" w:rsidRDefault="00AC0293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</w:tcPr>
          <w:p w:rsidR="00AC0293" w:rsidRPr="00DE1F75" w:rsidRDefault="00AC0293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  <w:vAlign w:val="center"/>
          </w:tcPr>
          <w:p w:rsidR="00AC0293" w:rsidRPr="00DE1F75" w:rsidRDefault="00AC0293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AC0293" w:rsidRPr="00DE1F75" w:rsidRDefault="00AC0293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</w:tcPr>
          <w:p w:rsidR="00AC0293" w:rsidRPr="00DE1F75" w:rsidRDefault="00AC0293" w:rsidP="00DE1F75">
            <w:pPr>
              <w:spacing w:line="240" w:lineRule="exact"/>
              <w:rPr>
                <w:sz w:val="26"/>
                <w:szCs w:val="26"/>
                <w:vertAlign w:val="superscript"/>
              </w:rPr>
            </w:pPr>
            <w:r w:rsidRPr="00DE1F75">
              <w:rPr>
                <w:sz w:val="26"/>
                <w:szCs w:val="26"/>
              </w:rPr>
              <w:t xml:space="preserve">местный бюджет </w:t>
            </w:r>
          </w:p>
        </w:tc>
        <w:tc>
          <w:tcPr>
            <w:tcW w:w="1417" w:type="dxa"/>
            <w:shd w:val="clear" w:color="auto" w:fill="auto"/>
          </w:tcPr>
          <w:p w:rsidR="00AC0293" w:rsidRPr="00DE1F75" w:rsidRDefault="00AC0293" w:rsidP="00DE1F75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1535,00</w:t>
            </w:r>
          </w:p>
        </w:tc>
        <w:tc>
          <w:tcPr>
            <w:tcW w:w="1276" w:type="dxa"/>
            <w:shd w:val="clear" w:color="auto" w:fill="auto"/>
          </w:tcPr>
          <w:p w:rsidR="00AC0293" w:rsidRPr="00DE1F75" w:rsidRDefault="00AC0293" w:rsidP="00DE1F75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551,00</w:t>
            </w:r>
          </w:p>
        </w:tc>
        <w:tc>
          <w:tcPr>
            <w:tcW w:w="1276" w:type="dxa"/>
            <w:shd w:val="clear" w:color="auto" w:fill="auto"/>
          </w:tcPr>
          <w:p w:rsidR="00AC0293" w:rsidRPr="00DE1F75" w:rsidRDefault="00AC0293" w:rsidP="00DE1F75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492,00</w:t>
            </w:r>
          </w:p>
        </w:tc>
        <w:tc>
          <w:tcPr>
            <w:tcW w:w="1275" w:type="dxa"/>
            <w:shd w:val="clear" w:color="auto" w:fill="auto"/>
          </w:tcPr>
          <w:p w:rsidR="00AC0293" w:rsidRPr="00DE1F75" w:rsidRDefault="00AC0293" w:rsidP="00DE1F75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492,00</w:t>
            </w:r>
          </w:p>
        </w:tc>
      </w:tr>
      <w:tr w:rsidR="00CC0DE7" w:rsidRPr="00DE1F75" w:rsidTr="00E2795F">
        <w:trPr>
          <w:trHeight w:val="20"/>
        </w:trPr>
        <w:tc>
          <w:tcPr>
            <w:tcW w:w="709" w:type="dxa"/>
            <w:vMerge/>
            <w:vAlign w:val="center"/>
          </w:tcPr>
          <w:p w:rsidR="006130A5" w:rsidRPr="00DE1F75" w:rsidRDefault="006130A5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</w:tcPr>
          <w:p w:rsidR="006130A5" w:rsidRPr="00DE1F75" w:rsidRDefault="006130A5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  <w:vAlign w:val="center"/>
          </w:tcPr>
          <w:p w:rsidR="006130A5" w:rsidRPr="00DE1F75" w:rsidRDefault="006130A5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6130A5" w:rsidRPr="00DE1F75" w:rsidRDefault="006130A5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</w:tcPr>
          <w:p w:rsidR="006130A5" w:rsidRPr="00DE1F75" w:rsidRDefault="006130A5" w:rsidP="00DE1F75">
            <w:pPr>
              <w:spacing w:line="240" w:lineRule="exact"/>
              <w:rPr>
                <w:sz w:val="26"/>
                <w:szCs w:val="26"/>
                <w:vertAlign w:val="superscript"/>
              </w:rPr>
            </w:pPr>
            <w:r w:rsidRPr="00DE1F75">
              <w:rPr>
                <w:sz w:val="26"/>
                <w:szCs w:val="26"/>
                <w:vertAlign w:val="superscript"/>
              </w:rPr>
              <w:t>1</w:t>
            </w:r>
            <w:r w:rsidRPr="00DE1F75">
              <w:rPr>
                <w:sz w:val="26"/>
                <w:szCs w:val="26"/>
              </w:rPr>
              <w:t>средства внебюджетных и</w:t>
            </w:r>
            <w:r w:rsidRPr="00DE1F75">
              <w:rPr>
                <w:sz w:val="26"/>
                <w:szCs w:val="26"/>
              </w:rPr>
              <w:t>с</w:t>
            </w:r>
            <w:r w:rsidRPr="00DE1F75">
              <w:rPr>
                <w:sz w:val="26"/>
                <w:szCs w:val="26"/>
              </w:rPr>
              <w:t>точников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130A5" w:rsidRPr="00DE1F75" w:rsidRDefault="006130A5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130A5" w:rsidRPr="00DE1F75" w:rsidRDefault="006130A5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6130A5" w:rsidRPr="00DE1F75" w:rsidRDefault="006130A5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130A5" w:rsidRPr="00DE1F75" w:rsidRDefault="006130A5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</w:tr>
      <w:tr w:rsidR="00CC0DE7" w:rsidRPr="00DE1F75" w:rsidTr="00E2795F">
        <w:trPr>
          <w:trHeight w:val="322"/>
        </w:trPr>
        <w:tc>
          <w:tcPr>
            <w:tcW w:w="709" w:type="dxa"/>
            <w:vMerge/>
            <w:vAlign w:val="center"/>
          </w:tcPr>
          <w:p w:rsidR="00AC0293" w:rsidRPr="00DE1F75" w:rsidRDefault="00AC0293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</w:tcPr>
          <w:p w:rsidR="00AC0293" w:rsidRPr="00DE1F75" w:rsidRDefault="00AC0293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 w:val="restart"/>
          </w:tcPr>
          <w:p w:rsidR="00AC0293" w:rsidRPr="00DE1F75" w:rsidRDefault="00AC0293" w:rsidP="00DE1F75">
            <w:pPr>
              <w:widowControl w:val="0"/>
              <w:spacing w:line="240" w:lineRule="exact"/>
              <w:jc w:val="both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Михайловский те</w:t>
            </w:r>
            <w:r w:rsidRPr="00DE1F75">
              <w:rPr>
                <w:sz w:val="26"/>
                <w:szCs w:val="26"/>
              </w:rPr>
              <w:t>р</w:t>
            </w:r>
            <w:r w:rsidRPr="00DE1F75">
              <w:rPr>
                <w:sz w:val="26"/>
                <w:szCs w:val="26"/>
              </w:rPr>
              <w:t>риториальный отдел</w:t>
            </w:r>
          </w:p>
        </w:tc>
        <w:tc>
          <w:tcPr>
            <w:tcW w:w="2835" w:type="dxa"/>
            <w:vMerge w:val="restart"/>
          </w:tcPr>
          <w:p w:rsidR="00AC0293" w:rsidRPr="00DE1F75" w:rsidRDefault="00AC0293" w:rsidP="00DE1F75">
            <w:pPr>
              <w:widowControl w:val="0"/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Михайловский терр</w:t>
            </w:r>
            <w:r w:rsidRPr="00DE1F75">
              <w:rPr>
                <w:sz w:val="26"/>
                <w:szCs w:val="26"/>
              </w:rPr>
              <w:t>и</w:t>
            </w:r>
            <w:r w:rsidRPr="00DE1F75">
              <w:rPr>
                <w:sz w:val="26"/>
                <w:szCs w:val="26"/>
              </w:rPr>
              <w:t>ториальный отдел</w:t>
            </w:r>
          </w:p>
        </w:tc>
        <w:tc>
          <w:tcPr>
            <w:tcW w:w="2268" w:type="dxa"/>
            <w:shd w:val="clear" w:color="auto" w:fill="auto"/>
          </w:tcPr>
          <w:p w:rsidR="00AC0293" w:rsidRPr="00DE1F75" w:rsidRDefault="00AC0293" w:rsidP="00DE1F75">
            <w:pPr>
              <w:widowControl w:val="0"/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Всего</w:t>
            </w:r>
          </w:p>
        </w:tc>
        <w:tc>
          <w:tcPr>
            <w:tcW w:w="1417" w:type="dxa"/>
            <w:shd w:val="clear" w:color="auto" w:fill="auto"/>
          </w:tcPr>
          <w:p w:rsidR="00AC0293" w:rsidRPr="00DE1F75" w:rsidRDefault="00AC0293" w:rsidP="00DE1F75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3416,40</w:t>
            </w:r>
          </w:p>
        </w:tc>
        <w:tc>
          <w:tcPr>
            <w:tcW w:w="1276" w:type="dxa"/>
            <w:shd w:val="clear" w:color="auto" w:fill="auto"/>
          </w:tcPr>
          <w:p w:rsidR="00AC0293" w:rsidRPr="00DE1F75" w:rsidRDefault="00AC0293" w:rsidP="00DE1F75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1138,80</w:t>
            </w:r>
          </w:p>
        </w:tc>
        <w:tc>
          <w:tcPr>
            <w:tcW w:w="1276" w:type="dxa"/>
            <w:shd w:val="clear" w:color="auto" w:fill="auto"/>
          </w:tcPr>
          <w:p w:rsidR="00AC0293" w:rsidRPr="00DE1F75" w:rsidRDefault="00AC0293" w:rsidP="00DE1F75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1138,80</w:t>
            </w:r>
          </w:p>
        </w:tc>
        <w:tc>
          <w:tcPr>
            <w:tcW w:w="1275" w:type="dxa"/>
            <w:shd w:val="clear" w:color="auto" w:fill="auto"/>
          </w:tcPr>
          <w:p w:rsidR="00AC0293" w:rsidRPr="00DE1F75" w:rsidRDefault="00AC0293" w:rsidP="00DE1F75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1138,80</w:t>
            </w:r>
          </w:p>
        </w:tc>
      </w:tr>
      <w:tr w:rsidR="00CC0DE7" w:rsidRPr="00DE1F75" w:rsidTr="00E2795F">
        <w:trPr>
          <w:trHeight w:val="20"/>
        </w:trPr>
        <w:tc>
          <w:tcPr>
            <w:tcW w:w="709" w:type="dxa"/>
            <w:vMerge/>
            <w:vAlign w:val="center"/>
          </w:tcPr>
          <w:p w:rsidR="006130A5" w:rsidRPr="00DE1F75" w:rsidRDefault="006130A5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</w:tcPr>
          <w:p w:rsidR="006130A5" w:rsidRPr="00DE1F75" w:rsidRDefault="006130A5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  <w:vAlign w:val="center"/>
          </w:tcPr>
          <w:p w:rsidR="006130A5" w:rsidRPr="00DE1F75" w:rsidRDefault="006130A5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6130A5" w:rsidRPr="00DE1F75" w:rsidRDefault="006130A5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</w:tcPr>
          <w:p w:rsidR="006130A5" w:rsidRPr="00DE1F75" w:rsidRDefault="006130A5" w:rsidP="00DE1F75">
            <w:pPr>
              <w:spacing w:line="240" w:lineRule="exact"/>
              <w:rPr>
                <w:sz w:val="26"/>
                <w:szCs w:val="26"/>
                <w:vertAlign w:val="superscript"/>
              </w:rPr>
            </w:pPr>
            <w:r w:rsidRPr="00DE1F75">
              <w:rPr>
                <w:sz w:val="26"/>
                <w:szCs w:val="26"/>
              </w:rPr>
              <w:t>федеральный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130A5" w:rsidRPr="00DE1F75" w:rsidRDefault="006130A5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130A5" w:rsidRPr="00DE1F75" w:rsidRDefault="006130A5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130A5" w:rsidRPr="00DE1F75" w:rsidRDefault="006130A5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130A5" w:rsidRPr="00DE1F75" w:rsidRDefault="006130A5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</w:tr>
      <w:tr w:rsidR="00CC0DE7" w:rsidRPr="00DE1F75" w:rsidTr="00E2795F">
        <w:trPr>
          <w:trHeight w:val="20"/>
        </w:trPr>
        <w:tc>
          <w:tcPr>
            <w:tcW w:w="709" w:type="dxa"/>
            <w:vMerge/>
            <w:vAlign w:val="center"/>
          </w:tcPr>
          <w:p w:rsidR="006130A5" w:rsidRPr="00DE1F75" w:rsidRDefault="006130A5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</w:tcPr>
          <w:p w:rsidR="006130A5" w:rsidRPr="00DE1F75" w:rsidRDefault="006130A5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  <w:vAlign w:val="center"/>
          </w:tcPr>
          <w:p w:rsidR="006130A5" w:rsidRPr="00DE1F75" w:rsidRDefault="006130A5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6130A5" w:rsidRPr="00DE1F75" w:rsidRDefault="006130A5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</w:tcPr>
          <w:p w:rsidR="006130A5" w:rsidRPr="00DE1F75" w:rsidRDefault="006130A5" w:rsidP="00DE1F75">
            <w:pPr>
              <w:spacing w:line="240" w:lineRule="exact"/>
              <w:rPr>
                <w:sz w:val="26"/>
                <w:szCs w:val="26"/>
                <w:vertAlign w:val="superscript"/>
              </w:rPr>
            </w:pPr>
            <w:r w:rsidRPr="00DE1F75">
              <w:rPr>
                <w:sz w:val="26"/>
                <w:szCs w:val="26"/>
              </w:rPr>
              <w:t>краевой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130A5" w:rsidRPr="00DE1F75" w:rsidRDefault="006130A5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130A5" w:rsidRPr="00DE1F75" w:rsidRDefault="006130A5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130A5" w:rsidRPr="00DE1F75" w:rsidRDefault="006130A5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130A5" w:rsidRPr="00DE1F75" w:rsidRDefault="006130A5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</w:tr>
      <w:tr w:rsidR="00CC0DE7" w:rsidRPr="00DE1F75" w:rsidTr="00E2795F">
        <w:trPr>
          <w:trHeight w:val="20"/>
        </w:trPr>
        <w:tc>
          <w:tcPr>
            <w:tcW w:w="709" w:type="dxa"/>
            <w:vMerge/>
            <w:vAlign w:val="center"/>
          </w:tcPr>
          <w:p w:rsidR="00AC0293" w:rsidRPr="00DE1F75" w:rsidRDefault="00AC0293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</w:tcPr>
          <w:p w:rsidR="00AC0293" w:rsidRPr="00DE1F75" w:rsidRDefault="00AC0293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  <w:vAlign w:val="center"/>
          </w:tcPr>
          <w:p w:rsidR="00AC0293" w:rsidRPr="00DE1F75" w:rsidRDefault="00AC0293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AC0293" w:rsidRPr="00DE1F75" w:rsidRDefault="00AC0293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</w:tcPr>
          <w:p w:rsidR="00AC0293" w:rsidRPr="00DE1F75" w:rsidRDefault="00AC0293" w:rsidP="00DE1F75">
            <w:pPr>
              <w:spacing w:line="240" w:lineRule="exact"/>
              <w:rPr>
                <w:sz w:val="26"/>
                <w:szCs w:val="26"/>
                <w:vertAlign w:val="superscript"/>
              </w:rPr>
            </w:pPr>
            <w:r w:rsidRPr="00DE1F75">
              <w:rPr>
                <w:sz w:val="26"/>
                <w:szCs w:val="26"/>
              </w:rPr>
              <w:t xml:space="preserve">местный бюджет </w:t>
            </w:r>
          </w:p>
        </w:tc>
        <w:tc>
          <w:tcPr>
            <w:tcW w:w="1417" w:type="dxa"/>
            <w:shd w:val="clear" w:color="auto" w:fill="auto"/>
          </w:tcPr>
          <w:p w:rsidR="00AC0293" w:rsidRPr="00DE1F75" w:rsidRDefault="00AC0293" w:rsidP="00DE1F75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3416,40</w:t>
            </w:r>
          </w:p>
        </w:tc>
        <w:tc>
          <w:tcPr>
            <w:tcW w:w="1276" w:type="dxa"/>
            <w:shd w:val="clear" w:color="auto" w:fill="auto"/>
          </w:tcPr>
          <w:p w:rsidR="00AC0293" w:rsidRPr="00DE1F75" w:rsidRDefault="00AC0293" w:rsidP="00DE1F75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1138,80</w:t>
            </w:r>
          </w:p>
        </w:tc>
        <w:tc>
          <w:tcPr>
            <w:tcW w:w="1276" w:type="dxa"/>
            <w:shd w:val="clear" w:color="auto" w:fill="auto"/>
          </w:tcPr>
          <w:p w:rsidR="00AC0293" w:rsidRPr="00DE1F75" w:rsidRDefault="00AC0293" w:rsidP="00DE1F75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1138,80</w:t>
            </w:r>
          </w:p>
        </w:tc>
        <w:tc>
          <w:tcPr>
            <w:tcW w:w="1275" w:type="dxa"/>
            <w:shd w:val="clear" w:color="auto" w:fill="auto"/>
          </w:tcPr>
          <w:p w:rsidR="00AC0293" w:rsidRPr="00DE1F75" w:rsidRDefault="00AC0293" w:rsidP="00DE1F75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1138,80</w:t>
            </w:r>
          </w:p>
        </w:tc>
      </w:tr>
      <w:tr w:rsidR="00CC0DE7" w:rsidRPr="00DE1F75" w:rsidTr="00E2795F">
        <w:trPr>
          <w:trHeight w:val="654"/>
        </w:trPr>
        <w:tc>
          <w:tcPr>
            <w:tcW w:w="709" w:type="dxa"/>
            <w:vMerge/>
            <w:vAlign w:val="center"/>
          </w:tcPr>
          <w:p w:rsidR="006130A5" w:rsidRPr="00DE1F75" w:rsidRDefault="006130A5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</w:tcPr>
          <w:p w:rsidR="006130A5" w:rsidRPr="00DE1F75" w:rsidRDefault="006130A5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  <w:vAlign w:val="center"/>
          </w:tcPr>
          <w:p w:rsidR="006130A5" w:rsidRPr="00DE1F75" w:rsidRDefault="006130A5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6130A5" w:rsidRPr="00DE1F75" w:rsidRDefault="006130A5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</w:tcPr>
          <w:p w:rsidR="006130A5" w:rsidRPr="00DE1F75" w:rsidRDefault="006130A5" w:rsidP="00DE1F75">
            <w:pPr>
              <w:spacing w:line="240" w:lineRule="exact"/>
              <w:rPr>
                <w:sz w:val="26"/>
                <w:szCs w:val="26"/>
                <w:vertAlign w:val="superscript"/>
              </w:rPr>
            </w:pPr>
            <w:r w:rsidRPr="00DE1F75">
              <w:rPr>
                <w:sz w:val="26"/>
                <w:szCs w:val="26"/>
                <w:vertAlign w:val="superscript"/>
              </w:rPr>
              <w:t>1</w:t>
            </w:r>
            <w:r w:rsidRPr="00DE1F75">
              <w:rPr>
                <w:sz w:val="26"/>
                <w:szCs w:val="26"/>
              </w:rPr>
              <w:t>средства внебюджетных и</w:t>
            </w:r>
            <w:r w:rsidRPr="00DE1F75">
              <w:rPr>
                <w:sz w:val="26"/>
                <w:szCs w:val="26"/>
              </w:rPr>
              <w:t>с</w:t>
            </w:r>
            <w:r w:rsidRPr="00DE1F75">
              <w:rPr>
                <w:sz w:val="26"/>
                <w:szCs w:val="26"/>
              </w:rPr>
              <w:t>точников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130A5" w:rsidRPr="00DE1F75" w:rsidRDefault="006130A5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130A5" w:rsidRPr="00DE1F75" w:rsidRDefault="006130A5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130A5" w:rsidRPr="00DE1F75" w:rsidRDefault="006130A5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130A5" w:rsidRPr="00DE1F75" w:rsidRDefault="006130A5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</w:tr>
      <w:tr w:rsidR="00A66EE7" w:rsidRPr="00DE1F75" w:rsidTr="00DE1F75">
        <w:trPr>
          <w:trHeight w:val="303"/>
        </w:trPr>
        <w:tc>
          <w:tcPr>
            <w:tcW w:w="709" w:type="dxa"/>
            <w:vMerge w:val="restart"/>
            <w:shd w:val="clear" w:color="auto" w:fill="auto"/>
          </w:tcPr>
          <w:p w:rsidR="00A66EE7" w:rsidRPr="00DE1F75" w:rsidRDefault="00A66EE7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4.</w:t>
            </w:r>
          </w:p>
        </w:tc>
        <w:tc>
          <w:tcPr>
            <w:tcW w:w="7372" w:type="dxa"/>
            <w:gridSpan w:val="3"/>
            <w:vMerge w:val="restart"/>
            <w:shd w:val="clear" w:color="auto" w:fill="auto"/>
          </w:tcPr>
          <w:p w:rsidR="00A66EE7" w:rsidRPr="00DE1F75" w:rsidRDefault="00A66EE7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Приобретение мебели и хозяйственно-технического оборудования, их ремонт и обслуживание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66EE7" w:rsidRPr="00DE1F75" w:rsidRDefault="00A66EE7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Всего</w:t>
            </w:r>
          </w:p>
        </w:tc>
        <w:tc>
          <w:tcPr>
            <w:tcW w:w="1417" w:type="dxa"/>
            <w:shd w:val="clear" w:color="auto" w:fill="auto"/>
          </w:tcPr>
          <w:p w:rsidR="00A66EE7" w:rsidRPr="00DE1F75" w:rsidRDefault="00A66EE7" w:rsidP="00DE1F75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1086,38</w:t>
            </w:r>
          </w:p>
        </w:tc>
        <w:tc>
          <w:tcPr>
            <w:tcW w:w="1276" w:type="dxa"/>
            <w:shd w:val="clear" w:color="auto" w:fill="auto"/>
          </w:tcPr>
          <w:p w:rsidR="00A66EE7" w:rsidRPr="00DE1F75" w:rsidRDefault="00A66EE7" w:rsidP="00DE1F75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655,46</w:t>
            </w:r>
          </w:p>
          <w:p w:rsidR="00A66EE7" w:rsidRPr="00DE1F75" w:rsidRDefault="00A66EE7" w:rsidP="00DE1F75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:rsidR="00A66EE7" w:rsidRPr="00DE1F75" w:rsidRDefault="00A66EE7" w:rsidP="00DE1F75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215,46</w:t>
            </w:r>
          </w:p>
        </w:tc>
        <w:tc>
          <w:tcPr>
            <w:tcW w:w="1275" w:type="dxa"/>
            <w:shd w:val="clear" w:color="auto" w:fill="auto"/>
          </w:tcPr>
          <w:p w:rsidR="00A66EE7" w:rsidRPr="00DE1F75" w:rsidRDefault="00A66EE7" w:rsidP="00DE1F75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215,46</w:t>
            </w:r>
          </w:p>
        </w:tc>
      </w:tr>
      <w:tr w:rsidR="00CC0DE7" w:rsidRPr="00DE1F75" w:rsidTr="00DE1F75">
        <w:trPr>
          <w:trHeight w:val="303"/>
        </w:trPr>
        <w:tc>
          <w:tcPr>
            <w:tcW w:w="709" w:type="dxa"/>
            <w:vMerge/>
            <w:shd w:val="clear" w:color="auto" w:fill="auto"/>
            <w:vAlign w:val="center"/>
          </w:tcPr>
          <w:p w:rsidR="006130A5" w:rsidRPr="00DE1F75" w:rsidRDefault="006130A5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7372" w:type="dxa"/>
            <w:gridSpan w:val="3"/>
            <w:vMerge/>
            <w:shd w:val="clear" w:color="auto" w:fill="auto"/>
          </w:tcPr>
          <w:p w:rsidR="006130A5" w:rsidRPr="00DE1F75" w:rsidRDefault="006130A5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6130A5" w:rsidRPr="00DE1F75" w:rsidRDefault="006130A5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федеральный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130A5" w:rsidRPr="00DE1F75" w:rsidRDefault="006130A5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130A5" w:rsidRPr="00DE1F75" w:rsidRDefault="006130A5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130A5" w:rsidRPr="00DE1F75" w:rsidRDefault="006130A5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130A5" w:rsidRPr="00DE1F75" w:rsidRDefault="006130A5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</w:tr>
      <w:tr w:rsidR="00CC0DE7" w:rsidRPr="00DE1F75" w:rsidTr="00DE1F75">
        <w:trPr>
          <w:trHeight w:val="303"/>
        </w:trPr>
        <w:tc>
          <w:tcPr>
            <w:tcW w:w="709" w:type="dxa"/>
            <w:vMerge/>
            <w:shd w:val="clear" w:color="auto" w:fill="auto"/>
            <w:vAlign w:val="center"/>
          </w:tcPr>
          <w:p w:rsidR="006130A5" w:rsidRPr="00DE1F75" w:rsidRDefault="006130A5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7372" w:type="dxa"/>
            <w:gridSpan w:val="3"/>
            <w:vMerge/>
            <w:shd w:val="clear" w:color="auto" w:fill="auto"/>
          </w:tcPr>
          <w:p w:rsidR="006130A5" w:rsidRPr="00DE1F75" w:rsidRDefault="006130A5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6130A5" w:rsidRPr="00DE1F75" w:rsidRDefault="006130A5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краевой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130A5" w:rsidRPr="00DE1F75" w:rsidRDefault="006130A5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130A5" w:rsidRPr="00DE1F75" w:rsidRDefault="006130A5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130A5" w:rsidRPr="00DE1F75" w:rsidRDefault="006130A5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130A5" w:rsidRPr="00DE1F75" w:rsidRDefault="006130A5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</w:tr>
      <w:tr w:rsidR="00A66EE7" w:rsidRPr="00DE1F75" w:rsidTr="00DE1F75">
        <w:trPr>
          <w:trHeight w:val="303"/>
        </w:trPr>
        <w:tc>
          <w:tcPr>
            <w:tcW w:w="709" w:type="dxa"/>
            <w:vMerge/>
            <w:shd w:val="clear" w:color="auto" w:fill="auto"/>
            <w:vAlign w:val="center"/>
          </w:tcPr>
          <w:p w:rsidR="00A66EE7" w:rsidRPr="00DE1F75" w:rsidRDefault="00A66EE7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7372" w:type="dxa"/>
            <w:gridSpan w:val="3"/>
            <w:vMerge/>
            <w:shd w:val="clear" w:color="auto" w:fill="auto"/>
          </w:tcPr>
          <w:p w:rsidR="00A66EE7" w:rsidRPr="00DE1F75" w:rsidRDefault="00A66EE7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66EE7" w:rsidRPr="00DE1F75" w:rsidRDefault="00A66EE7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местный бюджет</w:t>
            </w:r>
          </w:p>
        </w:tc>
        <w:tc>
          <w:tcPr>
            <w:tcW w:w="1417" w:type="dxa"/>
            <w:shd w:val="clear" w:color="auto" w:fill="auto"/>
          </w:tcPr>
          <w:p w:rsidR="00A66EE7" w:rsidRPr="00DE1F75" w:rsidRDefault="00A66EE7" w:rsidP="00DE1F75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1086,38</w:t>
            </w:r>
          </w:p>
        </w:tc>
        <w:tc>
          <w:tcPr>
            <w:tcW w:w="1276" w:type="dxa"/>
            <w:shd w:val="clear" w:color="auto" w:fill="auto"/>
          </w:tcPr>
          <w:p w:rsidR="00A66EE7" w:rsidRPr="00DE1F75" w:rsidRDefault="00A66EE7" w:rsidP="00DE1F75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655,46</w:t>
            </w:r>
          </w:p>
          <w:p w:rsidR="00A66EE7" w:rsidRPr="00DE1F75" w:rsidRDefault="00A66EE7" w:rsidP="00DE1F75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:rsidR="00A66EE7" w:rsidRPr="00DE1F75" w:rsidRDefault="00A66EE7" w:rsidP="00DE1F75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215,46</w:t>
            </w:r>
          </w:p>
        </w:tc>
        <w:tc>
          <w:tcPr>
            <w:tcW w:w="1275" w:type="dxa"/>
            <w:shd w:val="clear" w:color="auto" w:fill="auto"/>
          </w:tcPr>
          <w:p w:rsidR="00A66EE7" w:rsidRPr="00DE1F75" w:rsidRDefault="00A66EE7" w:rsidP="00DE1F75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215,46</w:t>
            </w:r>
          </w:p>
        </w:tc>
      </w:tr>
      <w:tr w:rsidR="00CC0DE7" w:rsidRPr="00DE1F75" w:rsidTr="00DE1F75">
        <w:trPr>
          <w:trHeight w:val="303"/>
        </w:trPr>
        <w:tc>
          <w:tcPr>
            <w:tcW w:w="709" w:type="dxa"/>
            <w:vMerge/>
            <w:shd w:val="clear" w:color="auto" w:fill="auto"/>
            <w:vAlign w:val="center"/>
          </w:tcPr>
          <w:p w:rsidR="006130A5" w:rsidRPr="00DE1F75" w:rsidRDefault="006130A5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7372" w:type="dxa"/>
            <w:gridSpan w:val="3"/>
            <w:vMerge/>
            <w:shd w:val="clear" w:color="auto" w:fill="auto"/>
          </w:tcPr>
          <w:p w:rsidR="006130A5" w:rsidRPr="00DE1F75" w:rsidRDefault="006130A5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6130A5" w:rsidRPr="00DE1F75" w:rsidRDefault="006130A5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  <w:vertAlign w:val="superscript"/>
              </w:rPr>
              <w:t>1</w:t>
            </w:r>
            <w:r w:rsidRPr="00DE1F75">
              <w:rPr>
                <w:sz w:val="26"/>
                <w:szCs w:val="26"/>
              </w:rPr>
              <w:t>средства внебюджетных и</w:t>
            </w:r>
            <w:r w:rsidRPr="00DE1F75">
              <w:rPr>
                <w:sz w:val="26"/>
                <w:szCs w:val="26"/>
              </w:rPr>
              <w:t>с</w:t>
            </w:r>
            <w:r w:rsidRPr="00DE1F75">
              <w:rPr>
                <w:sz w:val="26"/>
                <w:szCs w:val="26"/>
              </w:rPr>
              <w:t>точников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130A5" w:rsidRPr="00DE1F75" w:rsidRDefault="006130A5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130A5" w:rsidRPr="00DE1F75" w:rsidRDefault="006130A5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130A5" w:rsidRPr="00DE1F75" w:rsidRDefault="006130A5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130A5" w:rsidRPr="00DE1F75" w:rsidRDefault="006130A5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</w:tr>
      <w:tr w:rsidR="00CC0DE7" w:rsidRPr="00DE1F75" w:rsidTr="00E2795F">
        <w:trPr>
          <w:trHeight w:val="322"/>
        </w:trPr>
        <w:tc>
          <w:tcPr>
            <w:tcW w:w="709" w:type="dxa"/>
            <w:vMerge/>
            <w:shd w:val="clear" w:color="auto" w:fill="auto"/>
            <w:vAlign w:val="center"/>
          </w:tcPr>
          <w:p w:rsidR="006130A5" w:rsidRPr="00DE1F75" w:rsidRDefault="006130A5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 w:val="restart"/>
            <w:shd w:val="clear" w:color="auto" w:fill="auto"/>
          </w:tcPr>
          <w:p w:rsidR="006130A5" w:rsidRPr="00DE1F75" w:rsidRDefault="006130A5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 w:val="restart"/>
            <w:shd w:val="clear" w:color="auto" w:fill="auto"/>
          </w:tcPr>
          <w:p w:rsidR="006130A5" w:rsidRPr="00DE1F75" w:rsidRDefault="00DE1F75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</w:t>
            </w:r>
            <w:r w:rsidR="006130A5" w:rsidRPr="00DE1F75">
              <w:rPr>
                <w:sz w:val="26"/>
                <w:szCs w:val="26"/>
              </w:rPr>
              <w:t>омитет по муниц</w:t>
            </w:r>
            <w:r w:rsidR="006130A5" w:rsidRPr="00DE1F75">
              <w:rPr>
                <w:sz w:val="26"/>
                <w:szCs w:val="26"/>
              </w:rPr>
              <w:t>и</w:t>
            </w:r>
            <w:r w:rsidR="006130A5" w:rsidRPr="00DE1F75">
              <w:rPr>
                <w:sz w:val="26"/>
                <w:szCs w:val="26"/>
              </w:rPr>
              <w:t>пальному хозяйству и охране окружа</w:t>
            </w:r>
            <w:r w:rsidR="006130A5" w:rsidRPr="00DE1F75">
              <w:rPr>
                <w:sz w:val="26"/>
                <w:szCs w:val="26"/>
              </w:rPr>
              <w:t>ю</w:t>
            </w:r>
            <w:r w:rsidR="006130A5" w:rsidRPr="00DE1F75">
              <w:rPr>
                <w:sz w:val="26"/>
                <w:szCs w:val="26"/>
              </w:rPr>
              <w:t>щей среды</w:t>
            </w:r>
          </w:p>
        </w:tc>
        <w:tc>
          <w:tcPr>
            <w:tcW w:w="2835" w:type="dxa"/>
            <w:vMerge w:val="restart"/>
            <w:shd w:val="clear" w:color="auto" w:fill="auto"/>
          </w:tcPr>
          <w:p w:rsidR="006130A5" w:rsidRPr="00DE1F75" w:rsidRDefault="006130A5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администр</w:t>
            </w:r>
            <w:r w:rsidRPr="00DE1F75">
              <w:rPr>
                <w:sz w:val="26"/>
                <w:szCs w:val="26"/>
              </w:rPr>
              <w:t>а</w:t>
            </w:r>
            <w:r w:rsidRPr="00DE1F75">
              <w:rPr>
                <w:sz w:val="26"/>
                <w:szCs w:val="26"/>
              </w:rPr>
              <w:t>ция округа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130A5" w:rsidRPr="00DE1F75" w:rsidRDefault="006130A5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Всего</w:t>
            </w:r>
          </w:p>
        </w:tc>
        <w:tc>
          <w:tcPr>
            <w:tcW w:w="1417" w:type="dxa"/>
            <w:shd w:val="clear" w:color="auto" w:fill="auto"/>
          </w:tcPr>
          <w:p w:rsidR="006130A5" w:rsidRPr="00DE1F75" w:rsidRDefault="00914B28" w:rsidP="00DE1F75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450,00</w:t>
            </w:r>
          </w:p>
        </w:tc>
        <w:tc>
          <w:tcPr>
            <w:tcW w:w="1276" w:type="dxa"/>
            <w:shd w:val="clear" w:color="auto" w:fill="auto"/>
          </w:tcPr>
          <w:p w:rsidR="006130A5" w:rsidRPr="00DE1F75" w:rsidRDefault="00914B28" w:rsidP="00DE1F75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450,00</w:t>
            </w:r>
          </w:p>
        </w:tc>
        <w:tc>
          <w:tcPr>
            <w:tcW w:w="1276" w:type="dxa"/>
            <w:shd w:val="clear" w:color="auto" w:fill="auto"/>
          </w:tcPr>
          <w:p w:rsidR="006130A5" w:rsidRPr="00DE1F75" w:rsidRDefault="00914B28" w:rsidP="00DE1F75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6130A5" w:rsidRPr="00DE1F75" w:rsidRDefault="00914B28" w:rsidP="00DE1F75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</w:tr>
      <w:tr w:rsidR="00CC0DE7" w:rsidRPr="00DE1F75" w:rsidTr="00E2795F">
        <w:trPr>
          <w:trHeight w:val="138"/>
        </w:trPr>
        <w:tc>
          <w:tcPr>
            <w:tcW w:w="709" w:type="dxa"/>
            <w:vMerge/>
            <w:vAlign w:val="center"/>
          </w:tcPr>
          <w:p w:rsidR="006130A5" w:rsidRPr="00DE1F75" w:rsidRDefault="006130A5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shd w:val="clear" w:color="auto" w:fill="auto"/>
            <w:vAlign w:val="center"/>
          </w:tcPr>
          <w:p w:rsidR="006130A5" w:rsidRPr="00DE1F75" w:rsidRDefault="006130A5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</w:tcPr>
          <w:p w:rsidR="006130A5" w:rsidRPr="00DE1F75" w:rsidRDefault="006130A5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6130A5" w:rsidRPr="00DE1F75" w:rsidRDefault="006130A5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6130A5" w:rsidRPr="00DE1F75" w:rsidRDefault="006130A5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федеральный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130A5" w:rsidRPr="00DE1F75" w:rsidRDefault="006130A5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130A5" w:rsidRPr="00DE1F75" w:rsidRDefault="006130A5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130A5" w:rsidRPr="00DE1F75" w:rsidRDefault="006130A5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130A5" w:rsidRPr="00DE1F75" w:rsidRDefault="006130A5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</w:tr>
      <w:tr w:rsidR="00CC0DE7" w:rsidRPr="00DE1F75" w:rsidTr="00E2795F">
        <w:trPr>
          <w:trHeight w:val="141"/>
        </w:trPr>
        <w:tc>
          <w:tcPr>
            <w:tcW w:w="709" w:type="dxa"/>
            <w:vMerge/>
            <w:vAlign w:val="center"/>
          </w:tcPr>
          <w:p w:rsidR="006130A5" w:rsidRPr="00DE1F75" w:rsidRDefault="006130A5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6130A5" w:rsidRPr="00DE1F75" w:rsidRDefault="006130A5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</w:tcPr>
          <w:p w:rsidR="006130A5" w:rsidRPr="00DE1F75" w:rsidRDefault="006130A5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6130A5" w:rsidRPr="00DE1F75" w:rsidRDefault="006130A5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6130A5" w:rsidRPr="00DE1F75" w:rsidRDefault="006130A5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краевой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130A5" w:rsidRPr="00DE1F75" w:rsidRDefault="006130A5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130A5" w:rsidRPr="00DE1F75" w:rsidRDefault="006130A5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130A5" w:rsidRPr="00DE1F75" w:rsidRDefault="006130A5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130A5" w:rsidRPr="00DE1F75" w:rsidRDefault="006130A5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</w:tr>
      <w:tr w:rsidR="00CC0DE7" w:rsidRPr="00DE1F75" w:rsidTr="00E2795F">
        <w:trPr>
          <w:trHeight w:val="174"/>
        </w:trPr>
        <w:tc>
          <w:tcPr>
            <w:tcW w:w="709" w:type="dxa"/>
            <w:vMerge/>
            <w:vAlign w:val="center"/>
          </w:tcPr>
          <w:p w:rsidR="00914B28" w:rsidRPr="00DE1F75" w:rsidRDefault="00914B28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914B28" w:rsidRPr="00DE1F75" w:rsidRDefault="00914B28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</w:tcPr>
          <w:p w:rsidR="00914B28" w:rsidRPr="00DE1F75" w:rsidRDefault="00914B28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914B28" w:rsidRPr="00DE1F75" w:rsidRDefault="00914B28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914B28" w:rsidRPr="00DE1F75" w:rsidRDefault="00914B28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местный бюджет</w:t>
            </w:r>
          </w:p>
        </w:tc>
        <w:tc>
          <w:tcPr>
            <w:tcW w:w="1417" w:type="dxa"/>
            <w:shd w:val="clear" w:color="auto" w:fill="auto"/>
          </w:tcPr>
          <w:p w:rsidR="00914B28" w:rsidRPr="00DE1F75" w:rsidRDefault="00914B28" w:rsidP="00DE1F75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450,00</w:t>
            </w:r>
          </w:p>
        </w:tc>
        <w:tc>
          <w:tcPr>
            <w:tcW w:w="1276" w:type="dxa"/>
            <w:shd w:val="clear" w:color="auto" w:fill="auto"/>
          </w:tcPr>
          <w:p w:rsidR="00914B28" w:rsidRPr="00DE1F75" w:rsidRDefault="00914B28" w:rsidP="00DE1F75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450,00</w:t>
            </w:r>
          </w:p>
        </w:tc>
        <w:tc>
          <w:tcPr>
            <w:tcW w:w="1276" w:type="dxa"/>
            <w:shd w:val="clear" w:color="auto" w:fill="auto"/>
          </w:tcPr>
          <w:p w:rsidR="00914B28" w:rsidRPr="00DE1F75" w:rsidRDefault="00914B28" w:rsidP="00DE1F75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914B28" w:rsidRPr="00DE1F75" w:rsidRDefault="00914B28" w:rsidP="00DE1F75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</w:tr>
      <w:tr w:rsidR="00CC0DE7" w:rsidRPr="00DE1F75" w:rsidTr="00E2795F">
        <w:trPr>
          <w:trHeight w:val="447"/>
        </w:trPr>
        <w:tc>
          <w:tcPr>
            <w:tcW w:w="709" w:type="dxa"/>
            <w:vMerge/>
            <w:vAlign w:val="center"/>
          </w:tcPr>
          <w:p w:rsidR="006130A5" w:rsidRPr="00DE1F75" w:rsidRDefault="006130A5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6130A5" w:rsidRPr="00DE1F75" w:rsidRDefault="006130A5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</w:tcPr>
          <w:p w:rsidR="006130A5" w:rsidRPr="00DE1F75" w:rsidRDefault="006130A5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6130A5" w:rsidRPr="00DE1F75" w:rsidRDefault="006130A5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6130A5" w:rsidRPr="00DE1F75" w:rsidRDefault="006130A5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  <w:vertAlign w:val="superscript"/>
              </w:rPr>
              <w:t>1</w:t>
            </w:r>
            <w:r w:rsidRPr="00DE1F75">
              <w:rPr>
                <w:sz w:val="26"/>
                <w:szCs w:val="26"/>
              </w:rPr>
              <w:t>средства внебюджетных и</w:t>
            </w:r>
            <w:r w:rsidRPr="00DE1F75">
              <w:rPr>
                <w:sz w:val="26"/>
                <w:szCs w:val="26"/>
              </w:rPr>
              <w:t>с</w:t>
            </w:r>
            <w:r w:rsidRPr="00DE1F75">
              <w:rPr>
                <w:sz w:val="26"/>
                <w:szCs w:val="26"/>
              </w:rPr>
              <w:t>точников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130A5" w:rsidRPr="00DE1F75" w:rsidRDefault="006130A5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130A5" w:rsidRPr="00DE1F75" w:rsidRDefault="006130A5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130A5" w:rsidRPr="00DE1F75" w:rsidRDefault="006130A5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130A5" w:rsidRPr="00DE1F75" w:rsidRDefault="006130A5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</w:tr>
      <w:tr w:rsidR="00CC0DE7" w:rsidRPr="00DE1F75" w:rsidTr="00E2795F">
        <w:trPr>
          <w:trHeight w:val="322"/>
        </w:trPr>
        <w:tc>
          <w:tcPr>
            <w:tcW w:w="709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 w:val="restart"/>
            <w:shd w:val="clear" w:color="auto" w:fill="auto"/>
          </w:tcPr>
          <w:p w:rsidR="000416CE" w:rsidRPr="00DE1F75" w:rsidRDefault="000416CE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комитет образования</w:t>
            </w:r>
          </w:p>
        </w:tc>
        <w:tc>
          <w:tcPr>
            <w:tcW w:w="2835" w:type="dxa"/>
            <w:vMerge w:val="restart"/>
            <w:shd w:val="clear" w:color="auto" w:fill="auto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комитет о</w:t>
            </w:r>
            <w:r w:rsidRPr="00DE1F75">
              <w:rPr>
                <w:sz w:val="26"/>
                <w:szCs w:val="26"/>
              </w:rPr>
              <w:t>б</w:t>
            </w:r>
            <w:r w:rsidRPr="00DE1F75">
              <w:rPr>
                <w:sz w:val="26"/>
                <w:szCs w:val="26"/>
              </w:rPr>
              <w:t>разования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Всего</w:t>
            </w:r>
          </w:p>
        </w:tc>
        <w:tc>
          <w:tcPr>
            <w:tcW w:w="1417" w:type="dxa"/>
            <w:shd w:val="clear" w:color="auto" w:fill="auto"/>
          </w:tcPr>
          <w:p w:rsidR="000416CE" w:rsidRPr="00DE1F75" w:rsidRDefault="000416CE" w:rsidP="00DE1F75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50,00</w:t>
            </w:r>
          </w:p>
        </w:tc>
        <w:tc>
          <w:tcPr>
            <w:tcW w:w="1276" w:type="dxa"/>
            <w:shd w:val="clear" w:color="auto" w:fill="auto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10,00</w:t>
            </w:r>
          </w:p>
        </w:tc>
        <w:tc>
          <w:tcPr>
            <w:tcW w:w="1276" w:type="dxa"/>
            <w:shd w:val="clear" w:color="auto" w:fill="auto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20,00</w:t>
            </w:r>
          </w:p>
        </w:tc>
        <w:tc>
          <w:tcPr>
            <w:tcW w:w="1275" w:type="dxa"/>
            <w:shd w:val="clear" w:color="auto" w:fill="auto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20,00</w:t>
            </w:r>
          </w:p>
        </w:tc>
      </w:tr>
      <w:tr w:rsidR="00CC0DE7" w:rsidRPr="00DE1F75" w:rsidTr="00E2795F">
        <w:trPr>
          <w:trHeight w:val="20"/>
        </w:trPr>
        <w:tc>
          <w:tcPr>
            <w:tcW w:w="709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федеральный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</w:tr>
      <w:tr w:rsidR="00CC0DE7" w:rsidRPr="00DE1F75" w:rsidTr="00E2795F">
        <w:trPr>
          <w:trHeight w:val="20"/>
        </w:trPr>
        <w:tc>
          <w:tcPr>
            <w:tcW w:w="709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краевой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</w:tr>
      <w:tr w:rsidR="00CC0DE7" w:rsidRPr="00DE1F75" w:rsidTr="00E2795F">
        <w:trPr>
          <w:trHeight w:val="172"/>
        </w:trPr>
        <w:tc>
          <w:tcPr>
            <w:tcW w:w="709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местный бюджет</w:t>
            </w:r>
          </w:p>
        </w:tc>
        <w:tc>
          <w:tcPr>
            <w:tcW w:w="1417" w:type="dxa"/>
            <w:shd w:val="clear" w:color="auto" w:fill="auto"/>
          </w:tcPr>
          <w:p w:rsidR="000416CE" w:rsidRPr="00DE1F75" w:rsidRDefault="000416CE" w:rsidP="00DE1F75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50,00</w:t>
            </w:r>
          </w:p>
        </w:tc>
        <w:tc>
          <w:tcPr>
            <w:tcW w:w="1276" w:type="dxa"/>
            <w:shd w:val="clear" w:color="auto" w:fill="auto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10,00</w:t>
            </w:r>
          </w:p>
        </w:tc>
        <w:tc>
          <w:tcPr>
            <w:tcW w:w="1276" w:type="dxa"/>
            <w:shd w:val="clear" w:color="auto" w:fill="auto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20,00</w:t>
            </w:r>
          </w:p>
        </w:tc>
        <w:tc>
          <w:tcPr>
            <w:tcW w:w="1275" w:type="dxa"/>
            <w:shd w:val="clear" w:color="auto" w:fill="auto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20,00</w:t>
            </w:r>
          </w:p>
        </w:tc>
      </w:tr>
      <w:tr w:rsidR="00CC0DE7" w:rsidRPr="00DE1F75" w:rsidTr="00E2795F">
        <w:trPr>
          <w:trHeight w:val="331"/>
        </w:trPr>
        <w:tc>
          <w:tcPr>
            <w:tcW w:w="709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  <w:vertAlign w:val="superscript"/>
              </w:rPr>
              <w:t>1</w:t>
            </w:r>
            <w:r w:rsidRPr="00DE1F75">
              <w:rPr>
                <w:sz w:val="26"/>
                <w:szCs w:val="26"/>
              </w:rPr>
              <w:t xml:space="preserve">средства внебюджетных </w:t>
            </w:r>
            <w:r w:rsidRPr="00DE1F75">
              <w:rPr>
                <w:sz w:val="26"/>
                <w:szCs w:val="26"/>
              </w:rPr>
              <w:lastRenderedPageBreak/>
              <w:t>и</w:t>
            </w:r>
            <w:r w:rsidRPr="00DE1F75">
              <w:rPr>
                <w:sz w:val="26"/>
                <w:szCs w:val="26"/>
              </w:rPr>
              <w:t>с</w:t>
            </w:r>
            <w:r w:rsidRPr="00DE1F75">
              <w:rPr>
                <w:sz w:val="26"/>
                <w:szCs w:val="26"/>
              </w:rPr>
              <w:t>точников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lastRenderedPageBreak/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</w:tr>
      <w:tr w:rsidR="00CC0DE7" w:rsidRPr="00DE1F75" w:rsidTr="00E2795F">
        <w:trPr>
          <w:trHeight w:val="331"/>
        </w:trPr>
        <w:tc>
          <w:tcPr>
            <w:tcW w:w="709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 w:val="restart"/>
          </w:tcPr>
          <w:p w:rsidR="000416CE" w:rsidRPr="00DE1F75" w:rsidRDefault="000416CE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Михайловский те</w:t>
            </w:r>
            <w:r w:rsidRPr="00DE1F75">
              <w:rPr>
                <w:sz w:val="26"/>
                <w:szCs w:val="26"/>
              </w:rPr>
              <w:t>р</w:t>
            </w:r>
            <w:r w:rsidRPr="00DE1F75">
              <w:rPr>
                <w:sz w:val="26"/>
                <w:szCs w:val="26"/>
              </w:rPr>
              <w:t>риториальный отдел</w:t>
            </w:r>
          </w:p>
        </w:tc>
        <w:tc>
          <w:tcPr>
            <w:tcW w:w="2835" w:type="dxa"/>
            <w:vMerge w:val="restart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Михайловский терр</w:t>
            </w:r>
            <w:r w:rsidRPr="00DE1F75">
              <w:rPr>
                <w:sz w:val="26"/>
                <w:szCs w:val="26"/>
              </w:rPr>
              <w:t>и</w:t>
            </w:r>
            <w:r w:rsidRPr="00DE1F75">
              <w:rPr>
                <w:sz w:val="26"/>
                <w:szCs w:val="26"/>
              </w:rPr>
              <w:t>ториальный отдел</w:t>
            </w:r>
          </w:p>
        </w:tc>
        <w:tc>
          <w:tcPr>
            <w:tcW w:w="2268" w:type="dxa"/>
            <w:shd w:val="clear" w:color="auto" w:fill="auto"/>
          </w:tcPr>
          <w:p w:rsidR="000416CE" w:rsidRPr="00DE1F75" w:rsidRDefault="000416CE" w:rsidP="00DE1F75">
            <w:pPr>
              <w:widowControl w:val="0"/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Всего</w:t>
            </w:r>
          </w:p>
        </w:tc>
        <w:tc>
          <w:tcPr>
            <w:tcW w:w="1417" w:type="dxa"/>
            <w:shd w:val="clear" w:color="auto" w:fill="auto"/>
          </w:tcPr>
          <w:p w:rsidR="000416CE" w:rsidRPr="00DE1F75" w:rsidRDefault="000416CE" w:rsidP="00DE1F75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323,22</w:t>
            </w:r>
          </w:p>
        </w:tc>
        <w:tc>
          <w:tcPr>
            <w:tcW w:w="1276" w:type="dxa"/>
            <w:shd w:val="clear" w:color="auto" w:fill="auto"/>
          </w:tcPr>
          <w:p w:rsidR="000416CE" w:rsidRPr="00DE1F75" w:rsidRDefault="000416CE" w:rsidP="00DE1F75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107,74</w:t>
            </w:r>
          </w:p>
        </w:tc>
        <w:tc>
          <w:tcPr>
            <w:tcW w:w="1276" w:type="dxa"/>
            <w:shd w:val="clear" w:color="auto" w:fill="auto"/>
          </w:tcPr>
          <w:p w:rsidR="000416CE" w:rsidRPr="00DE1F75" w:rsidRDefault="000416CE" w:rsidP="00DE1F75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107,74</w:t>
            </w:r>
          </w:p>
        </w:tc>
        <w:tc>
          <w:tcPr>
            <w:tcW w:w="1275" w:type="dxa"/>
            <w:shd w:val="clear" w:color="auto" w:fill="auto"/>
          </w:tcPr>
          <w:p w:rsidR="000416CE" w:rsidRPr="00DE1F75" w:rsidRDefault="000416CE" w:rsidP="00DE1F75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107,74</w:t>
            </w:r>
          </w:p>
        </w:tc>
      </w:tr>
      <w:tr w:rsidR="00CC0DE7" w:rsidRPr="00DE1F75" w:rsidTr="00E2795F">
        <w:trPr>
          <w:trHeight w:val="331"/>
        </w:trPr>
        <w:tc>
          <w:tcPr>
            <w:tcW w:w="709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федеральный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</w:tr>
      <w:tr w:rsidR="00CC0DE7" w:rsidRPr="00DE1F75" w:rsidTr="00E2795F">
        <w:trPr>
          <w:trHeight w:val="331"/>
        </w:trPr>
        <w:tc>
          <w:tcPr>
            <w:tcW w:w="709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краевой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</w:tr>
      <w:tr w:rsidR="00CC0DE7" w:rsidRPr="00DE1F75" w:rsidTr="00E2795F">
        <w:trPr>
          <w:trHeight w:val="331"/>
        </w:trPr>
        <w:tc>
          <w:tcPr>
            <w:tcW w:w="709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 xml:space="preserve">местный бюджет </w:t>
            </w:r>
          </w:p>
        </w:tc>
        <w:tc>
          <w:tcPr>
            <w:tcW w:w="1417" w:type="dxa"/>
            <w:shd w:val="clear" w:color="auto" w:fill="auto"/>
          </w:tcPr>
          <w:p w:rsidR="000416CE" w:rsidRPr="00DE1F75" w:rsidRDefault="000416CE" w:rsidP="00DE1F75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323,22</w:t>
            </w:r>
          </w:p>
        </w:tc>
        <w:tc>
          <w:tcPr>
            <w:tcW w:w="1276" w:type="dxa"/>
            <w:shd w:val="clear" w:color="auto" w:fill="auto"/>
          </w:tcPr>
          <w:p w:rsidR="000416CE" w:rsidRPr="00DE1F75" w:rsidRDefault="000416CE" w:rsidP="00DE1F75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107,74</w:t>
            </w:r>
          </w:p>
        </w:tc>
        <w:tc>
          <w:tcPr>
            <w:tcW w:w="1276" w:type="dxa"/>
            <w:shd w:val="clear" w:color="auto" w:fill="auto"/>
          </w:tcPr>
          <w:p w:rsidR="000416CE" w:rsidRPr="00DE1F75" w:rsidRDefault="000416CE" w:rsidP="00DE1F75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107,74</w:t>
            </w:r>
          </w:p>
        </w:tc>
        <w:tc>
          <w:tcPr>
            <w:tcW w:w="1275" w:type="dxa"/>
            <w:shd w:val="clear" w:color="auto" w:fill="auto"/>
          </w:tcPr>
          <w:p w:rsidR="000416CE" w:rsidRPr="00DE1F75" w:rsidRDefault="000416CE" w:rsidP="00DE1F75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107,74</w:t>
            </w:r>
          </w:p>
        </w:tc>
      </w:tr>
      <w:tr w:rsidR="00CC0DE7" w:rsidRPr="00DE1F75" w:rsidTr="00E2795F">
        <w:trPr>
          <w:trHeight w:val="331"/>
        </w:trPr>
        <w:tc>
          <w:tcPr>
            <w:tcW w:w="709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  <w:vertAlign w:val="superscript"/>
              </w:rPr>
              <w:t>1</w:t>
            </w:r>
            <w:r w:rsidRPr="00DE1F75">
              <w:rPr>
                <w:sz w:val="26"/>
                <w:szCs w:val="26"/>
              </w:rPr>
              <w:t>средства внебюджетных и</w:t>
            </w:r>
            <w:r w:rsidRPr="00DE1F75">
              <w:rPr>
                <w:sz w:val="26"/>
                <w:szCs w:val="26"/>
              </w:rPr>
              <w:t>с</w:t>
            </w:r>
            <w:r w:rsidRPr="00DE1F75">
              <w:rPr>
                <w:sz w:val="26"/>
                <w:szCs w:val="26"/>
              </w:rPr>
              <w:t>точников</w:t>
            </w:r>
          </w:p>
        </w:tc>
        <w:tc>
          <w:tcPr>
            <w:tcW w:w="1417" w:type="dxa"/>
            <w:shd w:val="clear" w:color="auto" w:fill="auto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</w:tr>
      <w:tr w:rsidR="00CC0DE7" w:rsidRPr="00DE1F75" w:rsidTr="00E2795F">
        <w:trPr>
          <w:trHeight w:val="331"/>
        </w:trPr>
        <w:tc>
          <w:tcPr>
            <w:tcW w:w="709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 w:val="restart"/>
          </w:tcPr>
          <w:p w:rsidR="000416CE" w:rsidRPr="00DE1F75" w:rsidRDefault="000416CE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  <w:proofErr w:type="spellStart"/>
            <w:r w:rsidRPr="00DE1F75">
              <w:rPr>
                <w:sz w:val="26"/>
                <w:szCs w:val="26"/>
              </w:rPr>
              <w:t>Верхнерусский</w:t>
            </w:r>
            <w:proofErr w:type="spellEnd"/>
            <w:r w:rsidRPr="00DE1F75">
              <w:rPr>
                <w:sz w:val="26"/>
                <w:szCs w:val="26"/>
              </w:rPr>
              <w:t xml:space="preserve"> те</w:t>
            </w:r>
            <w:r w:rsidRPr="00DE1F75">
              <w:rPr>
                <w:sz w:val="26"/>
                <w:szCs w:val="26"/>
              </w:rPr>
              <w:t>р</w:t>
            </w:r>
            <w:r w:rsidRPr="00DE1F75">
              <w:rPr>
                <w:sz w:val="26"/>
                <w:szCs w:val="26"/>
              </w:rPr>
              <w:t>риториальный отдел</w:t>
            </w:r>
          </w:p>
        </w:tc>
        <w:tc>
          <w:tcPr>
            <w:tcW w:w="2835" w:type="dxa"/>
            <w:vMerge w:val="restart"/>
          </w:tcPr>
          <w:p w:rsidR="000416CE" w:rsidRPr="00DE1F75" w:rsidRDefault="000416CE" w:rsidP="00DE1F75">
            <w:pPr>
              <w:widowControl w:val="0"/>
              <w:spacing w:line="240" w:lineRule="exact"/>
              <w:rPr>
                <w:sz w:val="26"/>
                <w:szCs w:val="26"/>
              </w:rPr>
            </w:pPr>
            <w:proofErr w:type="spellStart"/>
            <w:r w:rsidRPr="00DE1F75">
              <w:rPr>
                <w:sz w:val="26"/>
                <w:szCs w:val="26"/>
              </w:rPr>
              <w:t>Верхнерусский</w:t>
            </w:r>
            <w:proofErr w:type="spellEnd"/>
            <w:r w:rsidRPr="00DE1F75">
              <w:rPr>
                <w:sz w:val="26"/>
                <w:szCs w:val="26"/>
              </w:rPr>
              <w:t xml:space="preserve"> терр</w:t>
            </w:r>
            <w:r w:rsidRPr="00DE1F75">
              <w:rPr>
                <w:sz w:val="26"/>
                <w:szCs w:val="26"/>
              </w:rPr>
              <w:t>и</w:t>
            </w:r>
            <w:r w:rsidRPr="00DE1F75">
              <w:rPr>
                <w:sz w:val="26"/>
                <w:szCs w:val="26"/>
              </w:rPr>
              <w:t>ториальный отдел</w:t>
            </w:r>
          </w:p>
        </w:tc>
        <w:tc>
          <w:tcPr>
            <w:tcW w:w="2268" w:type="dxa"/>
            <w:shd w:val="clear" w:color="auto" w:fill="auto"/>
          </w:tcPr>
          <w:p w:rsidR="000416CE" w:rsidRPr="00DE1F75" w:rsidRDefault="000416CE" w:rsidP="00DE1F75">
            <w:pPr>
              <w:widowControl w:val="0"/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Всего</w:t>
            </w:r>
          </w:p>
        </w:tc>
        <w:tc>
          <w:tcPr>
            <w:tcW w:w="1417" w:type="dxa"/>
            <w:shd w:val="clear" w:color="auto" w:fill="auto"/>
          </w:tcPr>
          <w:p w:rsidR="000416CE" w:rsidRPr="00DE1F75" w:rsidRDefault="000416CE" w:rsidP="00DE1F75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167,16</w:t>
            </w:r>
          </w:p>
        </w:tc>
        <w:tc>
          <w:tcPr>
            <w:tcW w:w="1276" w:type="dxa"/>
            <w:shd w:val="clear" w:color="auto" w:fill="auto"/>
          </w:tcPr>
          <w:p w:rsidR="000416CE" w:rsidRPr="00DE1F75" w:rsidRDefault="000416CE" w:rsidP="00DE1F75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55,72</w:t>
            </w:r>
          </w:p>
        </w:tc>
        <w:tc>
          <w:tcPr>
            <w:tcW w:w="1276" w:type="dxa"/>
            <w:shd w:val="clear" w:color="auto" w:fill="auto"/>
          </w:tcPr>
          <w:p w:rsidR="000416CE" w:rsidRPr="00DE1F75" w:rsidRDefault="000416CE" w:rsidP="00DE1F75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55,72</w:t>
            </w:r>
          </w:p>
        </w:tc>
        <w:tc>
          <w:tcPr>
            <w:tcW w:w="1275" w:type="dxa"/>
            <w:shd w:val="clear" w:color="auto" w:fill="auto"/>
          </w:tcPr>
          <w:p w:rsidR="000416CE" w:rsidRPr="00DE1F75" w:rsidRDefault="000416CE" w:rsidP="00DE1F75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55,72</w:t>
            </w:r>
          </w:p>
        </w:tc>
      </w:tr>
      <w:tr w:rsidR="00CC0DE7" w:rsidRPr="00DE1F75" w:rsidTr="00E2795F">
        <w:trPr>
          <w:trHeight w:val="331"/>
        </w:trPr>
        <w:tc>
          <w:tcPr>
            <w:tcW w:w="709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федеральный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</w:tr>
      <w:tr w:rsidR="00CC0DE7" w:rsidRPr="00DE1F75" w:rsidTr="00E2795F">
        <w:trPr>
          <w:trHeight w:val="331"/>
        </w:trPr>
        <w:tc>
          <w:tcPr>
            <w:tcW w:w="709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краевой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</w:tr>
      <w:tr w:rsidR="00CC0DE7" w:rsidRPr="00DE1F75" w:rsidTr="00E2795F">
        <w:trPr>
          <w:trHeight w:val="331"/>
        </w:trPr>
        <w:tc>
          <w:tcPr>
            <w:tcW w:w="709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 xml:space="preserve">местный бюджет </w:t>
            </w:r>
          </w:p>
        </w:tc>
        <w:tc>
          <w:tcPr>
            <w:tcW w:w="1417" w:type="dxa"/>
            <w:shd w:val="clear" w:color="auto" w:fill="auto"/>
          </w:tcPr>
          <w:p w:rsidR="000416CE" w:rsidRPr="00DE1F75" w:rsidRDefault="000416CE" w:rsidP="00DE1F75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167,16</w:t>
            </w:r>
          </w:p>
        </w:tc>
        <w:tc>
          <w:tcPr>
            <w:tcW w:w="1276" w:type="dxa"/>
            <w:shd w:val="clear" w:color="auto" w:fill="auto"/>
          </w:tcPr>
          <w:p w:rsidR="000416CE" w:rsidRPr="00DE1F75" w:rsidRDefault="000416CE" w:rsidP="00DE1F75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55,72</w:t>
            </w:r>
          </w:p>
        </w:tc>
        <w:tc>
          <w:tcPr>
            <w:tcW w:w="1276" w:type="dxa"/>
            <w:shd w:val="clear" w:color="auto" w:fill="auto"/>
          </w:tcPr>
          <w:p w:rsidR="000416CE" w:rsidRPr="00DE1F75" w:rsidRDefault="000416CE" w:rsidP="00DE1F75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55,72</w:t>
            </w:r>
          </w:p>
        </w:tc>
        <w:tc>
          <w:tcPr>
            <w:tcW w:w="1275" w:type="dxa"/>
            <w:shd w:val="clear" w:color="auto" w:fill="auto"/>
          </w:tcPr>
          <w:p w:rsidR="000416CE" w:rsidRPr="00DE1F75" w:rsidRDefault="000416CE" w:rsidP="00DE1F75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55,72</w:t>
            </w:r>
          </w:p>
        </w:tc>
      </w:tr>
      <w:tr w:rsidR="00CC0DE7" w:rsidRPr="00DE1F75" w:rsidTr="00E2795F">
        <w:trPr>
          <w:trHeight w:val="331"/>
        </w:trPr>
        <w:tc>
          <w:tcPr>
            <w:tcW w:w="709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  <w:vertAlign w:val="superscript"/>
              </w:rPr>
              <w:t>1</w:t>
            </w:r>
            <w:r w:rsidRPr="00DE1F75">
              <w:rPr>
                <w:sz w:val="26"/>
                <w:szCs w:val="26"/>
              </w:rPr>
              <w:t>средства внебюджетных и</w:t>
            </w:r>
            <w:r w:rsidRPr="00DE1F75">
              <w:rPr>
                <w:sz w:val="26"/>
                <w:szCs w:val="26"/>
              </w:rPr>
              <w:t>с</w:t>
            </w:r>
            <w:r w:rsidRPr="00DE1F75">
              <w:rPr>
                <w:sz w:val="26"/>
                <w:szCs w:val="26"/>
              </w:rPr>
              <w:t>точников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</w:tr>
      <w:tr w:rsidR="00CC0DE7" w:rsidRPr="00DE1F75" w:rsidTr="00E2795F">
        <w:trPr>
          <w:trHeight w:val="331"/>
        </w:trPr>
        <w:tc>
          <w:tcPr>
            <w:tcW w:w="709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 w:val="restart"/>
          </w:tcPr>
          <w:p w:rsidR="000416CE" w:rsidRPr="00DE1F75" w:rsidRDefault="000416CE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  <w:proofErr w:type="spellStart"/>
            <w:r w:rsidRPr="00DE1F75">
              <w:rPr>
                <w:sz w:val="26"/>
                <w:szCs w:val="26"/>
              </w:rPr>
              <w:t>Дубовский</w:t>
            </w:r>
            <w:proofErr w:type="spellEnd"/>
            <w:r w:rsidRPr="00DE1F75">
              <w:rPr>
                <w:sz w:val="26"/>
                <w:szCs w:val="26"/>
              </w:rPr>
              <w:t xml:space="preserve"> террит</w:t>
            </w:r>
            <w:r w:rsidRPr="00DE1F75">
              <w:rPr>
                <w:sz w:val="26"/>
                <w:szCs w:val="26"/>
              </w:rPr>
              <w:t>о</w:t>
            </w:r>
            <w:r w:rsidRPr="00DE1F75">
              <w:rPr>
                <w:sz w:val="26"/>
                <w:szCs w:val="26"/>
              </w:rPr>
              <w:t xml:space="preserve">риальный отдел </w:t>
            </w:r>
          </w:p>
        </w:tc>
        <w:tc>
          <w:tcPr>
            <w:tcW w:w="2835" w:type="dxa"/>
            <w:vMerge w:val="restart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  <w:proofErr w:type="spellStart"/>
            <w:r w:rsidRPr="00DE1F75">
              <w:rPr>
                <w:sz w:val="26"/>
                <w:szCs w:val="26"/>
              </w:rPr>
              <w:t>Дубовский</w:t>
            </w:r>
            <w:proofErr w:type="spellEnd"/>
            <w:r w:rsidRPr="00DE1F75">
              <w:rPr>
                <w:sz w:val="26"/>
                <w:szCs w:val="26"/>
              </w:rPr>
              <w:t xml:space="preserve"> территор</w:t>
            </w:r>
            <w:r w:rsidRPr="00DE1F75">
              <w:rPr>
                <w:sz w:val="26"/>
                <w:szCs w:val="26"/>
              </w:rPr>
              <w:t>и</w:t>
            </w:r>
            <w:r w:rsidRPr="00DE1F75">
              <w:rPr>
                <w:sz w:val="26"/>
                <w:szCs w:val="26"/>
              </w:rPr>
              <w:t xml:space="preserve">альный отдел </w:t>
            </w:r>
          </w:p>
        </w:tc>
        <w:tc>
          <w:tcPr>
            <w:tcW w:w="2268" w:type="dxa"/>
            <w:shd w:val="clear" w:color="auto" w:fill="auto"/>
          </w:tcPr>
          <w:p w:rsidR="000416CE" w:rsidRPr="00DE1F75" w:rsidRDefault="000416CE" w:rsidP="00DE1F75">
            <w:pPr>
              <w:widowControl w:val="0"/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Всего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21,00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7,00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7,00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7,00</w:t>
            </w:r>
          </w:p>
        </w:tc>
      </w:tr>
      <w:tr w:rsidR="00CC0DE7" w:rsidRPr="00DE1F75" w:rsidTr="00E2795F">
        <w:trPr>
          <w:trHeight w:val="331"/>
        </w:trPr>
        <w:tc>
          <w:tcPr>
            <w:tcW w:w="709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федеральный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</w:tr>
      <w:tr w:rsidR="00CC0DE7" w:rsidRPr="00DE1F75" w:rsidTr="00E2795F">
        <w:trPr>
          <w:trHeight w:val="331"/>
        </w:trPr>
        <w:tc>
          <w:tcPr>
            <w:tcW w:w="709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краевой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</w:tr>
      <w:tr w:rsidR="00CC0DE7" w:rsidRPr="00DE1F75" w:rsidTr="00E2795F">
        <w:trPr>
          <w:trHeight w:val="331"/>
        </w:trPr>
        <w:tc>
          <w:tcPr>
            <w:tcW w:w="709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 xml:space="preserve">местный бюджет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21,00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7,00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7,00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7,00</w:t>
            </w:r>
          </w:p>
        </w:tc>
      </w:tr>
      <w:tr w:rsidR="00CC0DE7" w:rsidRPr="00DE1F75" w:rsidTr="00E2795F">
        <w:trPr>
          <w:trHeight w:val="331"/>
        </w:trPr>
        <w:tc>
          <w:tcPr>
            <w:tcW w:w="709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  <w:vertAlign w:val="superscript"/>
              </w:rPr>
              <w:t>1</w:t>
            </w:r>
            <w:r w:rsidRPr="00DE1F75">
              <w:rPr>
                <w:sz w:val="26"/>
                <w:szCs w:val="26"/>
              </w:rPr>
              <w:t>средства внебюджетных и</w:t>
            </w:r>
            <w:r w:rsidRPr="00DE1F75">
              <w:rPr>
                <w:sz w:val="26"/>
                <w:szCs w:val="26"/>
              </w:rPr>
              <w:t>с</w:t>
            </w:r>
            <w:r w:rsidRPr="00DE1F75">
              <w:rPr>
                <w:sz w:val="26"/>
                <w:szCs w:val="26"/>
              </w:rPr>
              <w:t>точников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</w:tr>
      <w:tr w:rsidR="00CC0DE7" w:rsidRPr="00DE1F75" w:rsidTr="00E2795F">
        <w:trPr>
          <w:trHeight w:val="331"/>
        </w:trPr>
        <w:tc>
          <w:tcPr>
            <w:tcW w:w="709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 w:val="restart"/>
          </w:tcPr>
          <w:p w:rsidR="000416CE" w:rsidRPr="00DE1F75" w:rsidRDefault="000416CE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  <w:proofErr w:type="spellStart"/>
            <w:r w:rsidRPr="00DE1F75">
              <w:rPr>
                <w:sz w:val="26"/>
                <w:szCs w:val="26"/>
              </w:rPr>
              <w:t>Сенгилеевский</w:t>
            </w:r>
            <w:proofErr w:type="spellEnd"/>
            <w:r w:rsidRPr="00DE1F75">
              <w:rPr>
                <w:sz w:val="26"/>
                <w:szCs w:val="26"/>
              </w:rPr>
              <w:t xml:space="preserve"> те</w:t>
            </w:r>
            <w:r w:rsidRPr="00DE1F75">
              <w:rPr>
                <w:sz w:val="26"/>
                <w:szCs w:val="26"/>
              </w:rPr>
              <w:t>р</w:t>
            </w:r>
            <w:r w:rsidRPr="00DE1F75">
              <w:rPr>
                <w:sz w:val="26"/>
                <w:szCs w:val="26"/>
              </w:rPr>
              <w:t>риториальный отдел</w:t>
            </w:r>
          </w:p>
        </w:tc>
        <w:tc>
          <w:tcPr>
            <w:tcW w:w="2835" w:type="dxa"/>
            <w:vMerge w:val="restart"/>
          </w:tcPr>
          <w:p w:rsidR="000416CE" w:rsidRPr="00DE1F75" w:rsidRDefault="000416CE" w:rsidP="00DE1F75">
            <w:pPr>
              <w:widowControl w:val="0"/>
              <w:spacing w:line="240" w:lineRule="exact"/>
              <w:rPr>
                <w:sz w:val="26"/>
                <w:szCs w:val="26"/>
              </w:rPr>
            </w:pPr>
            <w:proofErr w:type="spellStart"/>
            <w:r w:rsidRPr="00DE1F75">
              <w:rPr>
                <w:sz w:val="26"/>
                <w:szCs w:val="26"/>
              </w:rPr>
              <w:t>Сенгилеевский</w:t>
            </w:r>
            <w:proofErr w:type="spellEnd"/>
            <w:r w:rsidRPr="00DE1F75">
              <w:rPr>
                <w:sz w:val="26"/>
                <w:szCs w:val="26"/>
              </w:rPr>
              <w:t xml:space="preserve"> терр</w:t>
            </w:r>
            <w:r w:rsidRPr="00DE1F75">
              <w:rPr>
                <w:sz w:val="26"/>
                <w:szCs w:val="26"/>
              </w:rPr>
              <w:t>и</w:t>
            </w:r>
            <w:r w:rsidRPr="00DE1F75">
              <w:rPr>
                <w:sz w:val="26"/>
                <w:szCs w:val="26"/>
              </w:rPr>
              <w:t>ториальный отдел</w:t>
            </w:r>
          </w:p>
        </w:tc>
        <w:tc>
          <w:tcPr>
            <w:tcW w:w="2268" w:type="dxa"/>
            <w:shd w:val="clear" w:color="auto" w:fill="auto"/>
          </w:tcPr>
          <w:p w:rsidR="000416CE" w:rsidRPr="00DE1F75" w:rsidRDefault="000416CE" w:rsidP="00DE1F75">
            <w:pPr>
              <w:widowControl w:val="0"/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Всего</w:t>
            </w:r>
          </w:p>
        </w:tc>
        <w:tc>
          <w:tcPr>
            <w:tcW w:w="1417" w:type="dxa"/>
            <w:shd w:val="clear" w:color="auto" w:fill="auto"/>
          </w:tcPr>
          <w:p w:rsidR="000416CE" w:rsidRPr="00DE1F75" w:rsidRDefault="000416CE" w:rsidP="00DE1F75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75,00</w:t>
            </w:r>
          </w:p>
        </w:tc>
        <w:tc>
          <w:tcPr>
            <w:tcW w:w="1276" w:type="dxa"/>
            <w:shd w:val="clear" w:color="auto" w:fill="auto"/>
          </w:tcPr>
          <w:p w:rsidR="000416CE" w:rsidRPr="00DE1F75" w:rsidRDefault="000416CE" w:rsidP="00DE1F75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25,00</w:t>
            </w:r>
          </w:p>
        </w:tc>
        <w:tc>
          <w:tcPr>
            <w:tcW w:w="1276" w:type="dxa"/>
            <w:shd w:val="clear" w:color="auto" w:fill="auto"/>
          </w:tcPr>
          <w:p w:rsidR="000416CE" w:rsidRPr="00DE1F75" w:rsidRDefault="000416CE" w:rsidP="00DE1F75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25,00</w:t>
            </w:r>
          </w:p>
        </w:tc>
        <w:tc>
          <w:tcPr>
            <w:tcW w:w="1275" w:type="dxa"/>
            <w:shd w:val="clear" w:color="auto" w:fill="auto"/>
          </w:tcPr>
          <w:p w:rsidR="000416CE" w:rsidRPr="00DE1F75" w:rsidRDefault="000416CE" w:rsidP="00DE1F75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25,00</w:t>
            </w:r>
          </w:p>
        </w:tc>
      </w:tr>
      <w:tr w:rsidR="00CC0DE7" w:rsidRPr="00DE1F75" w:rsidTr="00E2795F">
        <w:trPr>
          <w:trHeight w:val="331"/>
        </w:trPr>
        <w:tc>
          <w:tcPr>
            <w:tcW w:w="709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федеральный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</w:tr>
      <w:tr w:rsidR="00CC0DE7" w:rsidRPr="00DE1F75" w:rsidTr="00E2795F">
        <w:trPr>
          <w:trHeight w:val="331"/>
        </w:trPr>
        <w:tc>
          <w:tcPr>
            <w:tcW w:w="709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краевой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</w:tr>
      <w:tr w:rsidR="00CC0DE7" w:rsidRPr="00DE1F75" w:rsidTr="00E2795F">
        <w:trPr>
          <w:trHeight w:val="331"/>
        </w:trPr>
        <w:tc>
          <w:tcPr>
            <w:tcW w:w="709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 xml:space="preserve">местный бюджет </w:t>
            </w:r>
          </w:p>
        </w:tc>
        <w:tc>
          <w:tcPr>
            <w:tcW w:w="1417" w:type="dxa"/>
            <w:shd w:val="clear" w:color="auto" w:fill="auto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75,00</w:t>
            </w:r>
          </w:p>
        </w:tc>
        <w:tc>
          <w:tcPr>
            <w:tcW w:w="1276" w:type="dxa"/>
            <w:shd w:val="clear" w:color="auto" w:fill="auto"/>
          </w:tcPr>
          <w:p w:rsidR="000416CE" w:rsidRPr="00DE1F75" w:rsidRDefault="000416CE" w:rsidP="00DE1F75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25,00</w:t>
            </w:r>
          </w:p>
        </w:tc>
        <w:tc>
          <w:tcPr>
            <w:tcW w:w="1276" w:type="dxa"/>
            <w:shd w:val="clear" w:color="auto" w:fill="auto"/>
          </w:tcPr>
          <w:p w:rsidR="000416CE" w:rsidRPr="00DE1F75" w:rsidRDefault="000416CE" w:rsidP="00DE1F75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25,00</w:t>
            </w:r>
          </w:p>
        </w:tc>
        <w:tc>
          <w:tcPr>
            <w:tcW w:w="1275" w:type="dxa"/>
            <w:shd w:val="clear" w:color="auto" w:fill="auto"/>
          </w:tcPr>
          <w:p w:rsidR="000416CE" w:rsidRPr="00DE1F75" w:rsidRDefault="000416CE" w:rsidP="00DE1F75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25,00</w:t>
            </w:r>
          </w:p>
        </w:tc>
      </w:tr>
      <w:tr w:rsidR="00CC0DE7" w:rsidRPr="00DE1F75" w:rsidTr="00E2795F">
        <w:trPr>
          <w:trHeight w:val="331"/>
        </w:trPr>
        <w:tc>
          <w:tcPr>
            <w:tcW w:w="709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  <w:vertAlign w:val="superscript"/>
              </w:rPr>
              <w:t>1</w:t>
            </w:r>
            <w:r w:rsidRPr="00DE1F75">
              <w:rPr>
                <w:sz w:val="26"/>
                <w:szCs w:val="26"/>
              </w:rPr>
              <w:t>средства внебюджетных и</w:t>
            </w:r>
            <w:r w:rsidRPr="00DE1F75">
              <w:rPr>
                <w:sz w:val="26"/>
                <w:szCs w:val="26"/>
              </w:rPr>
              <w:t>с</w:t>
            </w:r>
            <w:r w:rsidRPr="00DE1F75">
              <w:rPr>
                <w:sz w:val="26"/>
                <w:szCs w:val="26"/>
              </w:rPr>
              <w:t>точников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</w:tr>
      <w:tr w:rsidR="00CC0DE7" w:rsidRPr="00DE1F75" w:rsidTr="00DE1F75">
        <w:trPr>
          <w:trHeight w:val="20"/>
        </w:trPr>
        <w:tc>
          <w:tcPr>
            <w:tcW w:w="709" w:type="dxa"/>
            <w:vMerge w:val="restart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lastRenderedPageBreak/>
              <w:t>5.</w:t>
            </w:r>
          </w:p>
        </w:tc>
        <w:tc>
          <w:tcPr>
            <w:tcW w:w="7372" w:type="dxa"/>
            <w:gridSpan w:val="3"/>
            <w:vMerge w:val="restart"/>
          </w:tcPr>
          <w:p w:rsidR="000416CE" w:rsidRPr="00DE1F75" w:rsidRDefault="000416CE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Ремонт и техническое обслуживание инженерных коммуникаций и оборудования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Всего</w:t>
            </w:r>
          </w:p>
        </w:tc>
        <w:tc>
          <w:tcPr>
            <w:tcW w:w="1417" w:type="dxa"/>
            <w:shd w:val="clear" w:color="auto" w:fill="auto"/>
          </w:tcPr>
          <w:p w:rsidR="000416CE" w:rsidRPr="00DE1F75" w:rsidRDefault="00A66EE7" w:rsidP="00DE1F75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2922,58</w:t>
            </w:r>
          </w:p>
        </w:tc>
        <w:tc>
          <w:tcPr>
            <w:tcW w:w="1276" w:type="dxa"/>
            <w:shd w:val="clear" w:color="auto" w:fill="auto"/>
          </w:tcPr>
          <w:p w:rsidR="000416CE" w:rsidRPr="00DE1F75" w:rsidRDefault="00A66EE7" w:rsidP="00DE1F75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979,40</w:t>
            </w:r>
          </w:p>
        </w:tc>
        <w:tc>
          <w:tcPr>
            <w:tcW w:w="1276" w:type="dxa"/>
            <w:shd w:val="clear" w:color="auto" w:fill="auto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971,59</w:t>
            </w:r>
          </w:p>
        </w:tc>
        <w:tc>
          <w:tcPr>
            <w:tcW w:w="1275" w:type="dxa"/>
            <w:shd w:val="clear" w:color="auto" w:fill="auto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971,59</w:t>
            </w:r>
          </w:p>
        </w:tc>
      </w:tr>
      <w:tr w:rsidR="00CC0DE7" w:rsidRPr="00DE1F75" w:rsidTr="00DE1F75">
        <w:trPr>
          <w:trHeight w:val="20"/>
        </w:trPr>
        <w:tc>
          <w:tcPr>
            <w:tcW w:w="709" w:type="dxa"/>
            <w:vMerge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7372" w:type="dxa"/>
            <w:gridSpan w:val="3"/>
            <w:vMerge/>
          </w:tcPr>
          <w:p w:rsidR="000416CE" w:rsidRPr="00DE1F75" w:rsidRDefault="000416CE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федеральный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</w:tr>
      <w:tr w:rsidR="00CC0DE7" w:rsidRPr="00DE1F75" w:rsidTr="00DE1F75">
        <w:trPr>
          <w:trHeight w:val="20"/>
        </w:trPr>
        <w:tc>
          <w:tcPr>
            <w:tcW w:w="709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7372" w:type="dxa"/>
            <w:gridSpan w:val="3"/>
            <w:vMerge/>
          </w:tcPr>
          <w:p w:rsidR="000416CE" w:rsidRPr="00DE1F75" w:rsidRDefault="000416CE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краевой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</w:tr>
      <w:tr w:rsidR="00A66EE7" w:rsidRPr="00DE1F75" w:rsidTr="00DE1F75">
        <w:trPr>
          <w:trHeight w:val="20"/>
        </w:trPr>
        <w:tc>
          <w:tcPr>
            <w:tcW w:w="709" w:type="dxa"/>
            <w:vMerge/>
            <w:vAlign w:val="center"/>
          </w:tcPr>
          <w:p w:rsidR="00A66EE7" w:rsidRPr="00DE1F75" w:rsidRDefault="00A66EE7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7372" w:type="dxa"/>
            <w:gridSpan w:val="3"/>
            <w:vMerge/>
          </w:tcPr>
          <w:p w:rsidR="00A66EE7" w:rsidRPr="00DE1F75" w:rsidRDefault="00A66EE7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66EE7" w:rsidRPr="00DE1F75" w:rsidRDefault="00A66EE7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местный бюджет</w:t>
            </w:r>
          </w:p>
        </w:tc>
        <w:tc>
          <w:tcPr>
            <w:tcW w:w="1417" w:type="dxa"/>
            <w:shd w:val="clear" w:color="auto" w:fill="auto"/>
          </w:tcPr>
          <w:p w:rsidR="00A66EE7" w:rsidRPr="00DE1F75" w:rsidRDefault="00A66EE7" w:rsidP="00DE1F75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2922,58</w:t>
            </w:r>
          </w:p>
        </w:tc>
        <w:tc>
          <w:tcPr>
            <w:tcW w:w="1276" w:type="dxa"/>
            <w:shd w:val="clear" w:color="auto" w:fill="auto"/>
          </w:tcPr>
          <w:p w:rsidR="00A66EE7" w:rsidRPr="00DE1F75" w:rsidRDefault="00A66EE7" w:rsidP="00DE1F75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979,40</w:t>
            </w:r>
          </w:p>
        </w:tc>
        <w:tc>
          <w:tcPr>
            <w:tcW w:w="1276" w:type="dxa"/>
            <w:shd w:val="clear" w:color="auto" w:fill="auto"/>
          </w:tcPr>
          <w:p w:rsidR="00A66EE7" w:rsidRPr="00DE1F75" w:rsidRDefault="00A66EE7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971,59</w:t>
            </w:r>
          </w:p>
        </w:tc>
        <w:tc>
          <w:tcPr>
            <w:tcW w:w="1275" w:type="dxa"/>
            <w:shd w:val="clear" w:color="auto" w:fill="auto"/>
          </w:tcPr>
          <w:p w:rsidR="00A66EE7" w:rsidRPr="00DE1F75" w:rsidRDefault="00A66EE7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971,59</w:t>
            </w:r>
          </w:p>
        </w:tc>
      </w:tr>
      <w:tr w:rsidR="00CC0DE7" w:rsidRPr="00DE1F75" w:rsidTr="00DE1F75">
        <w:trPr>
          <w:trHeight w:val="20"/>
        </w:trPr>
        <w:tc>
          <w:tcPr>
            <w:tcW w:w="709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7372" w:type="dxa"/>
            <w:gridSpan w:val="3"/>
            <w:vMerge/>
          </w:tcPr>
          <w:p w:rsidR="000416CE" w:rsidRPr="00DE1F75" w:rsidRDefault="000416CE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  <w:vertAlign w:val="superscript"/>
              </w:rPr>
              <w:t>1</w:t>
            </w:r>
            <w:r w:rsidRPr="00DE1F75">
              <w:rPr>
                <w:sz w:val="26"/>
                <w:szCs w:val="26"/>
              </w:rPr>
              <w:t>средства внебюджетных и</w:t>
            </w:r>
            <w:r w:rsidRPr="00DE1F75">
              <w:rPr>
                <w:sz w:val="26"/>
                <w:szCs w:val="26"/>
              </w:rPr>
              <w:t>с</w:t>
            </w:r>
            <w:r w:rsidRPr="00DE1F75">
              <w:rPr>
                <w:sz w:val="26"/>
                <w:szCs w:val="26"/>
              </w:rPr>
              <w:t>точников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</w:tr>
      <w:tr w:rsidR="00CC0DE7" w:rsidRPr="00DE1F75" w:rsidTr="00E2795F">
        <w:trPr>
          <w:trHeight w:val="322"/>
        </w:trPr>
        <w:tc>
          <w:tcPr>
            <w:tcW w:w="709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 w:val="restart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 w:val="restart"/>
          </w:tcPr>
          <w:p w:rsidR="000416CE" w:rsidRPr="00DE1F75" w:rsidRDefault="00DE1F75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</w:t>
            </w:r>
            <w:r w:rsidR="000416CE" w:rsidRPr="00DE1F75">
              <w:rPr>
                <w:sz w:val="26"/>
                <w:szCs w:val="26"/>
              </w:rPr>
              <w:t>омитет по  муниципальному хозяйству и охране окр</w:t>
            </w:r>
            <w:r w:rsidR="000416CE" w:rsidRPr="00DE1F75">
              <w:rPr>
                <w:sz w:val="26"/>
                <w:szCs w:val="26"/>
              </w:rPr>
              <w:t>у</w:t>
            </w:r>
            <w:r w:rsidR="000416CE" w:rsidRPr="00DE1F75">
              <w:rPr>
                <w:sz w:val="26"/>
                <w:szCs w:val="26"/>
              </w:rPr>
              <w:t>жающей среды</w:t>
            </w:r>
          </w:p>
        </w:tc>
        <w:tc>
          <w:tcPr>
            <w:tcW w:w="2835" w:type="dxa"/>
            <w:vMerge w:val="restart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администр</w:t>
            </w:r>
            <w:r w:rsidRPr="00DE1F75">
              <w:rPr>
                <w:sz w:val="26"/>
                <w:szCs w:val="26"/>
              </w:rPr>
              <w:t>а</w:t>
            </w:r>
            <w:r w:rsidRPr="00DE1F75">
              <w:rPr>
                <w:sz w:val="26"/>
                <w:szCs w:val="26"/>
              </w:rPr>
              <w:t>ция округа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Всего</w:t>
            </w:r>
          </w:p>
        </w:tc>
        <w:tc>
          <w:tcPr>
            <w:tcW w:w="1417" w:type="dxa"/>
            <w:shd w:val="clear" w:color="auto" w:fill="auto"/>
          </w:tcPr>
          <w:p w:rsidR="000416CE" w:rsidRPr="00DE1F75" w:rsidRDefault="000416CE" w:rsidP="00DE1F75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1500,00</w:t>
            </w:r>
          </w:p>
        </w:tc>
        <w:tc>
          <w:tcPr>
            <w:tcW w:w="1276" w:type="dxa"/>
            <w:shd w:val="clear" w:color="auto" w:fill="auto"/>
          </w:tcPr>
          <w:p w:rsidR="000416CE" w:rsidRPr="00DE1F75" w:rsidRDefault="000416CE" w:rsidP="00DE1F75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500,00</w:t>
            </w:r>
          </w:p>
        </w:tc>
        <w:tc>
          <w:tcPr>
            <w:tcW w:w="1276" w:type="dxa"/>
            <w:shd w:val="clear" w:color="auto" w:fill="auto"/>
          </w:tcPr>
          <w:p w:rsidR="000416CE" w:rsidRPr="00DE1F75" w:rsidRDefault="000416CE" w:rsidP="00DE1F75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500,00</w:t>
            </w:r>
          </w:p>
        </w:tc>
        <w:tc>
          <w:tcPr>
            <w:tcW w:w="1275" w:type="dxa"/>
            <w:shd w:val="clear" w:color="auto" w:fill="auto"/>
          </w:tcPr>
          <w:p w:rsidR="000416CE" w:rsidRPr="00DE1F75" w:rsidRDefault="000416CE" w:rsidP="00DE1F75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500,00</w:t>
            </w:r>
          </w:p>
        </w:tc>
      </w:tr>
      <w:tr w:rsidR="00CC0DE7" w:rsidRPr="00DE1F75" w:rsidTr="00E2795F">
        <w:trPr>
          <w:trHeight w:val="20"/>
        </w:trPr>
        <w:tc>
          <w:tcPr>
            <w:tcW w:w="709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федеральный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</w:tr>
      <w:tr w:rsidR="00CC0DE7" w:rsidRPr="00DE1F75" w:rsidTr="00E2795F">
        <w:trPr>
          <w:trHeight w:val="20"/>
        </w:trPr>
        <w:tc>
          <w:tcPr>
            <w:tcW w:w="709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краевой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</w:tr>
      <w:tr w:rsidR="00CC0DE7" w:rsidRPr="00DE1F75" w:rsidTr="00E2795F">
        <w:trPr>
          <w:trHeight w:val="20"/>
        </w:trPr>
        <w:tc>
          <w:tcPr>
            <w:tcW w:w="709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местный бюджет</w:t>
            </w:r>
          </w:p>
        </w:tc>
        <w:tc>
          <w:tcPr>
            <w:tcW w:w="1417" w:type="dxa"/>
            <w:shd w:val="clear" w:color="auto" w:fill="auto"/>
          </w:tcPr>
          <w:p w:rsidR="000416CE" w:rsidRPr="00DE1F75" w:rsidRDefault="000416CE" w:rsidP="00DE1F75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1500,00</w:t>
            </w:r>
          </w:p>
        </w:tc>
        <w:tc>
          <w:tcPr>
            <w:tcW w:w="1276" w:type="dxa"/>
            <w:shd w:val="clear" w:color="auto" w:fill="auto"/>
          </w:tcPr>
          <w:p w:rsidR="000416CE" w:rsidRPr="00DE1F75" w:rsidRDefault="000416CE" w:rsidP="00DE1F75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500,00</w:t>
            </w:r>
          </w:p>
        </w:tc>
        <w:tc>
          <w:tcPr>
            <w:tcW w:w="1276" w:type="dxa"/>
            <w:shd w:val="clear" w:color="auto" w:fill="auto"/>
          </w:tcPr>
          <w:p w:rsidR="000416CE" w:rsidRPr="00DE1F75" w:rsidRDefault="000416CE" w:rsidP="00DE1F75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500,00</w:t>
            </w:r>
          </w:p>
        </w:tc>
        <w:tc>
          <w:tcPr>
            <w:tcW w:w="1275" w:type="dxa"/>
            <w:shd w:val="clear" w:color="auto" w:fill="auto"/>
          </w:tcPr>
          <w:p w:rsidR="000416CE" w:rsidRPr="00DE1F75" w:rsidRDefault="000416CE" w:rsidP="00DE1F75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500,00</w:t>
            </w:r>
          </w:p>
        </w:tc>
      </w:tr>
      <w:tr w:rsidR="00CC0DE7" w:rsidRPr="00DE1F75" w:rsidTr="00E2795F">
        <w:trPr>
          <w:trHeight w:val="20"/>
        </w:trPr>
        <w:tc>
          <w:tcPr>
            <w:tcW w:w="709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  <w:vertAlign w:val="superscript"/>
              </w:rPr>
              <w:t>1</w:t>
            </w:r>
            <w:r w:rsidRPr="00DE1F75">
              <w:rPr>
                <w:sz w:val="26"/>
                <w:szCs w:val="26"/>
              </w:rPr>
              <w:t>средства внебюджетных и</w:t>
            </w:r>
            <w:r w:rsidRPr="00DE1F75">
              <w:rPr>
                <w:sz w:val="26"/>
                <w:szCs w:val="26"/>
              </w:rPr>
              <w:t>с</w:t>
            </w:r>
            <w:r w:rsidRPr="00DE1F75">
              <w:rPr>
                <w:sz w:val="26"/>
                <w:szCs w:val="26"/>
              </w:rPr>
              <w:t>точников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</w:tr>
      <w:tr w:rsidR="00CC0DE7" w:rsidRPr="00DE1F75" w:rsidTr="00E2795F">
        <w:trPr>
          <w:trHeight w:val="322"/>
        </w:trPr>
        <w:tc>
          <w:tcPr>
            <w:tcW w:w="709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 w:val="restart"/>
          </w:tcPr>
          <w:p w:rsidR="000416CE" w:rsidRPr="00DE1F75" w:rsidRDefault="00DE1F75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</w:t>
            </w:r>
            <w:r w:rsidR="000416CE" w:rsidRPr="00DE1F75">
              <w:rPr>
                <w:sz w:val="26"/>
                <w:szCs w:val="26"/>
              </w:rPr>
              <w:t>инансовое упра</w:t>
            </w:r>
            <w:r w:rsidR="000416CE" w:rsidRPr="00DE1F75">
              <w:rPr>
                <w:sz w:val="26"/>
                <w:szCs w:val="26"/>
              </w:rPr>
              <w:t>в</w:t>
            </w:r>
            <w:r w:rsidR="000416CE" w:rsidRPr="00DE1F75">
              <w:rPr>
                <w:sz w:val="26"/>
                <w:szCs w:val="26"/>
              </w:rPr>
              <w:t>ление</w:t>
            </w:r>
          </w:p>
        </w:tc>
        <w:tc>
          <w:tcPr>
            <w:tcW w:w="2835" w:type="dxa"/>
            <w:vMerge w:val="restart"/>
          </w:tcPr>
          <w:p w:rsidR="000416CE" w:rsidRPr="00DE1F75" w:rsidRDefault="00DE1F75" w:rsidP="00DE1F75">
            <w:pPr>
              <w:widowControl w:val="0"/>
              <w:spacing w:line="24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</w:t>
            </w:r>
            <w:r w:rsidR="000416CE" w:rsidRPr="00DE1F75">
              <w:rPr>
                <w:sz w:val="26"/>
                <w:szCs w:val="26"/>
              </w:rPr>
              <w:t>инансовое управление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Всего</w:t>
            </w:r>
          </w:p>
        </w:tc>
        <w:tc>
          <w:tcPr>
            <w:tcW w:w="1417" w:type="dxa"/>
            <w:shd w:val="clear" w:color="auto" w:fill="auto"/>
          </w:tcPr>
          <w:p w:rsidR="000416CE" w:rsidRPr="00DE1F75" w:rsidRDefault="00A66EE7" w:rsidP="00DE1F75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347,78</w:t>
            </w:r>
          </w:p>
        </w:tc>
        <w:tc>
          <w:tcPr>
            <w:tcW w:w="1276" w:type="dxa"/>
            <w:shd w:val="clear" w:color="auto" w:fill="auto"/>
          </w:tcPr>
          <w:p w:rsidR="000416CE" w:rsidRPr="00DE1F75" w:rsidRDefault="00A66EE7" w:rsidP="00DE1F75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115,92</w:t>
            </w:r>
          </w:p>
        </w:tc>
        <w:tc>
          <w:tcPr>
            <w:tcW w:w="1276" w:type="dxa"/>
            <w:shd w:val="clear" w:color="auto" w:fill="auto"/>
          </w:tcPr>
          <w:p w:rsidR="000416CE" w:rsidRPr="00DE1F75" w:rsidRDefault="000416CE" w:rsidP="00DE1F75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115,93</w:t>
            </w:r>
          </w:p>
        </w:tc>
        <w:tc>
          <w:tcPr>
            <w:tcW w:w="1275" w:type="dxa"/>
            <w:shd w:val="clear" w:color="auto" w:fill="auto"/>
          </w:tcPr>
          <w:p w:rsidR="000416CE" w:rsidRPr="00DE1F75" w:rsidRDefault="000416CE" w:rsidP="00DE1F75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115,93</w:t>
            </w:r>
          </w:p>
        </w:tc>
      </w:tr>
      <w:tr w:rsidR="00CC0DE7" w:rsidRPr="00DE1F75" w:rsidTr="00E2795F">
        <w:trPr>
          <w:trHeight w:val="20"/>
        </w:trPr>
        <w:tc>
          <w:tcPr>
            <w:tcW w:w="709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федеральный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</w:tr>
      <w:tr w:rsidR="00CC0DE7" w:rsidRPr="00DE1F75" w:rsidTr="00E2795F">
        <w:trPr>
          <w:trHeight w:val="20"/>
        </w:trPr>
        <w:tc>
          <w:tcPr>
            <w:tcW w:w="709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краевой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</w:tr>
      <w:tr w:rsidR="00CC0DE7" w:rsidRPr="00DE1F75" w:rsidTr="00E2795F">
        <w:trPr>
          <w:trHeight w:val="20"/>
        </w:trPr>
        <w:tc>
          <w:tcPr>
            <w:tcW w:w="709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местный бюджет</w:t>
            </w:r>
          </w:p>
        </w:tc>
        <w:tc>
          <w:tcPr>
            <w:tcW w:w="1417" w:type="dxa"/>
            <w:shd w:val="clear" w:color="auto" w:fill="auto"/>
          </w:tcPr>
          <w:p w:rsidR="000416CE" w:rsidRPr="00DE1F75" w:rsidRDefault="00A66EE7" w:rsidP="00DE1F75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347,78</w:t>
            </w:r>
          </w:p>
        </w:tc>
        <w:tc>
          <w:tcPr>
            <w:tcW w:w="1276" w:type="dxa"/>
            <w:shd w:val="clear" w:color="auto" w:fill="auto"/>
          </w:tcPr>
          <w:p w:rsidR="000416CE" w:rsidRPr="00DE1F75" w:rsidRDefault="00A66EE7" w:rsidP="00DE1F75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115,92</w:t>
            </w:r>
          </w:p>
        </w:tc>
        <w:tc>
          <w:tcPr>
            <w:tcW w:w="1276" w:type="dxa"/>
            <w:shd w:val="clear" w:color="auto" w:fill="auto"/>
          </w:tcPr>
          <w:p w:rsidR="000416CE" w:rsidRPr="00DE1F75" w:rsidRDefault="000416CE" w:rsidP="00DE1F75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115,93</w:t>
            </w:r>
          </w:p>
        </w:tc>
        <w:tc>
          <w:tcPr>
            <w:tcW w:w="1275" w:type="dxa"/>
            <w:shd w:val="clear" w:color="auto" w:fill="auto"/>
          </w:tcPr>
          <w:p w:rsidR="000416CE" w:rsidRPr="00DE1F75" w:rsidRDefault="000416CE" w:rsidP="00DE1F75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115,93</w:t>
            </w:r>
          </w:p>
        </w:tc>
      </w:tr>
      <w:tr w:rsidR="00CC0DE7" w:rsidRPr="00DE1F75" w:rsidTr="00E2795F">
        <w:trPr>
          <w:trHeight w:val="20"/>
        </w:trPr>
        <w:tc>
          <w:tcPr>
            <w:tcW w:w="709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  <w:vertAlign w:val="superscript"/>
              </w:rPr>
              <w:t>1</w:t>
            </w:r>
            <w:r w:rsidRPr="00DE1F75">
              <w:rPr>
                <w:sz w:val="26"/>
                <w:szCs w:val="26"/>
              </w:rPr>
              <w:t>средства внебюджетных и</w:t>
            </w:r>
            <w:r w:rsidRPr="00DE1F75">
              <w:rPr>
                <w:sz w:val="26"/>
                <w:szCs w:val="26"/>
              </w:rPr>
              <w:t>с</w:t>
            </w:r>
            <w:r w:rsidRPr="00DE1F75">
              <w:rPr>
                <w:sz w:val="26"/>
                <w:szCs w:val="26"/>
              </w:rPr>
              <w:t>точников</w:t>
            </w:r>
          </w:p>
        </w:tc>
        <w:tc>
          <w:tcPr>
            <w:tcW w:w="1417" w:type="dxa"/>
            <w:shd w:val="clear" w:color="auto" w:fill="auto"/>
          </w:tcPr>
          <w:p w:rsidR="000416CE" w:rsidRPr="00DE1F75" w:rsidRDefault="000416CE" w:rsidP="00DE1F75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:rsidR="000416CE" w:rsidRPr="00DE1F75" w:rsidRDefault="000416CE" w:rsidP="00DE1F75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:rsidR="000416CE" w:rsidRPr="00DE1F75" w:rsidRDefault="000416CE" w:rsidP="00DE1F75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:rsidR="000416CE" w:rsidRPr="00DE1F75" w:rsidRDefault="000416CE" w:rsidP="00DE1F75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</w:p>
        </w:tc>
      </w:tr>
      <w:tr w:rsidR="00CC0DE7" w:rsidRPr="00DE1F75" w:rsidTr="00E2795F">
        <w:trPr>
          <w:trHeight w:val="322"/>
        </w:trPr>
        <w:tc>
          <w:tcPr>
            <w:tcW w:w="709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 w:val="restart"/>
          </w:tcPr>
          <w:p w:rsidR="000416CE" w:rsidRPr="00DE1F75" w:rsidRDefault="000416CE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Михайловский те</w:t>
            </w:r>
            <w:r w:rsidRPr="00DE1F75">
              <w:rPr>
                <w:sz w:val="26"/>
                <w:szCs w:val="26"/>
              </w:rPr>
              <w:t>р</w:t>
            </w:r>
            <w:r w:rsidRPr="00DE1F75">
              <w:rPr>
                <w:sz w:val="26"/>
                <w:szCs w:val="26"/>
              </w:rPr>
              <w:t>риториальный отдел</w:t>
            </w:r>
          </w:p>
        </w:tc>
        <w:tc>
          <w:tcPr>
            <w:tcW w:w="2835" w:type="dxa"/>
            <w:vMerge w:val="restart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Михайловский терр</w:t>
            </w:r>
            <w:r w:rsidRPr="00DE1F75">
              <w:rPr>
                <w:sz w:val="26"/>
                <w:szCs w:val="26"/>
              </w:rPr>
              <w:t>и</w:t>
            </w:r>
            <w:r w:rsidRPr="00DE1F75">
              <w:rPr>
                <w:sz w:val="26"/>
                <w:szCs w:val="26"/>
              </w:rPr>
              <w:t>ториальный отдел</w:t>
            </w:r>
          </w:p>
        </w:tc>
        <w:tc>
          <w:tcPr>
            <w:tcW w:w="2268" w:type="dxa"/>
            <w:shd w:val="clear" w:color="auto" w:fill="auto"/>
          </w:tcPr>
          <w:p w:rsidR="000416CE" w:rsidRPr="00DE1F75" w:rsidRDefault="000416CE" w:rsidP="00DE1F75">
            <w:pPr>
              <w:widowControl w:val="0"/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Всего</w:t>
            </w:r>
          </w:p>
        </w:tc>
        <w:tc>
          <w:tcPr>
            <w:tcW w:w="1417" w:type="dxa"/>
            <w:shd w:val="clear" w:color="auto" w:fill="auto"/>
          </w:tcPr>
          <w:p w:rsidR="000416CE" w:rsidRPr="00DE1F75" w:rsidRDefault="000416CE" w:rsidP="00DE1F75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202,50</w:t>
            </w:r>
          </w:p>
        </w:tc>
        <w:tc>
          <w:tcPr>
            <w:tcW w:w="1276" w:type="dxa"/>
            <w:shd w:val="clear" w:color="auto" w:fill="auto"/>
          </w:tcPr>
          <w:p w:rsidR="000416CE" w:rsidRPr="00DE1F75" w:rsidRDefault="000416CE" w:rsidP="00DE1F75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67,50</w:t>
            </w:r>
          </w:p>
        </w:tc>
        <w:tc>
          <w:tcPr>
            <w:tcW w:w="1276" w:type="dxa"/>
            <w:shd w:val="clear" w:color="auto" w:fill="auto"/>
          </w:tcPr>
          <w:p w:rsidR="000416CE" w:rsidRPr="00DE1F75" w:rsidRDefault="000416CE" w:rsidP="00DE1F75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67,50</w:t>
            </w:r>
          </w:p>
        </w:tc>
        <w:tc>
          <w:tcPr>
            <w:tcW w:w="1275" w:type="dxa"/>
            <w:shd w:val="clear" w:color="auto" w:fill="auto"/>
          </w:tcPr>
          <w:p w:rsidR="000416CE" w:rsidRPr="00DE1F75" w:rsidRDefault="000416CE" w:rsidP="00DE1F75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67,50</w:t>
            </w:r>
          </w:p>
        </w:tc>
      </w:tr>
      <w:tr w:rsidR="00CC0DE7" w:rsidRPr="00DE1F75" w:rsidTr="00E2795F">
        <w:trPr>
          <w:trHeight w:val="20"/>
        </w:trPr>
        <w:tc>
          <w:tcPr>
            <w:tcW w:w="709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</w:tcPr>
          <w:p w:rsidR="000416CE" w:rsidRPr="00DE1F75" w:rsidRDefault="000416CE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федеральный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</w:tr>
      <w:tr w:rsidR="00CC0DE7" w:rsidRPr="00DE1F75" w:rsidTr="00E2795F">
        <w:trPr>
          <w:trHeight w:val="20"/>
        </w:trPr>
        <w:tc>
          <w:tcPr>
            <w:tcW w:w="709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</w:tcPr>
          <w:p w:rsidR="000416CE" w:rsidRPr="00DE1F75" w:rsidRDefault="000416CE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краевой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</w:tr>
      <w:tr w:rsidR="00CC0DE7" w:rsidRPr="00DE1F75" w:rsidTr="00E2795F">
        <w:trPr>
          <w:trHeight w:val="20"/>
        </w:trPr>
        <w:tc>
          <w:tcPr>
            <w:tcW w:w="709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</w:tcPr>
          <w:p w:rsidR="000416CE" w:rsidRPr="00DE1F75" w:rsidRDefault="000416CE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 xml:space="preserve">местный бюджет </w:t>
            </w:r>
          </w:p>
        </w:tc>
        <w:tc>
          <w:tcPr>
            <w:tcW w:w="1417" w:type="dxa"/>
            <w:shd w:val="clear" w:color="auto" w:fill="auto"/>
          </w:tcPr>
          <w:p w:rsidR="000416CE" w:rsidRPr="00DE1F75" w:rsidRDefault="000416CE" w:rsidP="00DE1F75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202,50</w:t>
            </w:r>
          </w:p>
        </w:tc>
        <w:tc>
          <w:tcPr>
            <w:tcW w:w="1276" w:type="dxa"/>
            <w:shd w:val="clear" w:color="auto" w:fill="auto"/>
          </w:tcPr>
          <w:p w:rsidR="000416CE" w:rsidRPr="00DE1F75" w:rsidRDefault="000416CE" w:rsidP="00DE1F75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67,50</w:t>
            </w:r>
          </w:p>
        </w:tc>
        <w:tc>
          <w:tcPr>
            <w:tcW w:w="1276" w:type="dxa"/>
            <w:shd w:val="clear" w:color="auto" w:fill="auto"/>
          </w:tcPr>
          <w:p w:rsidR="000416CE" w:rsidRPr="00DE1F75" w:rsidRDefault="000416CE" w:rsidP="00DE1F75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67,50</w:t>
            </w:r>
          </w:p>
        </w:tc>
        <w:tc>
          <w:tcPr>
            <w:tcW w:w="1275" w:type="dxa"/>
            <w:shd w:val="clear" w:color="auto" w:fill="auto"/>
          </w:tcPr>
          <w:p w:rsidR="000416CE" w:rsidRPr="00DE1F75" w:rsidRDefault="000416CE" w:rsidP="00DE1F75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67,50</w:t>
            </w:r>
          </w:p>
        </w:tc>
      </w:tr>
      <w:tr w:rsidR="00CC0DE7" w:rsidRPr="00DE1F75" w:rsidTr="00E2795F">
        <w:trPr>
          <w:trHeight w:val="20"/>
        </w:trPr>
        <w:tc>
          <w:tcPr>
            <w:tcW w:w="709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</w:tcPr>
          <w:p w:rsidR="000416CE" w:rsidRPr="00DE1F75" w:rsidRDefault="000416CE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  <w:vertAlign w:val="superscript"/>
              </w:rPr>
              <w:t>1</w:t>
            </w:r>
            <w:r w:rsidRPr="00DE1F75">
              <w:rPr>
                <w:sz w:val="26"/>
                <w:szCs w:val="26"/>
              </w:rPr>
              <w:t>средства внебюджетных и</w:t>
            </w:r>
            <w:r w:rsidRPr="00DE1F75">
              <w:rPr>
                <w:sz w:val="26"/>
                <w:szCs w:val="26"/>
              </w:rPr>
              <w:t>с</w:t>
            </w:r>
            <w:r w:rsidRPr="00DE1F75">
              <w:rPr>
                <w:sz w:val="26"/>
                <w:szCs w:val="26"/>
              </w:rPr>
              <w:t>точников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</w:tr>
      <w:tr w:rsidR="00CC0DE7" w:rsidRPr="00DE1F75" w:rsidTr="00E2795F">
        <w:trPr>
          <w:trHeight w:val="322"/>
        </w:trPr>
        <w:tc>
          <w:tcPr>
            <w:tcW w:w="709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 w:val="restart"/>
          </w:tcPr>
          <w:p w:rsidR="000416CE" w:rsidRPr="00DE1F75" w:rsidRDefault="000416CE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  <w:proofErr w:type="spellStart"/>
            <w:r w:rsidRPr="00DE1F75">
              <w:rPr>
                <w:sz w:val="26"/>
                <w:szCs w:val="26"/>
              </w:rPr>
              <w:t>Деминский</w:t>
            </w:r>
            <w:proofErr w:type="spellEnd"/>
            <w:r w:rsidRPr="00DE1F75">
              <w:rPr>
                <w:sz w:val="26"/>
                <w:szCs w:val="26"/>
              </w:rPr>
              <w:t xml:space="preserve"> террит</w:t>
            </w:r>
            <w:r w:rsidRPr="00DE1F75">
              <w:rPr>
                <w:sz w:val="26"/>
                <w:szCs w:val="26"/>
              </w:rPr>
              <w:t>о</w:t>
            </w:r>
            <w:r w:rsidRPr="00DE1F75">
              <w:rPr>
                <w:sz w:val="26"/>
                <w:szCs w:val="26"/>
              </w:rPr>
              <w:t>риальный отдел</w:t>
            </w:r>
          </w:p>
        </w:tc>
        <w:tc>
          <w:tcPr>
            <w:tcW w:w="2835" w:type="dxa"/>
            <w:vMerge w:val="restart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  <w:proofErr w:type="spellStart"/>
            <w:r w:rsidRPr="00DE1F75">
              <w:rPr>
                <w:sz w:val="26"/>
                <w:szCs w:val="26"/>
              </w:rPr>
              <w:t>Деминский</w:t>
            </w:r>
            <w:proofErr w:type="spellEnd"/>
            <w:r w:rsidRPr="00DE1F75">
              <w:rPr>
                <w:sz w:val="26"/>
                <w:szCs w:val="26"/>
              </w:rPr>
              <w:t xml:space="preserve"> территор</w:t>
            </w:r>
            <w:r w:rsidRPr="00DE1F75">
              <w:rPr>
                <w:sz w:val="26"/>
                <w:szCs w:val="26"/>
              </w:rPr>
              <w:t>и</w:t>
            </w:r>
            <w:r w:rsidRPr="00DE1F75">
              <w:rPr>
                <w:sz w:val="26"/>
                <w:szCs w:val="26"/>
              </w:rPr>
              <w:t>альный отдел</w:t>
            </w:r>
          </w:p>
        </w:tc>
        <w:tc>
          <w:tcPr>
            <w:tcW w:w="2268" w:type="dxa"/>
            <w:shd w:val="clear" w:color="auto" w:fill="auto"/>
          </w:tcPr>
          <w:p w:rsidR="000416CE" w:rsidRPr="00DE1F75" w:rsidRDefault="000416CE" w:rsidP="00DE1F75">
            <w:pPr>
              <w:widowControl w:val="0"/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Всего</w:t>
            </w:r>
          </w:p>
        </w:tc>
        <w:tc>
          <w:tcPr>
            <w:tcW w:w="1417" w:type="dxa"/>
            <w:shd w:val="clear" w:color="auto" w:fill="auto"/>
          </w:tcPr>
          <w:p w:rsidR="000416CE" w:rsidRPr="00DE1F75" w:rsidRDefault="000416CE" w:rsidP="00DE1F75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60,00</w:t>
            </w:r>
          </w:p>
        </w:tc>
        <w:tc>
          <w:tcPr>
            <w:tcW w:w="1276" w:type="dxa"/>
            <w:shd w:val="clear" w:color="auto" w:fill="auto"/>
          </w:tcPr>
          <w:p w:rsidR="000416CE" w:rsidRPr="00DE1F75" w:rsidRDefault="000416CE" w:rsidP="00DE1F75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20,00</w:t>
            </w:r>
          </w:p>
        </w:tc>
        <w:tc>
          <w:tcPr>
            <w:tcW w:w="1276" w:type="dxa"/>
            <w:shd w:val="clear" w:color="auto" w:fill="auto"/>
          </w:tcPr>
          <w:p w:rsidR="000416CE" w:rsidRPr="00DE1F75" w:rsidRDefault="000416CE" w:rsidP="00DE1F75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20,00</w:t>
            </w:r>
          </w:p>
        </w:tc>
        <w:tc>
          <w:tcPr>
            <w:tcW w:w="1275" w:type="dxa"/>
            <w:shd w:val="clear" w:color="auto" w:fill="auto"/>
          </w:tcPr>
          <w:p w:rsidR="000416CE" w:rsidRPr="00DE1F75" w:rsidRDefault="000416CE" w:rsidP="00DE1F75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20,00</w:t>
            </w:r>
          </w:p>
        </w:tc>
      </w:tr>
      <w:tr w:rsidR="00CC0DE7" w:rsidRPr="00DE1F75" w:rsidTr="00E2795F">
        <w:trPr>
          <w:trHeight w:val="20"/>
        </w:trPr>
        <w:tc>
          <w:tcPr>
            <w:tcW w:w="709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</w:tcPr>
          <w:p w:rsidR="000416CE" w:rsidRPr="00DE1F75" w:rsidRDefault="000416CE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федеральный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</w:tr>
      <w:tr w:rsidR="00CC0DE7" w:rsidRPr="00DE1F75" w:rsidTr="00E2795F">
        <w:trPr>
          <w:trHeight w:val="20"/>
        </w:trPr>
        <w:tc>
          <w:tcPr>
            <w:tcW w:w="709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</w:tcPr>
          <w:p w:rsidR="000416CE" w:rsidRPr="00DE1F75" w:rsidRDefault="000416CE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краевой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</w:tr>
      <w:tr w:rsidR="00CC0DE7" w:rsidRPr="00DE1F75" w:rsidTr="00E2795F">
        <w:trPr>
          <w:trHeight w:val="20"/>
        </w:trPr>
        <w:tc>
          <w:tcPr>
            <w:tcW w:w="709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</w:tcPr>
          <w:p w:rsidR="000416CE" w:rsidRPr="00DE1F75" w:rsidRDefault="000416CE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 xml:space="preserve">местный бюджет </w:t>
            </w:r>
          </w:p>
        </w:tc>
        <w:tc>
          <w:tcPr>
            <w:tcW w:w="1417" w:type="dxa"/>
            <w:shd w:val="clear" w:color="auto" w:fill="auto"/>
          </w:tcPr>
          <w:p w:rsidR="000416CE" w:rsidRPr="00DE1F75" w:rsidRDefault="000416CE" w:rsidP="00DE1F75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60,00</w:t>
            </w:r>
          </w:p>
        </w:tc>
        <w:tc>
          <w:tcPr>
            <w:tcW w:w="1276" w:type="dxa"/>
            <w:shd w:val="clear" w:color="auto" w:fill="auto"/>
          </w:tcPr>
          <w:p w:rsidR="000416CE" w:rsidRPr="00DE1F75" w:rsidRDefault="000416CE" w:rsidP="00DE1F75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20,00</w:t>
            </w:r>
          </w:p>
        </w:tc>
        <w:tc>
          <w:tcPr>
            <w:tcW w:w="1276" w:type="dxa"/>
            <w:shd w:val="clear" w:color="auto" w:fill="auto"/>
          </w:tcPr>
          <w:p w:rsidR="000416CE" w:rsidRPr="00DE1F75" w:rsidRDefault="000416CE" w:rsidP="00DE1F75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20,00</w:t>
            </w:r>
          </w:p>
        </w:tc>
        <w:tc>
          <w:tcPr>
            <w:tcW w:w="1275" w:type="dxa"/>
            <w:shd w:val="clear" w:color="auto" w:fill="auto"/>
          </w:tcPr>
          <w:p w:rsidR="000416CE" w:rsidRPr="00DE1F75" w:rsidRDefault="000416CE" w:rsidP="00DE1F75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20,00</w:t>
            </w:r>
          </w:p>
        </w:tc>
      </w:tr>
      <w:tr w:rsidR="00CC0DE7" w:rsidRPr="00DE1F75" w:rsidTr="00E2795F">
        <w:trPr>
          <w:trHeight w:val="20"/>
        </w:trPr>
        <w:tc>
          <w:tcPr>
            <w:tcW w:w="709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</w:tcPr>
          <w:p w:rsidR="000416CE" w:rsidRPr="00DE1F75" w:rsidRDefault="000416CE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  <w:vertAlign w:val="superscript"/>
              </w:rPr>
              <w:t>1</w:t>
            </w:r>
            <w:r w:rsidRPr="00DE1F75">
              <w:rPr>
                <w:sz w:val="26"/>
                <w:szCs w:val="26"/>
              </w:rPr>
              <w:t>средства внебюджетных и</w:t>
            </w:r>
            <w:r w:rsidRPr="00DE1F75">
              <w:rPr>
                <w:sz w:val="26"/>
                <w:szCs w:val="26"/>
              </w:rPr>
              <w:t>с</w:t>
            </w:r>
            <w:r w:rsidRPr="00DE1F75">
              <w:rPr>
                <w:sz w:val="26"/>
                <w:szCs w:val="26"/>
              </w:rPr>
              <w:t>точников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</w:tr>
      <w:tr w:rsidR="00CC0DE7" w:rsidRPr="00DE1F75" w:rsidTr="00E2795F">
        <w:trPr>
          <w:trHeight w:val="322"/>
        </w:trPr>
        <w:tc>
          <w:tcPr>
            <w:tcW w:w="709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 w:val="restart"/>
          </w:tcPr>
          <w:p w:rsidR="000416CE" w:rsidRPr="00DE1F75" w:rsidRDefault="000416CE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  <w:proofErr w:type="spellStart"/>
            <w:r w:rsidRPr="00DE1F75">
              <w:rPr>
                <w:sz w:val="26"/>
                <w:szCs w:val="26"/>
              </w:rPr>
              <w:t>Дубовский</w:t>
            </w:r>
            <w:proofErr w:type="spellEnd"/>
            <w:r w:rsidRPr="00DE1F75">
              <w:rPr>
                <w:sz w:val="26"/>
                <w:szCs w:val="26"/>
              </w:rPr>
              <w:t xml:space="preserve"> террит</w:t>
            </w:r>
            <w:r w:rsidRPr="00DE1F75">
              <w:rPr>
                <w:sz w:val="26"/>
                <w:szCs w:val="26"/>
              </w:rPr>
              <w:t>о</w:t>
            </w:r>
            <w:r w:rsidRPr="00DE1F75">
              <w:rPr>
                <w:sz w:val="26"/>
                <w:szCs w:val="26"/>
              </w:rPr>
              <w:t>риальный отдел</w:t>
            </w:r>
          </w:p>
        </w:tc>
        <w:tc>
          <w:tcPr>
            <w:tcW w:w="2835" w:type="dxa"/>
            <w:vMerge w:val="restart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  <w:proofErr w:type="spellStart"/>
            <w:r w:rsidRPr="00DE1F75">
              <w:rPr>
                <w:sz w:val="26"/>
                <w:szCs w:val="26"/>
              </w:rPr>
              <w:t>Дубовский</w:t>
            </w:r>
            <w:proofErr w:type="spellEnd"/>
            <w:r w:rsidRPr="00DE1F75">
              <w:rPr>
                <w:sz w:val="26"/>
                <w:szCs w:val="26"/>
              </w:rPr>
              <w:t xml:space="preserve"> территор</w:t>
            </w:r>
            <w:r w:rsidRPr="00DE1F75">
              <w:rPr>
                <w:sz w:val="26"/>
                <w:szCs w:val="26"/>
              </w:rPr>
              <w:t>и</w:t>
            </w:r>
            <w:r w:rsidRPr="00DE1F75">
              <w:rPr>
                <w:sz w:val="26"/>
                <w:szCs w:val="26"/>
              </w:rPr>
              <w:t>альный отдел</w:t>
            </w:r>
          </w:p>
        </w:tc>
        <w:tc>
          <w:tcPr>
            <w:tcW w:w="2268" w:type="dxa"/>
            <w:shd w:val="clear" w:color="auto" w:fill="auto"/>
          </w:tcPr>
          <w:p w:rsidR="000416CE" w:rsidRPr="00DE1F75" w:rsidRDefault="000416CE" w:rsidP="00DE1F75">
            <w:pPr>
              <w:widowControl w:val="0"/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Всего</w:t>
            </w:r>
          </w:p>
        </w:tc>
        <w:tc>
          <w:tcPr>
            <w:tcW w:w="1417" w:type="dxa"/>
            <w:shd w:val="clear" w:color="auto" w:fill="auto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34,08</w:t>
            </w:r>
          </w:p>
        </w:tc>
        <w:tc>
          <w:tcPr>
            <w:tcW w:w="1276" w:type="dxa"/>
            <w:shd w:val="clear" w:color="auto" w:fill="auto"/>
          </w:tcPr>
          <w:p w:rsidR="000416CE" w:rsidRPr="00DE1F75" w:rsidRDefault="000416CE" w:rsidP="00DE1F75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11,36</w:t>
            </w:r>
          </w:p>
        </w:tc>
        <w:tc>
          <w:tcPr>
            <w:tcW w:w="1276" w:type="dxa"/>
            <w:shd w:val="clear" w:color="auto" w:fill="auto"/>
          </w:tcPr>
          <w:p w:rsidR="000416CE" w:rsidRPr="00DE1F75" w:rsidRDefault="000416CE" w:rsidP="00DE1F75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11,36</w:t>
            </w:r>
          </w:p>
        </w:tc>
        <w:tc>
          <w:tcPr>
            <w:tcW w:w="1275" w:type="dxa"/>
            <w:shd w:val="clear" w:color="auto" w:fill="auto"/>
          </w:tcPr>
          <w:p w:rsidR="000416CE" w:rsidRPr="00DE1F75" w:rsidRDefault="000416CE" w:rsidP="00DE1F75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11,36</w:t>
            </w:r>
          </w:p>
        </w:tc>
      </w:tr>
      <w:tr w:rsidR="00CC0DE7" w:rsidRPr="00DE1F75" w:rsidTr="00E2795F">
        <w:trPr>
          <w:trHeight w:val="20"/>
        </w:trPr>
        <w:tc>
          <w:tcPr>
            <w:tcW w:w="709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</w:tcPr>
          <w:p w:rsidR="000416CE" w:rsidRPr="00DE1F75" w:rsidRDefault="000416CE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федеральный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</w:tr>
      <w:tr w:rsidR="00CC0DE7" w:rsidRPr="00DE1F75" w:rsidTr="00E2795F">
        <w:trPr>
          <w:trHeight w:val="20"/>
        </w:trPr>
        <w:tc>
          <w:tcPr>
            <w:tcW w:w="709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</w:tcPr>
          <w:p w:rsidR="000416CE" w:rsidRPr="00DE1F75" w:rsidRDefault="000416CE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краевой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</w:tr>
      <w:tr w:rsidR="00CC0DE7" w:rsidRPr="00DE1F75" w:rsidTr="00E2795F">
        <w:trPr>
          <w:trHeight w:val="20"/>
        </w:trPr>
        <w:tc>
          <w:tcPr>
            <w:tcW w:w="709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</w:tcPr>
          <w:p w:rsidR="000416CE" w:rsidRPr="00DE1F75" w:rsidRDefault="000416CE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 xml:space="preserve">местный бюджет </w:t>
            </w:r>
          </w:p>
        </w:tc>
        <w:tc>
          <w:tcPr>
            <w:tcW w:w="1417" w:type="dxa"/>
            <w:shd w:val="clear" w:color="auto" w:fill="auto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34,08</w:t>
            </w:r>
          </w:p>
        </w:tc>
        <w:tc>
          <w:tcPr>
            <w:tcW w:w="1276" w:type="dxa"/>
            <w:shd w:val="clear" w:color="auto" w:fill="auto"/>
          </w:tcPr>
          <w:p w:rsidR="000416CE" w:rsidRPr="00DE1F75" w:rsidRDefault="000416CE" w:rsidP="00DE1F75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11,36</w:t>
            </w:r>
          </w:p>
        </w:tc>
        <w:tc>
          <w:tcPr>
            <w:tcW w:w="1276" w:type="dxa"/>
            <w:shd w:val="clear" w:color="auto" w:fill="auto"/>
          </w:tcPr>
          <w:p w:rsidR="000416CE" w:rsidRPr="00DE1F75" w:rsidRDefault="000416CE" w:rsidP="00DE1F75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11,36</w:t>
            </w:r>
          </w:p>
        </w:tc>
        <w:tc>
          <w:tcPr>
            <w:tcW w:w="1275" w:type="dxa"/>
            <w:shd w:val="clear" w:color="auto" w:fill="auto"/>
          </w:tcPr>
          <w:p w:rsidR="000416CE" w:rsidRPr="00DE1F75" w:rsidRDefault="000416CE" w:rsidP="00DE1F75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11,36</w:t>
            </w:r>
          </w:p>
        </w:tc>
      </w:tr>
      <w:tr w:rsidR="00CC0DE7" w:rsidRPr="00DE1F75" w:rsidTr="00E2795F">
        <w:trPr>
          <w:trHeight w:val="20"/>
        </w:trPr>
        <w:tc>
          <w:tcPr>
            <w:tcW w:w="709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</w:tcPr>
          <w:p w:rsidR="000416CE" w:rsidRPr="00DE1F75" w:rsidRDefault="000416CE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  <w:vertAlign w:val="superscript"/>
              </w:rPr>
              <w:t>1</w:t>
            </w:r>
            <w:r w:rsidRPr="00DE1F75">
              <w:rPr>
                <w:sz w:val="26"/>
                <w:szCs w:val="26"/>
              </w:rPr>
              <w:t>средства внебюджетных и</w:t>
            </w:r>
            <w:r w:rsidRPr="00DE1F75">
              <w:rPr>
                <w:sz w:val="26"/>
                <w:szCs w:val="26"/>
              </w:rPr>
              <w:t>с</w:t>
            </w:r>
            <w:r w:rsidRPr="00DE1F75">
              <w:rPr>
                <w:sz w:val="26"/>
                <w:szCs w:val="26"/>
              </w:rPr>
              <w:t>точников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</w:tr>
      <w:tr w:rsidR="00CC0DE7" w:rsidRPr="00DE1F75" w:rsidTr="00E2795F">
        <w:trPr>
          <w:trHeight w:val="322"/>
        </w:trPr>
        <w:tc>
          <w:tcPr>
            <w:tcW w:w="709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 w:val="restart"/>
          </w:tcPr>
          <w:p w:rsidR="000416CE" w:rsidRPr="00DE1F75" w:rsidRDefault="000416CE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  <w:proofErr w:type="spellStart"/>
            <w:r w:rsidRPr="00DE1F75">
              <w:rPr>
                <w:sz w:val="26"/>
                <w:szCs w:val="26"/>
              </w:rPr>
              <w:t>Казинский</w:t>
            </w:r>
            <w:proofErr w:type="spellEnd"/>
            <w:r w:rsidRPr="00DE1F75">
              <w:rPr>
                <w:sz w:val="26"/>
                <w:szCs w:val="26"/>
              </w:rPr>
              <w:t xml:space="preserve"> террит</w:t>
            </w:r>
            <w:r w:rsidRPr="00DE1F75">
              <w:rPr>
                <w:sz w:val="26"/>
                <w:szCs w:val="26"/>
              </w:rPr>
              <w:t>о</w:t>
            </w:r>
            <w:r w:rsidRPr="00DE1F75">
              <w:rPr>
                <w:sz w:val="26"/>
                <w:szCs w:val="26"/>
              </w:rPr>
              <w:t>риальный отдел</w:t>
            </w:r>
          </w:p>
        </w:tc>
        <w:tc>
          <w:tcPr>
            <w:tcW w:w="2835" w:type="dxa"/>
            <w:vMerge w:val="restart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  <w:proofErr w:type="spellStart"/>
            <w:r w:rsidRPr="00DE1F75">
              <w:rPr>
                <w:sz w:val="26"/>
                <w:szCs w:val="26"/>
              </w:rPr>
              <w:t>Казинский</w:t>
            </w:r>
            <w:proofErr w:type="spellEnd"/>
            <w:r w:rsidRPr="00DE1F75">
              <w:rPr>
                <w:sz w:val="26"/>
                <w:szCs w:val="26"/>
              </w:rPr>
              <w:t xml:space="preserve"> территор</w:t>
            </w:r>
            <w:r w:rsidRPr="00DE1F75">
              <w:rPr>
                <w:sz w:val="26"/>
                <w:szCs w:val="26"/>
              </w:rPr>
              <w:t>и</w:t>
            </w:r>
            <w:r w:rsidRPr="00DE1F75">
              <w:rPr>
                <w:sz w:val="26"/>
                <w:szCs w:val="26"/>
              </w:rPr>
              <w:t>альный отдел</w:t>
            </w:r>
          </w:p>
        </w:tc>
        <w:tc>
          <w:tcPr>
            <w:tcW w:w="2268" w:type="dxa"/>
            <w:shd w:val="clear" w:color="auto" w:fill="auto"/>
          </w:tcPr>
          <w:p w:rsidR="000416CE" w:rsidRPr="00DE1F75" w:rsidRDefault="000416CE" w:rsidP="00DE1F75">
            <w:pPr>
              <w:widowControl w:val="0"/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Всего</w:t>
            </w:r>
          </w:p>
        </w:tc>
        <w:tc>
          <w:tcPr>
            <w:tcW w:w="1417" w:type="dxa"/>
            <w:shd w:val="clear" w:color="auto" w:fill="auto"/>
          </w:tcPr>
          <w:p w:rsidR="000416CE" w:rsidRPr="00DE1F75" w:rsidRDefault="000416CE" w:rsidP="00DE1F75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30,00</w:t>
            </w:r>
          </w:p>
        </w:tc>
        <w:tc>
          <w:tcPr>
            <w:tcW w:w="1276" w:type="dxa"/>
            <w:shd w:val="clear" w:color="auto" w:fill="auto"/>
          </w:tcPr>
          <w:p w:rsidR="000416CE" w:rsidRPr="00DE1F75" w:rsidRDefault="000416CE" w:rsidP="00DE1F75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10,00</w:t>
            </w:r>
          </w:p>
        </w:tc>
        <w:tc>
          <w:tcPr>
            <w:tcW w:w="1276" w:type="dxa"/>
            <w:shd w:val="clear" w:color="auto" w:fill="auto"/>
          </w:tcPr>
          <w:p w:rsidR="000416CE" w:rsidRPr="00DE1F75" w:rsidRDefault="000416CE" w:rsidP="00DE1F75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10,00</w:t>
            </w:r>
          </w:p>
        </w:tc>
        <w:tc>
          <w:tcPr>
            <w:tcW w:w="1275" w:type="dxa"/>
            <w:shd w:val="clear" w:color="auto" w:fill="auto"/>
          </w:tcPr>
          <w:p w:rsidR="000416CE" w:rsidRPr="00DE1F75" w:rsidRDefault="000416CE" w:rsidP="00DE1F75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10,00</w:t>
            </w:r>
          </w:p>
        </w:tc>
      </w:tr>
      <w:tr w:rsidR="00CC0DE7" w:rsidRPr="00DE1F75" w:rsidTr="00E2795F">
        <w:trPr>
          <w:trHeight w:val="20"/>
        </w:trPr>
        <w:tc>
          <w:tcPr>
            <w:tcW w:w="709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</w:tcPr>
          <w:p w:rsidR="000416CE" w:rsidRPr="00DE1F75" w:rsidRDefault="000416CE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федеральный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</w:tr>
      <w:tr w:rsidR="00CC0DE7" w:rsidRPr="00DE1F75" w:rsidTr="00E2795F">
        <w:trPr>
          <w:trHeight w:val="20"/>
        </w:trPr>
        <w:tc>
          <w:tcPr>
            <w:tcW w:w="709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</w:tcPr>
          <w:p w:rsidR="000416CE" w:rsidRPr="00DE1F75" w:rsidRDefault="000416CE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краевой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</w:tr>
      <w:tr w:rsidR="00CC0DE7" w:rsidRPr="00DE1F75" w:rsidTr="00E2795F">
        <w:trPr>
          <w:trHeight w:val="20"/>
        </w:trPr>
        <w:tc>
          <w:tcPr>
            <w:tcW w:w="709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</w:tcPr>
          <w:p w:rsidR="000416CE" w:rsidRPr="00DE1F75" w:rsidRDefault="000416CE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 xml:space="preserve">местный бюджет </w:t>
            </w:r>
          </w:p>
        </w:tc>
        <w:tc>
          <w:tcPr>
            <w:tcW w:w="1417" w:type="dxa"/>
            <w:shd w:val="clear" w:color="auto" w:fill="auto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30,00</w:t>
            </w:r>
          </w:p>
        </w:tc>
        <w:tc>
          <w:tcPr>
            <w:tcW w:w="1276" w:type="dxa"/>
            <w:shd w:val="clear" w:color="auto" w:fill="auto"/>
          </w:tcPr>
          <w:p w:rsidR="000416CE" w:rsidRPr="00DE1F75" w:rsidRDefault="000416CE" w:rsidP="00DE1F75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10,00</w:t>
            </w:r>
          </w:p>
        </w:tc>
        <w:tc>
          <w:tcPr>
            <w:tcW w:w="1276" w:type="dxa"/>
            <w:shd w:val="clear" w:color="auto" w:fill="auto"/>
          </w:tcPr>
          <w:p w:rsidR="000416CE" w:rsidRPr="00DE1F75" w:rsidRDefault="000416CE" w:rsidP="00DE1F75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10,00</w:t>
            </w:r>
          </w:p>
        </w:tc>
        <w:tc>
          <w:tcPr>
            <w:tcW w:w="1275" w:type="dxa"/>
            <w:shd w:val="clear" w:color="auto" w:fill="auto"/>
          </w:tcPr>
          <w:p w:rsidR="000416CE" w:rsidRPr="00DE1F75" w:rsidRDefault="000416CE" w:rsidP="00DE1F75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10,00</w:t>
            </w:r>
          </w:p>
        </w:tc>
      </w:tr>
      <w:tr w:rsidR="00CC0DE7" w:rsidRPr="00DE1F75" w:rsidTr="00E2795F">
        <w:trPr>
          <w:trHeight w:val="20"/>
        </w:trPr>
        <w:tc>
          <w:tcPr>
            <w:tcW w:w="709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</w:tcPr>
          <w:p w:rsidR="000416CE" w:rsidRPr="00DE1F75" w:rsidRDefault="000416CE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  <w:vertAlign w:val="superscript"/>
              </w:rPr>
              <w:t>1</w:t>
            </w:r>
            <w:r w:rsidRPr="00DE1F75">
              <w:rPr>
                <w:sz w:val="26"/>
                <w:szCs w:val="26"/>
              </w:rPr>
              <w:t>средства внебюджетных и</w:t>
            </w:r>
            <w:r w:rsidRPr="00DE1F75">
              <w:rPr>
                <w:sz w:val="26"/>
                <w:szCs w:val="26"/>
              </w:rPr>
              <w:t>с</w:t>
            </w:r>
            <w:r w:rsidRPr="00DE1F75">
              <w:rPr>
                <w:sz w:val="26"/>
                <w:szCs w:val="26"/>
              </w:rPr>
              <w:t>точников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</w:tr>
      <w:tr w:rsidR="00CC0DE7" w:rsidRPr="00DE1F75" w:rsidTr="00E2795F">
        <w:trPr>
          <w:trHeight w:val="322"/>
        </w:trPr>
        <w:tc>
          <w:tcPr>
            <w:tcW w:w="709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 w:val="restart"/>
          </w:tcPr>
          <w:p w:rsidR="000416CE" w:rsidRPr="00DE1F75" w:rsidRDefault="000416CE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  <w:proofErr w:type="spellStart"/>
            <w:r w:rsidRPr="00DE1F75">
              <w:rPr>
                <w:sz w:val="26"/>
                <w:szCs w:val="26"/>
              </w:rPr>
              <w:t>Новомарьевский</w:t>
            </w:r>
            <w:proofErr w:type="spellEnd"/>
            <w:r w:rsidRPr="00DE1F75">
              <w:rPr>
                <w:sz w:val="26"/>
                <w:szCs w:val="26"/>
              </w:rPr>
              <w:t xml:space="preserve"> территориальный отдел</w:t>
            </w:r>
          </w:p>
        </w:tc>
        <w:tc>
          <w:tcPr>
            <w:tcW w:w="2835" w:type="dxa"/>
            <w:vMerge w:val="restart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  <w:proofErr w:type="spellStart"/>
            <w:r w:rsidRPr="00DE1F75">
              <w:rPr>
                <w:sz w:val="26"/>
                <w:szCs w:val="26"/>
              </w:rPr>
              <w:t>Новомарьевский</w:t>
            </w:r>
            <w:proofErr w:type="spellEnd"/>
            <w:r w:rsidRPr="00DE1F75">
              <w:rPr>
                <w:sz w:val="26"/>
                <w:szCs w:val="26"/>
              </w:rPr>
              <w:t xml:space="preserve"> терр</w:t>
            </w:r>
            <w:r w:rsidRPr="00DE1F75">
              <w:rPr>
                <w:sz w:val="26"/>
                <w:szCs w:val="26"/>
              </w:rPr>
              <w:t>и</w:t>
            </w:r>
            <w:r w:rsidRPr="00DE1F75">
              <w:rPr>
                <w:sz w:val="26"/>
                <w:szCs w:val="26"/>
              </w:rPr>
              <w:t>ториальный отдел</w:t>
            </w:r>
          </w:p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FFFFFF" w:fill="FFFFFF"/>
          </w:tcPr>
          <w:p w:rsidR="000416CE" w:rsidRPr="00DE1F75" w:rsidRDefault="000416CE" w:rsidP="00DE1F75">
            <w:pPr>
              <w:widowControl w:val="0"/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Всего</w:t>
            </w:r>
          </w:p>
        </w:tc>
        <w:tc>
          <w:tcPr>
            <w:tcW w:w="1417" w:type="dxa"/>
            <w:shd w:val="clear" w:color="FFFFFF" w:fill="FFFFFF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23,09</w:t>
            </w:r>
          </w:p>
        </w:tc>
        <w:tc>
          <w:tcPr>
            <w:tcW w:w="1276" w:type="dxa"/>
            <w:shd w:val="clear" w:color="FFFFFF" w:fill="FFFFFF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8,05</w:t>
            </w:r>
          </w:p>
        </w:tc>
        <w:tc>
          <w:tcPr>
            <w:tcW w:w="1276" w:type="dxa"/>
            <w:shd w:val="clear" w:color="FFFFFF" w:fill="FFFFFF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7,52</w:t>
            </w:r>
          </w:p>
        </w:tc>
        <w:tc>
          <w:tcPr>
            <w:tcW w:w="1275" w:type="dxa"/>
            <w:shd w:val="clear" w:color="FFFFFF" w:fill="FFFFFF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7,52</w:t>
            </w:r>
          </w:p>
        </w:tc>
      </w:tr>
      <w:tr w:rsidR="00CC0DE7" w:rsidRPr="00DE1F75" w:rsidTr="00E2795F">
        <w:trPr>
          <w:trHeight w:val="240"/>
        </w:trPr>
        <w:tc>
          <w:tcPr>
            <w:tcW w:w="709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</w:tcPr>
          <w:p w:rsidR="000416CE" w:rsidRPr="00DE1F75" w:rsidRDefault="000416CE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FFFFFF" w:fill="FFFFFF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федеральный бюджет</w:t>
            </w:r>
          </w:p>
        </w:tc>
        <w:tc>
          <w:tcPr>
            <w:tcW w:w="1417" w:type="dxa"/>
            <w:shd w:val="clear" w:color="FFFFFF" w:fill="FFFFFF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FFFFFF" w:fill="FFFFFF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FFFFFF" w:fill="FFFFFF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FFFFFF" w:fill="FFFFFF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</w:tr>
      <w:tr w:rsidR="00CC0DE7" w:rsidRPr="00DE1F75" w:rsidTr="00E2795F">
        <w:trPr>
          <w:trHeight w:val="240"/>
        </w:trPr>
        <w:tc>
          <w:tcPr>
            <w:tcW w:w="709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</w:tcPr>
          <w:p w:rsidR="000416CE" w:rsidRPr="00DE1F75" w:rsidRDefault="000416CE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FFFFFF" w:fill="FFFFFF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краевой бюджет</w:t>
            </w:r>
          </w:p>
        </w:tc>
        <w:tc>
          <w:tcPr>
            <w:tcW w:w="1417" w:type="dxa"/>
            <w:shd w:val="clear" w:color="FFFFFF" w:fill="FFFFFF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FFFFFF" w:fill="FFFFFF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FFFFFF" w:fill="FFFFFF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FFFFFF" w:fill="FFFFFF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</w:tr>
      <w:tr w:rsidR="00CC0DE7" w:rsidRPr="00DE1F75" w:rsidTr="00E2795F">
        <w:trPr>
          <w:trHeight w:val="240"/>
        </w:trPr>
        <w:tc>
          <w:tcPr>
            <w:tcW w:w="709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</w:tcPr>
          <w:p w:rsidR="000416CE" w:rsidRPr="00DE1F75" w:rsidRDefault="000416CE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FFFFFF" w:fill="FFFFFF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 xml:space="preserve">местный бюджет </w:t>
            </w:r>
          </w:p>
        </w:tc>
        <w:tc>
          <w:tcPr>
            <w:tcW w:w="1417" w:type="dxa"/>
            <w:shd w:val="clear" w:color="FFFFFF" w:fill="FFFFFF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23,09</w:t>
            </w:r>
          </w:p>
        </w:tc>
        <w:tc>
          <w:tcPr>
            <w:tcW w:w="1276" w:type="dxa"/>
            <w:shd w:val="clear" w:color="FFFFFF" w:fill="FFFFFF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8,05</w:t>
            </w:r>
          </w:p>
        </w:tc>
        <w:tc>
          <w:tcPr>
            <w:tcW w:w="1276" w:type="dxa"/>
            <w:shd w:val="clear" w:color="FFFFFF" w:fill="FFFFFF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7,52</w:t>
            </w:r>
          </w:p>
        </w:tc>
        <w:tc>
          <w:tcPr>
            <w:tcW w:w="1275" w:type="dxa"/>
            <w:shd w:val="clear" w:color="FFFFFF" w:fill="FFFFFF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7,52</w:t>
            </w:r>
          </w:p>
        </w:tc>
      </w:tr>
      <w:tr w:rsidR="00CC0DE7" w:rsidRPr="00DE1F75" w:rsidTr="00E2795F">
        <w:trPr>
          <w:trHeight w:val="240"/>
        </w:trPr>
        <w:tc>
          <w:tcPr>
            <w:tcW w:w="709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</w:tcPr>
          <w:p w:rsidR="000416CE" w:rsidRPr="00DE1F75" w:rsidRDefault="000416CE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FFFFFF" w:fill="FFFFFF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  <w:vertAlign w:val="superscript"/>
              </w:rPr>
              <w:t>1</w:t>
            </w:r>
            <w:r w:rsidRPr="00DE1F75">
              <w:rPr>
                <w:sz w:val="26"/>
                <w:szCs w:val="26"/>
              </w:rPr>
              <w:t>средства внебюджетных и</w:t>
            </w:r>
            <w:r w:rsidRPr="00DE1F75">
              <w:rPr>
                <w:sz w:val="26"/>
                <w:szCs w:val="26"/>
              </w:rPr>
              <w:t>с</w:t>
            </w:r>
            <w:r w:rsidRPr="00DE1F75">
              <w:rPr>
                <w:sz w:val="26"/>
                <w:szCs w:val="26"/>
              </w:rPr>
              <w:t>точников</w:t>
            </w:r>
          </w:p>
        </w:tc>
        <w:tc>
          <w:tcPr>
            <w:tcW w:w="1417" w:type="dxa"/>
            <w:shd w:val="clear" w:color="FFFFFF" w:fill="FFFFFF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FFFFFF" w:fill="FFFFFF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FFFFFF" w:fill="FFFFFF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FFFFFF" w:fill="FFFFFF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</w:tr>
      <w:tr w:rsidR="00CC0DE7" w:rsidRPr="00DE1F75" w:rsidTr="00E2795F">
        <w:trPr>
          <w:trHeight w:val="322"/>
        </w:trPr>
        <w:tc>
          <w:tcPr>
            <w:tcW w:w="709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 w:val="restart"/>
          </w:tcPr>
          <w:p w:rsidR="000416CE" w:rsidRPr="00DE1F75" w:rsidRDefault="000416CE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  <w:proofErr w:type="spellStart"/>
            <w:r w:rsidRPr="00DE1F75">
              <w:rPr>
                <w:sz w:val="26"/>
                <w:szCs w:val="26"/>
              </w:rPr>
              <w:t>Сенгилеевский</w:t>
            </w:r>
            <w:proofErr w:type="spellEnd"/>
            <w:r w:rsidRPr="00DE1F75">
              <w:rPr>
                <w:sz w:val="26"/>
                <w:szCs w:val="26"/>
              </w:rPr>
              <w:t xml:space="preserve"> те</w:t>
            </w:r>
            <w:r w:rsidRPr="00DE1F75">
              <w:rPr>
                <w:sz w:val="26"/>
                <w:szCs w:val="26"/>
              </w:rPr>
              <w:t>р</w:t>
            </w:r>
            <w:r w:rsidRPr="00DE1F75">
              <w:rPr>
                <w:sz w:val="26"/>
                <w:szCs w:val="26"/>
              </w:rPr>
              <w:t>риториальный отдел</w:t>
            </w:r>
          </w:p>
        </w:tc>
        <w:tc>
          <w:tcPr>
            <w:tcW w:w="2835" w:type="dxa"/>
            <w:vMerge w:val="restart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  <w:proofErr w:type="spellStart"/>
            <w:r w:rsidRPr="00DE1F75">
              <w:rPr>
                <w:sz w:val="26"/>
                <w:szCs w:val="26"/>
              </w:rPr>
              <w:t>Сенгилеевский</w:t>
            </w:r>
            <w:proofErr w:type="spellEnd"/>
            <w:r w:rsidRPr="00DE1F75">
              <w:rPr>
                <w:sz w:val="26"/>
                <w:szCs w:val="26"/>
              </w:rPr>
              <w:t xml:space="preserve"> терр</w:t>
            </w:r>
            <w:r w:rsidRPr="00DE1F75">
              <w:rPr>
                <w:sz w:val="26"/>
                <w:szCs w:val="26"/>
              </w:rPr>
              <w:t>и</w:t>
            </w:r>
            <w:r w:rsidRPr="00DE1F75">
              <w:rPr>
                <w:sz w:val="26"/>
                <w:szCs w:val="26"/>
              </w:rPr>
              <w:t>ториальный отдел</w:t>
            </w:r>
          </w:p>
        </w:tc>
        <w:tc>
          <w:tcPr>
            <w:tcW w:w="2268" w:type="dxa"/>
            <w:shd w:val="clear" w:color="auto" w:fill="auto"/>
          </w:tcPr>
          <w:p w:rsidR="000416CE" w:rsidRPr="00DE1F75" w:rsidRDefault="000416CE" w:rsidP="00DE1F75">
            <w:pPr>
              <w:widowControl w:val="0"/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Всего</w:t>
            </w:r>
          </w:p>
        </w:tc>
        <w:tc>
          <w:tcPr>
            <w:tcW w:w="1417" w:type="dxa"/>
            <w:shd w:val="clear" w:color="auto" w:fill="auto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58,80</w:t>
            </w:r>
          </w:p>
        </w:tc>
        <w:tc>
          <w:tcPr>
            <w:tcW w:w="1276" w:type="dxa"/>
            <w:shd w:val="clear" w:color="auto" w:fill="auto"/>
          </w:tcPr>
          <w:p w:rsidR="000416CE" w:rsidRPr="00DE1F75" w:rsidRDefault="000416CE" w:rsidP="00DE1F75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19,60</w:t>
            </w:r>
          </w:p>
        </w:tc>
        <w:tc>
          <w:tcPr>
            <w:tcW w:w="1276" w:type="dxa"/>
            <w:shd w:val="clear" w:color="auto" w:fill="auto"/>
          </w:tcPr>
          <w:p w:rsidR="000416CE" w:rsidRPr="00DE1F75" w:rsidRDefault="000416CE" w:rsidP="00DE1F75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19,60</w:t>
            </w:r>
          </w:p>
        </w:tc>
        <w:tc>
          <w:tcPr>
            <w:tcW w:w="1275" w:type="dxa"/>
            <w:shd w:val="clear" w:color="auto" w:fill="auto"/>
          </w:tcPr>
          <w:p w:rsidR="000416CE" w:rsidRPr="00DE1F75" w:rsidRDefault="000416CE" w:rsidP="00DE1F75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19,60</w:t>
            </w:r>
          </w:p>
        </w:tc>
      </w:tr>
      <w:tr w:rsidR="00CC0DE7" w:rsidRPr="00DE1F75" w:rsidTr="00E2795F">
        <w:trPr>
          <w:trHeight w:val="20"/>
        </w:trPr>
        <w:tc>
          <w:tcPr>
            <w:tcW w:w="709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</w:tcPr>
          <w:p w:rsidR="000416CE" w:rsidRPr="00DE1F75" w:rsidRDefault="000416CE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федеральный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</w:tr>
      <w:tr w:rsidR="00CC0DE7" w:rsidRPr="00DE1F75" w:rsidTr="00E2795F">
        <w:trPr>
          <w:trHeight w:val="20"/>
        </w:trPr>
        <w:tc>
          <w:tcPr>
            <w:tcW w:w="709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</w:tcPr>
          <w:p w:rsidR="000416CE" w:rsidRPr="00DE1F75" w:rsidRDefault="000416CE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краевой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</w:tr>
      <w:tr w:rsidR="00CC0DE7" w:rsidRPr="00DE1F75" w:rsidTr="00E2795F">
        <w:trPr>
          <w:trHeight w:val="20"/>
        </w:trPr>
        <w:tc>
          <w:tcPr>
            <w:tcW w:w="709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</w:tcPr>
          <w:p w:rsidR="000416CE" w:rsidRPr="00DE1F75" w:rsidRDefault="000416CE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 xml:space="preserve">местный бюджет </w:t>
            </w:r>
          </w:p>
        </w:tc>
        <w:tc>
          <w:tcPr>
            <w:tcW w:w="1417" w:type="dxa"/>
            <w:shd w:val="clear" w:color="auto" w:fill="auto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58,80</w:t>
            </w:r>
          </w:p>
        </w:tc>
        <w:tc>
          <w:tcPr>
            <w:tcW w:w="1276" w:type="dxa"/>
            <w:shd w:val="clear" w:color="auto" w:fill="auto"/>
          </w:tcPr>
          <w:p w:rsidR="000416CE" w:rsidRPr="00DE1F75" w:rsidRDefault="000416CE" w:rsidP="00DE1F75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19,60</w:t>
            </w:r>
          </w:p>
        </w:tc>
        <w:tc>
          <w:tcPr>
            <w:tcW w:w="1276" w:type="dxa"/>
            <w:shd w:val="clear" w:color="auto" w:fill="auto"/>
          </w:tcPr>
          <w:p w:rsidR="000416CE" w:rsidRPr="00DE1F75" w:rsidRDefault="000416CE" w:rsidP="00DE1F75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19,60</w:t>
            </w:r>
          </w:p>
        </w:tc>
        <w:tc>
          <w:tcPr>
            <w:tcW w:w="1275" w:type="dxa"/>
            <w:shd w:val="clear" w:color="auto" w:fill="auto"/>
          </w:tcPr>
          <w:p w:rsidR="000416CE" w:rsidRPr="00DE1F75" w:rsidRDefault="000416CE" w:rsidP="00DE1F75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19,60</w:t>
            </w:r>
          </w:p>
        </w:tc>
      </w:tr>
      <w:tr w:rsidR="00CC0DE7" w:rsidRPr="00DE1F75" w:rsidTr="00E2795F">
        <w:trPr>
          <w:trHeight w:val="20"/>
        </w:trPr>
        <w:tc>
          <w:tcPr>
            <w:tcW w:w="709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</w:tcPr>
          <w:p w:rsidR="000416CE" w:rsidRPr="00DE1F75" w:rsidRDefault="000416CE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  <w:vertAlign w:val="superscript"/>
              </w:rPr>
              <w:t>1</w:t>
            </w:r>
            <w:r w:rsidRPr="00DE1F75">
              <w:rPr>
                <w:sz w:val="26"/>
                <w:szCs w:val="26"/>
              </w:rPr>
              <w:t>средства внебюджетных и</w:t>
            </w:r>
            <w:r w:rsidRPr="00DE1F75">
              <w:rPr>
                <w:sz w:val="26"/>
                <w:szCs w:val="26"/>
              </w:rPr>
              <w:t>с</w:t>
            </w:r>
            <w:r w:rsidRPr="00DE1F75">
              <w:rPr>
                <w:sz w:val="26"/>
                <w:szCs w:val="26"/>
              </w:rPr>
              <w:t>точников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</w:tr>
      <w:tr w:rsidR="00CC0DE7" w:rsidRPr="00DE1F75" w:rsidTr="00E2795F">
        <w:trPr>
          <w:trHeight w:val="322"/>
        </w:trPr>
        <w:tc>
          <w:tcPr>
            <w:tcW w:w="709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 w:val="restart"/>
          </w:tcPr>
          <w:p w:rsidR="000416CE" w:rsidRPr="00DE1F75" w:rsidRDefault="000416CE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Татарский террит</w:t>
            </w:r>
            <w:r w:rsidRPr="00DE1F75">
              <w:rPr>
                <w:sz w:val="26"/>
                <w:szCs w:val="26"/>
              </w:rPr>
              <w:t>о</w:t>
            </w:r>
            <w:r w:rsidRPr="00DE1F75">
              <w:rPr>
                <w:sz w:val="26"/>
                <w:szCs w:val="26"/>
              </w:rPr>
              <w:t>риальный отдел</w:t>
            </w:r>
          </w:p>
        </w:tc>
        <w:tc>
          <w:tcPr>
            <w:tcW w:w="2835" w:type="dxa"/>
            <w:vMerge w:val="restart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Татарский территор</w:t>
            </w:r>
            <w:r w:rsidRPr="00DE1F75">
              <w:rPr>
                <w:sz w:val="26"/>
                <w:szCs w:val="26"/>
              </w:rPr>
              <w:t>и</w:t>
            </w:r>
            <w:r w:rsidRPr="00DE1F75">
              <w:rPr>
                <w:sz w:val="26"/>
                <w:szCs w:val="26"/>
              </w:rPr>
              <w:t>альный отдел</w:t>
            </w:r>
          </w:p>
        </w:tc>
        <w:tc>
          <w:tcPr>
            <w:tcW w:w="2268" w:type="dxa"/>
            <w:shd w:val="clear" w:color="auto" w:fill="auto"/>
          </w:tcPr>
          <w:p w:rsidR="000416CE" w:rsidRPr="00DE1F75" w:rsidRDefault="000416CE" w:rsidP="00DE1F75">
            <w:pPr>
              <w:widowControl w:val="0"/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Всего</w:t>
            </w:r>
          </w:p>
        </w:tc>
        <w:tc>
          <w:tcPr>
            <w:tcW w:w="1417" w:type="dxa"/>
            <w:shd w:val="clear" w:color="auto" w:fill="auto"/>
          </w:tcPr>
          <w:p w:rsidR="000416CE" w:rsidRPr="00DE1F75" w:rsidRDefault="000416CE" w:rsidP="00DE1F75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441,16</w:t>
            </w:r>
          </w:p>
        </w:tc>
        <w:tc>
          <w:tcPr>
            <w:tcW w:w="1276" w:type="dxa"/>
            <w:shd w:val="clear" w:color="auto" w:fill="auto"/>
          </w:tcPr>
          <w:p w:rsidR="000416CE" w:rsidRPr="00DE1F75" w:rsidRDefault="000416CE" w:rsidP="00DE1F75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151,80</w:t>
            </w:r>
          </w:p>
        </w:tc>
        <w:tc>
          <w:tcPr>
            <w:tcW w:w="1276" w:type="dxa"/>
            <w:shd w:val="clear" w:color="auto" w:fill="auto"/>
          </w:tcPr>
          <w:p w:rsidR="000416CE" w:rsidRPr="00DE1F75" w:rsidRDefault="000416CE" w:rsidP="00DE1F75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144,68</w:t>
            </w:r>
          </w:p>
        </w:tc>
        <w:tc>
          <w:tcPr>
            <w:tcW w:w="1275" w:type="dxa"/>
            <w:shd w:val="clear" w:color="auto" w:fill="auto"/>
          </w:tcPr>
          <w:p w:rsidR="000416CE" w:rsidRPr="00DE1F75" w:rsidRDefault="000416CE" w:rsidP="00DE1F75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144,68</w:t>
            </w:r>
          </w:p>
        </w:tc>
      </w:tr>
      <w:tr w:rsidR="00CC0DE7" w:rsidRPr="00DE1F75" w:rsidTr="00E2795F">
        <w:trPr>
          <w:trHeight w:val="20"/>
        </w:trPr>
        <w:tc>
          <w:tcPr>
            <w:tcW w:w="709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</w:tcPr>
          <w:p w:rsidR="000416CE" w:rsidRPr="00DE1F75" w:rsidRDefault="000416CE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федеральный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</w:tr>
      <w:tr w:rsidR="00CC0DE7" w:rsidRPr="00DE1F75" w:rsidTr="00E2795F">
        <w:trPr>
          <w:trHeight w:val="20"/>
        </w:trPr>
        <w:tc>
          <w:tcPr>
            <w:tcW w:w="709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</w:tcPr>
          <w:p w:rsidR="000416CE" w:rsidRPr="00DE1F75" w:rsidRDefault="000416CE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краевой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</w:tr>
      <w:tr w:rsidR="00CC0DE7" w:rsidRPr="00DE1F75" w:rsidTr="00E2795F">
        <w:trPr>
          <w:trHeight w:val="20"/>
        </w:trPr>
        <w:tc>
          <w:tcPr>
            <w:tcW w:w="709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</w:tcPr>
          <w:p w:rsidR="000416CE" w:rsidRPr="00DE1F75" w:rsidRDefault="000416CE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 xml:space="preserve">местный бюджет </w:t>
            </w:r>
          </w:p>
        </w:tc>
        <w:tc>
          <w:tcPr>
            <w:tcW w:w="1417" w:type="dxa"/>
            <w:shd w:val="clear" w:color="auto" w:fill="auto"/>
          </w:tcPr>
          <w:p w:rsidR="000416CE" w:rsidRPr="00DE1F75" w:rsidRDefault="000416CE" w:rsidP="00DE1F75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441,16</w:t>
            </w:r>
          </w:p>
        </w:tc>
        <w:tc>
          <w:tcPr>
            <w:tcW w:w="1276" w:type="dxa"/>
            <w:shd w:val="clear" w:color="auto" w:fill="auto"/>
          </w:tcPr>
          <w:p w:rsidR="000416CE" w:rsidRPr="00DE1F75" w:rsidRDefault="000416CE" w:rsidP="00DE1F75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151,80</w:t>
            </w:r>
          </w:p>
        </w:tc>
        <w:tc>
          <w:tcPr>
            <w:tcW w:w="1276" w:type="dxa"/>
            <w:shd w:val="clear" w:color="auto" w:fill="auto"/>
          </w:tcPr>
          <w:p w:rsidR="000416CE" w:rsidRPr="00DE1F75" w:rsidRDefault="000416CE" w:rsidP="00DE1F75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144,68</w:t>
            </w:r>
          </w:p>
        </w:tc>
        <w:tc>
          <w:tcPr>
            <w:tcW w:w="1275" w:type="dxa"/>
            <w:shd w:val="clear" w:color="auto" w:fill="auto"/>
          </w:tcPr>
          <w:p w:rsidR="000416CE" w:rsidRPr="00DE1F75" w:rsidRDefault="000416CE" w:rsidP="00DE1F75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144,68</w:t>
            </w:r>
          </w:p>
        </w:tc>
      </w:tr>
      <w:tr w:rsidR="00CC0DE7" w:rsidRPr="00DE1F75" w:rsidTr="00E2795F">
        <w:trPr>
          <w:trHeight w:val="20"/>
        </w:trPr>
        <w:tc>
          <w:tcPr>
            <w:tcW w:w="709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</w:tcPr>
          <w:p w:rsidR="000416CE" w:rsidRPr="00DE1F75" w:rsidRDefault="000416CE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  <w:vertAlign w:val="superscript"/>
              </w:rPr>
              <w:t>1</w:t>
            </w:r>
            <w:r w:rsidRPr="00DE1F75">
              <w:rPr>
                <w:sz w:val="26"/>
                <w:szCs w:val="26"/>
              </w:rPr>
              <w:t>средства внебюджетных и</w:t>
            </w:r>
            <w:r w:rsidRPr="00DE1F75">
              <w:rPr>
                <w:sz w:val="26"/>
                <w:szCs w:val="26"/>
              </w:rPr>
              <w:t>с</w:t>
            </w:r>
            <w:r w:rsidRPr="00DE1F75">
              <w:rPr>
                <w:sz w:val="26"/>
                <w:szCs w:val="26"/>
              </w:rPr>
              <w:t>точников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</w:tr>
      <w:tr w:rsidR="00CC0DE7" w:rsidRPr="00DE1F75" w:rsidTr="00E2795F">
        <w:trPr>
          <w:trHeight w:val="20"/>
        </w:trPr>
        <w:tc>
          <w:tcPr>
            <w:tcW w:w="709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 w:val="restart"/>
          </w:tcPr>
          <w:p w:rsidR="000416CE" w:rsidRPr="00DE1F75" w:rsidRDefault="000416CE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  <w:proofErr w:type="spellStart"/>
            <w:r w:rsidRPr="00DE1F75">
              <w:rPr>
                <w:sz w:val="26"/>
                <w:szCs w:val="26"/>
              </w:rPr>
              <w:t>Темнолесский</w:t>
            </w:r>
            <w:proofErr w:type="spellEnd"/>
            <w:r w:rsidRPr="00DE1F75">
              <w:rPr>
                <w:sz w:val="26"/>
                <w:szCs w:val="26"/>
              </w:rPr>
              <w:t xml:space="preserve"> те</w:t>
            </w:r>
            <w:r w:rsidRPr="00DE1F75">
              <w:rPr>
                <w:sz w:val="26"/>
                <w:szCs w:val="26"/>
              </w:rPr>
              <w:t>р</w:t>
            </w:r>
            <w:r w:rsidRPr="00DE1F75">
              <w:rPr>
                <w:sz w:val="26"/>
                <w:szCs w:val="26"/>
              </w:rPr>
              <w:t xml:space="preserve">риториальный отдел </w:t>
            </w:r>
          </w:p>
        </w:tc>
        <w:tc>
          <w:tcPr>
            <w:tcW w:w="2835" w:type="dxa"/>
            <w:vMerge w:val="restart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  <w:proofErr w:type="spellStart"/>
            <w:r w:rsidRPr="00DE1F75">
              <w:rPr>
                <w:sz w:val="26"/>
                <w:szCs w:val="26"/>
              </w:rPr>
              <w:t>Темнолесский</w:t>
            </w:r>
            <w:proofErr w:type="spellEnd"/>
            <w:r w:rsidRPr="00DE1F75">
              <w:rPr>
                <w:sz w:val="26"/>
                <w:szCs w:val="26"/>
              </w:rPr>
              <w:t xml:space="preserve"> терр</w:t>
            </w:r>
            <w:r w:rsidRPr="00DE1F75">
              <w:rPr>
                <w:sz w:val="26"/>
                <w:szCs w:val="26"/>
              </w:rPr>
              <w:t>и</w:t>
            </w:r>
            <w:r w:rsidRPr="00DE1F75">
              <w:rPr>
                <w:sz w:val="26"/>
                <w:szCs w:val="26"/>
              </w:rPr>
              <w:t xml:space="preserve">ториальный отдел </w:t>
            </w:r>
          </w:p>
        </w:tc>
        <w:tc>
          <w:tcPr>
            <w:tcW w:w="2268" w:type="dxa"/>
            <w:shd w:val="clear" w:color="auto" w:fill="auto"/>
          </w:tcPr>
          <w:p w:rsidR="000416CE" w:rsidRPr="00DE1F75" w:rsidRDefault="000416CE" w:rsidP="00DE1F75">
            <w:pPr>
              <w:widowControl w:val="0"/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Всего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111,00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37,00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37,00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37,00</w:t>
            </w:r>
          </w:p>
        </w:tc>
      </w:tr>
      <w:tr w:rsidR="00CC0DE7" w:rsidRPr="00DE1F75" w:rsidTr="00E2795F">
        <w:trPr>
          <w:trHeight w:val="20"/>
        </w:trPr>
        <w:tc>
          <w:tcPr>
            <w:tcW w:w="709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</w:tcPr>
          <w:p w:rsidR="000416CE" w:rsidRPr="00DE1F75" w:rsidRDefault="000416CE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федеральный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</w:tr>
      <w:tr w:rsidR="00CC0DE7" w:rsidRPr="00DE1F75" w:rsidTr="00E2795F">
        <w:trPr>
          <w:trHeight w:val="20"/>
        </w:trPr>
        <w:tc>
          <w:tcPr>
            <w:tcW w:w="709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</w:tcPr>
          <w:p w:rsidR="000416CE" w:rsidRPr="00DE1F75" w:rsidRDefault="000416CE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краевой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</w:tr>
      <w:tr w:rsidR="00CC0DE7" w:rsidRPr="00DE1F75" w:rsidTr="00E2795F">
        <w:trPr>
          <w:trHeight w:val="20"/>
        </w:trPr>
        <w:tc>
          <w:tcPr>
            <w:tcW w:w="709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</w:tcPr>
          <w:p w:rsidR="000416CE" w:rsidRPr="00DE1F75" w:rsidRDefault="000416CE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 xml:space="preserve">местный бюджет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111,00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37,00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37,00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37,00</w:t>
            </w:r>
          </w:p>
        </w:tc>
      </w:tr>
      <w:tr w:rsidR="00CC0DE7" w:rsidRPr="00DE1F75" w:rsidTr="00E2795F">
        <w:trPr>
          <w:trHeight w:val="20"/>
        </w:trPr>
        <w:tc>
          <w:tcPr>
            <w:tcW w:w="709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</w:tcPr>
          <w:p w:rsidR="000416CE" w:rsidRPr="00DE1F75" w:rsidRDefault="000416CE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  <w:vertAlign w:val="superscript"/>
              </w:rPr>
              <w:t>1</w:t>
            </w:r>
            <w:r w:rsidRPr="00DE1F75">
              <w:rPr>
                <w:sz w:val="26"/>
                <w:szCs w:val="26"/>
              </w:rPr>
              <w:t>средства внебюджетных и</w:t>
            </w:r>
            <w:r w:rsidRPr="00DE1F75">
              <w:rPr>
                <w:sz w:val="26"/>
                <w:szCs w:val="26"/>
              </w:rPr>
              <w:t>с</w:t>
            </w:r>
            <w:r w:rsidRPr="00DE1F75">
              <w:rPr>
                <w:sz w:val="26"/>
                <w:szCs w:val="26"/>
              </w:rPr>
              <w:t>точников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</w:tr>
      <w:tr w:rsidR="00CC0DE7" w:rsidRPr="00DE1F75" w:rsidTr="00E2795F">
        <w:trPr>
          <w:trHeight w:val="322"/>
        </w:trPr>
        <w:tc>
          <w:tcPr>
            <w:tcW w:w="709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 w:val="restart"/>
          </w:tcPr>
          <w:p w:rsidR="000416CE" w:rsidRPr="00DE1F75" w:rsidRDefault="000416CE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  <w:proofErr w:type="spellStart"/>
            <w:r w:rsidRPr="00DE1F75">
              <w:rPr>
                <w:sz w:val="26"/>
                <w:szCs w:val="26"/>
              </w:rPr>
              <w:t>Цимлянский</w:t>
            </w:r>
            <w:proofErr w:type="spellEnd"/>
            <w:r w:rsidRPr="00DE1F75">
              <w:rPr>
                <w:sz w:val="26"/>
                <w:szCs w:val="26"/>
              </w:rPr>
              <w:t xml:space="preserve"> терр</w:t>
            </w:r>
            <w:r w:rsidRPr="00DE1F75">
              <w:rPr>
                <w:sz w:val="26"/>
                <w:szCs w:val="26"/>
              </w:rPr>
              <w:t>и</w:t>
            </w:r>
            <w:r w:rsidRPr="00DE1F75">
              <w:rPr>
                <w:sz w:val="26"/>
                <w:szCs w:val="26"/>
              </w:rPr>
              <w:t>ториальный отдел</w:t>
            </w:r>
          </w:p>
        </w:tc>
        <w:tc>
          <w:tcPr>
            <w:tcW w:w="2835" w:type="dxa"/>
            <w:vMerge w:val="restart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  <w:proofErr w:type="spellStart"/>
            <w:r w:rsidRPr="00DE1F75">
              <w:rPr>
                <w:sz w:val="26"/>
                <w:szCs w:val="26"/>
              </w:rPr>
              <w:t>Цимлянский</w:t>
            </w:r>
            <w:proofErr w:type="spellEnd"/>
            <w:r w:rsidRPr="00DE1F75">
              <w:rPr>
                <w:sz w:val="26"/>
                <w:szCs w:val="26"/>
              </w:rPr>
              <w:t xml:space="preserve"> территор</w:t>
            </w:r>
            <w:r w:rsidRPr="00DE1F75">
              <w:rPr>
                <w:sz w:val="26"/>
                <w:szCs w:val="26"/>
              </w:rPr>
              <w:t>и</w:t>
            </w:r>
            <w:r w:rsidRPr="00DE1F75">
              <w:rPr>
                <w:sz w:val="26"/>
                <w:szCs w:val="26"/>
              </w:rPr>
              <w:t>альный отдел</w:t>
            </w:r>
          </w:p>
        </w:tc>
        <w:tc>
          <w:tcPr>
            <w:tcW w:w="2268" w:type="dxa"/>
            <w:shd w:val="clear" w:color="auto" w:fill="auto"/>
          </w:tcPr>
          <w:p w:rsidR="000416CE" w:rsidRPr="00DE1F75" w:rsidRDefault="000416CE" w:rsidP="00DE1F75">
            <w:pPr>
              <w:widowControl w:val="0"/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Всего</w:t>
            </w:r>
          </w:p>
        </w:tc>
        <w:tc>
          <w:tcPr>
            <w:tcW w:w="1417" w:type="dxa"/>
            <w:shd w:val="clear" w:color="auto" w:fill="auto"/>
          </w:tcPr>
          <w:p w:rsidR="000416CE" w:rsidRPr="00DE1F75" w:rsidRDefault="000416CE" w:rsidP="00DE1F75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30,17</w:t>
            </w:r>
          </w:p>
        </w:tc>
        <w:tc>
          <w:tcPr>
            <w:tcW w:w="1276" w:type="dxa"/>
            <w:shd w:val="clear" w:color="auto" w:fill="auto"/>
          </w:tcPr>
          <w:p w:rsidR="000416CE" w:rsidRPr="00DE1F75" w:rsidRDefault="000416CE" w:rsidP="00DE1F75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10,17</w:t>
            </w:r>
          </w:p>
        </w:tc>
        <w:tc>
          <w:tcPr>
            <w:tcW w:w="1276" w:type="dxa"/>
            <w:shd w:val="clear" w:color="auto" w:fill="auto"/>
          </w:tcPr>
          <w:p w:rsidR="000416CE" w:rsidRPr="00DE1F75" w:rsidRDefault="000416CE" w:rsidP="00DE1F75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10,00</w:t>
            </w:r>
          </w:p>
        </w:tc>
        <w:tc>
          <w:tcPr>
            <w:tcW w:w="1275" w:type="dxa"/>
            <w:shd w:val="clear" w:color="auto" w:fill="auto"/>
          </w:tcPr>
          <w:p w:rsidR="000416CE" w:rsidRPr="00DE1F75" w:rsidRDefault="000416CE" w:rsidP="00DE1F75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10,00</w:t>
            </w:r>
          </w:p>
        </w:tc>
      </w:tr>
      <w:tr w:rsidR="00CC0DE7" w:rsidRPr="00DE1F75" w:rsidTr="00E2795F">
        <w:trPr>
          <w:trHeight w:val="20"/>
        </w:trPr>
        <w:tc>
          <w:tcPr>
            <w:tcW w:w="709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</w:tcPr>
          <w:p w:rsidR="000416CE" w:rsidRPr="00DE1F75" w:rsidRDefault="000416CE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федеральный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</w:tr>
      <w:tr w:rsidR="00CC0DE7" w:rsidRPr="00DE1F75" w:rsidTr="00E2795F">
        <w:trPr>
          <w:trHeight w:val="20"/>
        </w:trPr>
        <w:tc>
          <w:tcPr>
            <w:tcW w:w="709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</w:tcPr>
          <w:p w:rsidR="000416CE" w:rsidRPr="00DE1F75" w:rsidRDefault="000416CE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краевой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</w:tr>
      <w:tr w:rsidR="00CC0DE7" w:rsidRPr="00DE1F75" w:rsidTr="00E2795F">
        <w:trPr>
          <w:trHeight w:val="20"/>
        </w:trPr>
        <w:tc>
          <w:tcPr>
            <w:tcW w:w="709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</w:tcPr>
          <w:p w:rsidR="000416CE" w:rsidRPr="00DE1F75" w:rsidRDefault="000416CE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 xml:space="preserve">местный бюджет </w:t>
            </w:r>
          </w:p>
        </w:tc>
        <w:tc>
          <w:tcPr>
            <w:tcW w:w="1417" w:type="dxa"/>
            <w:shd w:val="clear" w:color="auto" w:fill="auto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30,17</w:t>
            </w:r>
          </w:p>
        </w:tc>
        <w:tc>
          <w:tcPr>
            <w:tcW w:w="1276" w:type="dxa"/>
            <w:shd w:val="clear" w:color="auto" w:fill="auto"/>
          </w:tcPr>
          <w:p w:rsidR="000416CE" w:rsidRPr="00DE1F75" w:rsidRDefault="000416CE" w:rsidP="00DE1F75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10,17</w:t>
            </w:r>
          </w:p>
        </w:tc>
        <w:tc>
          <w:tcPr>
            <w:tcW w:w="1276" w:type="dxa"/>
            <w:shd w:val="clear" w:color="auto" w:fill="auto"/>
          </w:tcPr>
          <w:p w:rsidR="000416CE" w:rsidRPr="00DE1F75" w:rsidRDefault="000416CE" w:rsidP="00DE1F75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10,00</w:t>
            </w:r>
          </w:p>
        </w:tc>
        <w:tc>
          <w:tcPr>
            <w:tcW w:w="1275" w:type="dxa"/>
            <w:shd w:val="clear" w:color="auto" w:fill="auto"/>
          </w:tcPr>
          <w:p w:rsidR="000416CE" w:rsidRPr="00DE1F75" w:rsidRDefault="000416CE" w:rsidP="00DE1F75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10,00</w:t>
            </w:r>
          </w:p>
        </w:tc>
      </w:tr>
      <w:tr w:rsidR="00CC0DE7" w:rsidRPr="00DE1F75" w:rsidTr="00E2795F">
        <w:trPr>
          <w:trHeight w:val="20"/>
        </w:trPr>
        <w:tc>
          <w:tcPr>
            <w:tcW w:w="709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</w:tcPr>
          <w:p w:rsidR="000416CE" w:rsidRPr="00DE1F75" w:rsidRDefault="000416CE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  <w:vertAlign w:val="superscript"/>
              </w:rPr>
              <w:t>1</w:t>
            </w:r>
            <w:r w:rsidRPr="00DE1F75">
              <w:rPr>
                <w:sz w:val="26"/>
                <w:szCs w:val="26"/>
              </w:rPr>
              <w:t>средства внебюджетных и</w:t>
            </w:r>
            <w:r w:rsidRPr="00DE1F75">
              <w:rPr>
                <w:sz w:val="26"/>
                <w:szCs w:val="26"/>
              </w:rPr>
              <w:t>с</w:t>
            </w:r>
            <w:r w:rsidRPr="00DE1F75">
              <w:rPr>
                <w:sz w:val="26"/>
                <w:szCs w:val="26"/>
              </w:rPr>
              <w:t>точников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</w:tr>
      <w:tr w:rsidR="00CC0DE7" w:rsidRPr="00DE1F75" w:rsidTr="00E2795F">
        <w:trPr>
          <w:trHeight w:val="322"/>
        </w:trPr>
        <w:tc>
          <w:tcPr>
            <w:tcW w:w="709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 w:val="restart"/>
          </w:tcPr>
          <w:p w:rsidR="000416CE" w:rsidRPr="00DE1F75" w:rsidRDefault="000416CE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  <w:proofErr w:type="spellStart"/>
            <w:r w:rsidRPr="00DE1F75">
              <w:rPr>
                <w:sz w:val="26"/>
                <w:szCs w:val="26"/>
              </w:rPr>
              <w:t>Пелагиадский</w:t>
            </w:r>
            <w:proofErr w:type="spellEnd"/>
            <w:r w:rsidRPr="00DE1F75">
              <w:rPr>
                <w:sz w:val="26"/>
                <w:szCs w:val="26"/>
              </w:rPr>
              <w:t xml:space="preserve"> терр</w:t>
            </w:r>
            <w:r w:rsidRPr="00DE1F75">
              <w:rPr>
                <w:sz w:val="26"/>
                <w:szCs w:val="26"/>
              </w:rPr>
              <w:t>и</w:t>
            </w:r>
            <w:r w:rsidRPr="00DE1F75">
              <w:rPr>
                <w:sz w:val="26"/>
                <w:szCs w:val="26"/>
              </w:rPr>
              <w:t>ториальный отдел</w:t>
            </w:r>
          </w:p>
        </w:tc>
        <w:tc>
          <w:tcPr>
            <w:tcW w:w="2835" w:type="dxa"/>
            <w:vMerge w:val="restart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  <w:proofErr w:type="spellStart"/>
            <w:r w:rsidRPr="00DE1F75">
              <w:rPr>
                <w:sz w:val="26"/>
                <w:szCs w:val="26"/>
              </w:rPr>
              <w:t>Пелагиадский</w:t>
            </w:r>
            <w:proofErr w:type="spellEnd"/>
            <w:r w:rsidRPr="00DE1F75">
              <w:rPr>
                <w:sz w:val="26"/>
                <w:szCs w:val="26"/>
              </w:rPr>
              <w:t xml:space="preserve"> терр</w:t>
            </w:r>
            <w:r w:rsidRPr="00DE1F75">
              <w:rPr>
                <w:sz w:val="26"/>
                <w:szCs w:val="26"/>
              </w:rPr>
              <w:t>и</w:t>
            </w:r>
            <w:r w:rsidRPr="00DE1F75">
              <w:rPr>
                <w:sz w:val="26"/>
                <w:szCs w:val="26"/>
              </w:rPr>
              <w:t>ториальный отдел</w:t>
            </w:r>
          </w:p>
        </w:tc>
        <w:tc>
          <w:tcPr>
            <w:tcW w:w="2268" w:type="dxa"/>
            <w:shd w:val="clear" w:color="auto" w:fill="auto"/>
          </w:tcPr>
          <w:p w:rsidR="000416CE" w:rsidRPr="00DE1F75" w:rsidRDefault="000416CE" w:rsidP="00DE1F75">
            <w:pPr>
              <w:widowControl w:val="0"/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Всего</w:t>
            </w:r>
          </w:p>
        </w:tc>
        <w:tc>
          <w:tcPr>
            <w:tcW w:w="1417" w:type="dxa"/>
            <w:shd w:val="clear" w:color="auto" w:fill="auto"/>
          </w:tcPr>
          <w:p w:rsidR="000416CE" w:rsidRPr="00DE1F75" w:rsidRDefault="000416CE" w:rsidP="00DE1F75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84,00</w:t>
            </w:r>
          </w:p>
        </w:tc>
        <w:tc>
          <w:tcPr>
            <w:tcW w:w="1276" w:type="dxa"/>
            <w:shd w:val="clear" w:color="auto" w:fill="auto"/>
          </w:tcPr>
          <w:p w:rsidR="000416CE" w:rsidRPr="00DE1F75" w:rsidRDefault="000416CE" w:rsidP="00DE1F75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28,00</w:t>
            </w:r>
          </w:p>
        </w:tc>
        <w:tc>
          <w:tcPr>
            <w:tcW w:w="1276" w:type="dxa"/>
            <w:shd w:val="clear" w:color="auto" w:fill="auto"/>
          </w:tcPr>
          <w:p w:rsidR="000416CE" w:rsidRPr="00DE1F75" w:rsidRDefault="000416CE" w:rsidP="00DE1F75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28,00</w:t>
            </w:r>
          </w:p>
        </w:tc>
        <w:tc>
          <w:tcPr>
            <w:tcW w:w="1275" w:type="dxa"/>
            <w:shd w:val="clear" w:color="auto" w:fill="auto"/>
          </w:tcPr>
          <w:p w:rsidR="000416CE" w:rsidRPr="00DE1F75" w:rsidRDefault="000416CE" w:rsidP="00DE1F75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28,00</w:t>
            </w:r>
          </w:p>
        </w:tc>
      </w:tr>
      <w:tr w:rsidR="00CC0DE7" w:rsidRPr="00DE1F75" w:rsidTr="00E2795F">
        <w:trPr>
          <w:trHeight w:val="20"/>
        </w:trPr>
        <w:tc>
          <w:tcPr>
            <w:tcW w:w="709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</w:tcPr>
          <w:p w:rsidR="000416CE" w:rsidRPr="00DE1F75" w:rsidRDefault="000416CE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федеральный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</w:tr>
      <w:tr w:rsidR="00CC0DE7" w:rsidRPr="00DE1F75" w:rsidTr="00E2795F">
        <w:trPr>
          <w:trHeight w:val="20"/>
        </w:trPr>
        <w:tc>
          <w:tcPr>
            <w:tcW w:w="709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</w:tcPr>
          <w:p w:rsidR="000416CE" w:rsidRPr="00DE1F75" w:rsidRDefault="000416CE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краевой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</w:tr>
      <w:tr w:rsidR="00CC0DE7" w:rsidRPr="00DE1F75" w:rsidTr="00E2795F">
        <w:trPr>
          <w:trHeight w:val="20"/>
        </w:trPr>
        <w:tc>
          <w:tcPr>
            <w:tcW w:w="709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</w:tcPr>
          <w:p w:rsidR="000416CE" w:rsidRPr="00DE1F75" w:rsidRDefault="000416CE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 xml:space="preserve">местный бюджет </w:t>
            </w:r>
          </w:p>
        </w:tc>
        <w:tc>
          <w:tcPr>
            <w:tcW w:w="1417" w:type="dxa"/>
            <w:shd w:val="clear" w:color="auto" w:fill="auto"/>
          </w:tcPr>
          <w:p w:rsidR="000416CE" w:rsidRPr="00DE1F75" w:rsidRDefault="000416CE" w:rsidP="00DE1F75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84,00</w:t>
            </w:r>
          </w:p>
        </w:tc>
        <w:tc>
          <w:tcPr>
            <w:tcW w:w="1276" w:type="dxa"/>
            <w:shd w:val="clear" w:color="auto" w:fill="auto"/>
          </w:tcPr>
          <w:p w:rsidR="000416CE" w:rsidRPr="00DE1F75" w:rsidRDefault="000416CE" w:rsidP="00DE1F75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28,00</w:t>
            </w:r>
          </w:p>
        </w:tc>
        <w:tc>
          <w:tcPr>
            <w:tcW w:w="1276" w:type="dxa"/>
            <w:shd w:val="clear" w:color="auto" w:fill="auto"/>
          </w:tcPr>
          <w:p w:rsidR="000416CE" w:rsidRPr="00DE1F75" w:rsidRDefault="000416CE" w:rsidP="00DE1F75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28,00</w:t>
            </w:r>
          </w:p>
        </w:tc>
        <w:tc>
          <w:tcPr>
            <w:tcW w:w="1275" w:type="dxa"/>
            <w:shd w:val="clear" w:color="auto" w:fill="auto"/>
          </w:tcPr>
          <w:p w:rsidR="000416CE" w:rsidRPr="00DE1F75" w:rsidRDefault="000416CE" w:rsidP="00DE1F75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28,00</w:t>
            </w:r>
          </w:p>
        </w:tc>
      </w:tr>
      <w:tr w:rsidR="00CC0DE7" w:rsidRPr="00DE1F75" w:rsidTr="00E2795F">
        <w:trPr>
          <w:trHeight w:val="20"/>
        </w:trPr>
        <w:tc>
          <w:tcPr>
            <w:tcW w:w="709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</w:tcPr>
          <w:p w:rsidR="000416CE" w:rsidRPr="00DE1F75" w:rsidRDefault="000416CE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  <w:vertAlign w:val="superscript"/>
              </w:rPr>
              <w:t>1</w:t>
            </w:r>
            <w:r w:rsidRPr="00DE1F75">
              <w:rPr>
                <w:sz w:val="26"/>
                <w:szCs w:val="26"/>
              </w:rPr>
              <w:t>средства внебюджетных и</w:t>
            </w:r>
            <w:r w:rsidRPr="00DE1F75">
              <w:rPr>
                <w:sz w:val="26"/>
                <w:szCs w:val="26"/>
              </w:rPr>
              <w:t>с</w:t>
            </w:r>
            <w:r w:rsidRPr="00DE1F75">
              <w:rPr>
                <w:sz w:val="26"/>
                <w:szCs w:val="26"/>
              </w:rPr>
              <w:t>точников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</w:tr>
      <w:tr w:rsidR="00CC0DE7" w:rsidRPr="00DE1F75" w:rsidTr="00DE1F75">
        <w:trPr>
          <w:trHeight w:val="20"/>
        </w:trPr>
        <w:tc>
          <w:tcPr>
            <w:tcW w:w="709" w:type="dxa"/>
            <w:vMerge w:val="restart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6.</w:t>
            </w:r>
          </w:p>
        </w:tc>
        <w:tc>
          <w:tcPr>
            <w:tcW w:w="7372" w:type="dxa"/>
            <w:gridSpan w:val="3"/>
            <w:vMerge w:val="restart"/>
          </w:tcPr>
          <w:p w:rsidR="000416CE" w:rsidRPr="00DE1F75" w:rsidRDefault="000416CE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Приобретение офисных и хозяйственных принадле</w:t>
            </w:r>
            <w:r w:rsidRPr="00DE1F75">
              <w:rPr>
                <w:sz w:val="26"/>
                <w:szCs w:val="26"/>
              </w:rPr>
              <w:t>ж</w:t>
            </w:r>
            <w:r w:rsidRPr="00DE1F75">
              <w:rPr>
                <w:sz w:val="26"/>
                <w:szCs w:val="26"/>
              </w:rPr>
              <w:t>ностей, прочих материальных запасов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Всего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416CE" w:rsidRPr="00DE1F75" w:rsidRDefault="00A66EE7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4491,08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A66EE7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2478,28</w:t>
            </w:r>
          </w:p>
        </w:tc>
        <w:tc>
          <w:tcPr>
            <w:tcW w:w="1276" w:type="dxa"/>
            <w:shd w:val="clear" w:color="auto" w:fill="auto"/>
          </w:tcPr>
          <w:p w:rsidR="000416CE" w:rsidRPr="00DE1F75" w:rsidRDefault="00A66EE7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1006,40</w:t>
            </w:r>
          </w:p>
        </w:tc>
        <w:tc>
          <w:tcPr>
            <w:tcW w:w="1275" w:type="dxa"/>
            <w:shd w:val="clear" w:color="auto" w:fill="auto"/>
          </w:tcPr>
          <w:p w:rsidR="000416CE" w:rsidRPr="00DE1F75" w:rsidRDefault="00A66EE7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1006,40</w:t>
            </w:r>
          </w:p>
        </w:tc>
      </w:tr>
      <w:tr w:rsidR="00CC0DE7" w:rsidRPr="00DE1F75" w:rsidTr="00DE1F75">
        <w:trPr>
          <w:trHeight w:val="20"/>
        </w:trPr>
        <w:tc>
          <w:tcPr>
            <w:tcW w:w="709" w:type="dxa"/>
            <w:vMerge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7372" w:type="dxa"/>
            <w:gridSpan w:val="3"/>
            <w:vMerge/>
          </w:tcPr>
          <w:p w:rsidR="000416CE" w:rsidRPr="00DE1F75" w:rsidRDefault="000416CE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федеральный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</w:tr>
      <w:tr w:rsidR="00CC0DE7" w:rsidRPr="00DE1F75" w:rsidTr="00DE1F75">
        <w:trPr>
          <w:trHeight w:val="20"/>
        </w:trPr>
        <w:tc>
          <w:tcPr>
            <w:tcW w:w="709" w:type="dxa"/>
            <w:vMerge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7372" w:type="dxa"/>
            <w:gridSpan w:val="3"/>
            <w:vMerge/>
          </w:tcPr>
          <w:p w:rsidR="000416CE" w:rsidRPr="00DE1F75" w:rsidRDefault="000416CE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краевой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</w:tr>
      <w:tr w:rsidR="00A66EE7" w:rsidRPr="00DE1F75" w:rsidTr="00DE1F75">
        <w:trPr>
          <w:trHeight w:val="20"/>
        </w:trPr>
        <w:tc>
          <w:tcPr>
            <w:tcW w:w="709" w:type="dxa"/>
            <w:vMerge/>
          </w:tcPr>
          <w:p w:rsidR="00A66EE7" w:rsidRPr="00DE1F75" w:rsidRDefault="00A66EE7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7372" w:type="dxa"/>
            <w:gridSpan w:val="3"/>
            <w:vMerge/>
          </w:tcPr>
          <w:p w:rsidR="00A66EE7" w:rsidRPr="00DE1F75" w:rsidRDefault="00A66EE7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66EE7" w:rsidRPr="00DE1F75" w:rsidRDefault="00A66EE7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местный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66EE7" w:rsidRPr="00DE1F75" w:rsidRDefault="00411A77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4491,08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66EE7" w:rsidRPr="00DE1F75" w:rsidRDefault="00A66EE7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2478,28</w:t>
            </w:r>
          </w:p>
        </w:tc>
        <w:tc>
          <w:tcPr>
            <w:tcW w:w="1276" w:type="dxa"/>
            <w:shd w:val="clear" w:color="auto" w:fill="auto"/>
          </w:tcPr>
          <w:p w:rsidR="00A66EE7" w:rsidRPr="00DE1F75" w:rsidRDefault="00A66EE7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1006,40</w:t>
            </w:r>
          </w:p>
        </w:tc>
        <w:tc>
          <w:tcPr>
            <w:tcW w:w="1275" w:type="dxa"/>
            <w:shd w:val="clear" w:color="auto" w:fill="auto"/>
          </w:tcPr>
          <w:p w:rsidR="00A66EE7" w:rsidRPr="00DE1F75" w:rsidRDefault="00A66EE7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1006,40</w:t>
            </w:r>
          </w:p>
        </w:tc>
      </w:tr>
      <w:tr w:rsidR="00CC0DE7" w:rsidRPr="00DE1F75" w:rsidTr="00DE1F75">
        <w:trPr>
          <w:trHeight w:val="20"/>
        </w:trPr>
        <w:tc>
          <w:tcPr>
            <w:tcW w:w="709" w:type="dxa"/>
            <w:vMerge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7372" w:type="dxa"/>
            <w:gridSpan w:val="3"/>
            <w:vMerge/>
          </w:tcPr>
          <w:p w:rsidR="000416CE" w:rsidRPr="00DE1F75" w:rsidRDefault="000416CE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  <w:vertAlign w:val="superscript"/>
              </w:rPr>
              <w:t>1</w:t>
            </w:r>
            <w:r w:rsidRPr="00DE1F75">
              <w:rPr>
                <w:sz w:val="26"/>
                <w:szCs w:val="26"/>
              </w:rPr>
              <w:t>средства внебюджетных и</w:t>
            </w:r>
            <w:r w:rsidRPr="00DE1F75">
              <w:rPr>
                <w:sz w:val="26"/>
                <w:szCs w:val="26"/>
              </w:rPr>
              <w:t>с</w:t>
            </w:r>
            <w:r w:rsidRPr="00DE1F75">
              <w:rPr>
                <w:sz w:val="26"/>
                <w:szCs w:val="26"/>
              </w:rPr>
              <w:t>точников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</w:tr>
      <w:tr w:rsidR="00CC0DE7" w:rsidRPr="00DE1F75" w:rsidTr="00E2795F">
        <w:trPr>
          <w:trHeight w:val="322"/>
        </w:trPr>
        <w:tc>
          <w:tcPr>
            <w:tcW w:w="709" w:type="dxa"/>
            <w:vMerge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 w:val="restart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 w:val="restart"/>
          </w:tcPr>
          <w:p w:rsidR="000416CE" w:rsidRPr="00DE1F75" w:rsidRDefault="00DE1F75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</w:t>
            </w:r>
            <w:r w:rsidR="000416CE" w:rsidRPr="00DE1F75">
              <w:rPr>
                <w:sz w:val="26"/>
                <w:szCs w:val="26"/>
              </w:rPr>
              <w:t>омитет по муниц</w:t>
            </w:r>
            <w:r w:rsidR="000416CE" w:rsidRPr="00DE1F75">
              <w:rPr>
                <w:sz w:val="26"/>
                <w:szCs w:val="26"/>
              </w:rPr>
              <w:t>и</w:t>
            </w:r>
            <w:r w:rsidR="000416CE" w:rsidRPr="00DE1F75">
              <w:rPr>
                <w:sz w:val="26"/>
                <w:szCs w:val="26"/>
              </w:rPr>
              <w:t>пальному хозяйству и охране окружа</w:t>
            </w:r>
            <w:r w:rsidR="000416CE" w:rsidRPr="00DE1F75">
              <w:rPr>
                <w:sz w:val="26"/>
                <w:szCs w:val="26"/>
              </w:rPr>
              <w:t>ю</w:t>
            </w:r>
            <w:r w:rsidR="000416CE" w:rsidRPr="00DE1F75">
              <w:rPr>
                <w:sz w:val="26"/>
                <w:szCs w:val="26"/>
              </w:rPr>
              <w:t>щей среды</w:t>
            </w:r>
          </w:p>
        </w:tc>
        <w:tc>
          <w:tcPr>
            <w:tcW w:w="2835" w:type="dxa"/>
            <w:vMerge w:val="restart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администр</w:t>
            </w:r>
            <w:r w:rsidRPr="00DE1F75">
              <w:rPr>
                <w:sz w:val="26"/>
                <w:szCs w:val="26"/>
              </w:rPr>
              <w:t>а</w:t>
            </w:r>
            <w:r w:rsidRPr="00DE1F75">
              <w:rPr>
                <w:sz w:val="26"/>
                <w:szCs w:val="26"/>
              </w:rPr>
              <w:t>ция округа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Всего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1500,00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1500,00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</w:tr>
      <w:tr w:rsidR="00CC0DE7" w:rsidRPr="00DE1F75" w:rsidTr="00E2795F">
        <w:trPr>
          <w:trHeight w:val="20"/>
        </w:trPr>
        <w:tc>
          <w:tcPr>
            <w:tcW w:w="709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</w:tcPr>
          <w:p w:rsidR="000416CE" w:rsidRPr="00DE1F75" w:rsidRDefault="000416CE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федеральный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</w:tr>
      <w:tr w:rsidR="00CC0DE7" w:rsidRPr="00DE1F75" w:rsidTr="00E2795F">
        <w:trPr>
          <w:trHeight w:val="20"/>
        </w:trPr>
        <w:tc>
          <w:tcPr>
            <w:tcW w:w="709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</w:tcPr>
          <w:p w:rsidR="000416CE" w:rsidRPr="00DE1F75" w:rsidRDefault="000416CE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краевой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</w:tr>
      <w:tr w:rsidR="00CC0DE7" w:rsidRPr="00DE1F75" w:rsidTr="00E2795F">
        <w:trPr>
          <w:trHeight w:val="20"/>
        </w:trPr>
        <w:tc>
          <w:tcPr>
            <w:tcW w:w="709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</w:tcPr>
          <w:p w:rsidR="000416CE" w:rsidRPr="00DE1F75" w:rsidRDefault="000416CE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местный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1500,00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1500,00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</w:tr>
      <w:tr w:rsidR="00CC0DE7" w:rsidRPr="00DE1F75" w:rsidTr="00E2795F">
        <w:trPr>
          <w:trHeight w:val="20"/>
        </w:trPr>
        <w:tc>
          <w:tcPr>
            <w:tcW w:w="709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</w:tcPr>
          <w:p w:rsidR="000416CE" w:rsidRPr="00DE1F75" w:rsidRDefault="000416CE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  <w:vertAlign w:val="superscript"/>
              </w:rPr>
              <w:t>1</w:t>
            </w:r>
            <w:r w:rsidRPr="00DE1F75">
              <w:rPr>
                <w:sz w:val="26"/>
                <w:szCs w:val="26"/>
              </w:rPr>
              <w:t>средства внебюджетных и</w:t>
            </w:r>
            <w:r w:rsidRPr="00DE1F75">
              <w:rPr>
                <w:sz w:val="26"/>
                <w:szCs w:val="26"/>
              </w:rPr>
              <w:t>с</w:t>
            </w:r>
            <w:r w:rsidRPr="00DE1F75">
              <w:rPr>
                <w:sz w:val="26"/>
                <w:szCs w:val="26"/>
              </w:rPr>
              <w:t>точников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</w:tr>
      <w:tr w:rsidR="00CC0DE7" w:rsidRPr="00DE1F75" w:rsidTr="00E2795F">
        <w:trPr>
          <w:trHeight w:val="322"/>
        </w:trPr>
        <w:tc>
          <w:tcPr>
            <w:tcW w:w="709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 w:val="restart"/>
          </w:tcPr>
          <w:p w:rsidR="000416CE" w:rsidRPr="00DE1F75" w:rsidRDefault="00DE1F75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</w:t>
            </w:r>
            <w:r w:rsidR="000416CE" w:rsidRPr="00DE1F75">
              <w:rPr>
                <w:sz w:val="26"/>
                <w:szCs w:val="26"/>
              </w:rPr>
              <w:t>инансовое упра</w:t>
            </w:r>
            <w:r w:rsidR="000416CE" w:rsidRPr="00DE1F75">
              <w:rPr>
                <w:sz w:val="26"/>
                <w:szCs w:val="26"/>
              </w:rPr>
              <w:t>в</w:t>
            </w:r>
            <w:r w:rsidR="000416CE" w:rsidRPr="00DE1F75">
              <w:rPr>
                <w:sz w:val="26"/>
                <w:szCs w:val="26"/>
              </w:rPr>
              <w:t>ление</w:t>
            </w:r>
          </w:p>
        </w:tc>
        <w:tc>
          <w:tcPr>
            <w:tcW w:w="2835" w:type="dxa"/>
            <w:vMerge w:val="restart"/>
          </w:tcPr>
          <w:p w:rsidR="000416CE" w:rsidRPr="00DE1F75" w:rsidRDefault="00DE1F75" w:rsidP="00DE1F75">
            <w:pPr>
              <w:spacing w:line="24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</w:t>
            </w:r>
            <w:r w:rsidR="000416CE" w:rsidRPr="00DE1F75">
              <w:rPr>
                <w:sz w:val="26"/>
                <w:szCs w:val="26"/>
              </w:rPr>
              <w:t>инансовое управление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Всего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1348,41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449,47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449,47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449,47</w:t>
            </w:r>
          </w:p>
        </w:tc>
      </w:tr>
      <w:tr w:rsidR="00CC0DE7" w:rsidRPr="00DE1F75" w:rsidTr="00E2795F">
        <w:trPr>
          <w:trHeight w:val="20"/>
        </w:trPr>
        <w:tc>
          <w:tcPr>
            <w:tcW w:w="709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</w:tcPr>
          <w:p w:rsidR="000416CE" w:rsidRPr="00DE1F75" w:rsidRDefault="000416CE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федеральный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</w:tr>
      <w:tr w:rsidR="00CC0DE7" w:rsidRPr="00DE1F75" w:rsidTr="00E2795F">
        <w:trPr>
          <w:trHeight w:val="20"/>
        </w:trPr>
        <w:tc>
          <w:tcPr>
            <w:tcW w:w="709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</w:tcPr>
          <w:p w:rsidR="000416CE" w:rsidRPr="00DE1F75" w:rsidRDefault="000416CE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краевой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</w:tr>
      <w:tr w:rsidR="00CC0DE7" w:rsidRPr="00DE1F75" w:rsidTr="00E2795F">
        <w:trPr>
          <w:trHeight w:val="20"/>
        </w:trPr>
        <w:tc>
          <w:tcPr>
            <w:tcW w:w="709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</w:tcPr>
          <w:p w:rsidR="000416CE" w:rsidRPr="00DE1F75" w:rsidRDefault="000416CE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местный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1348,41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449,47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449,47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449,47</w:t>
            </w:r>
          </w:p>
        </w:tc>
      </w:tr>
      <w:tr w:rsidR="00CC0DE7" w:rsidRPr="00DE1F75" w:rsidTr="00E2795F">
        <w:trPr>
          <w:trHeight w:val="20"/>
        </w:trPr>
        <w:tc>
          <w:tcPr>
            <w:tcW w:w="709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</w:tcPr>
          <w:p w:rsidR="000416CE" w:rsidRPr="00DE1F75" w:rsidRDefault="000416CE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  <w:vertAlign w:val="superscript"/>
              </w:rPr>
              <w:t>1</w:t>
            </w:r>
            <w:r w:rsidRPr="00DE1F75">
              <w:rPr>
                <w:sz w:val="26"/>
                <w:szCs w:val="26"/>
              </w:rPr>
              <w:t>средства внебюджетных и</w:t>
            </w:r>
            <w:r w:rsidRPr="00DE1F75">
              <w:rPr>
                <w:sz w:val="26"/>
                <w:szCs w:val="26"/>
              </w:rPr>
              <w:t>с</w:t>
            </w:r>
            <w:r w:rsidRPr="00DE1F75">
              <w:rPr>
                <w:sz w:val="26"/>
                <w:szCs w:val="26"/>
              </w:rPr>
              <w:t>точников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</w:tr>
      <w:tr w:rsidR="00CC0DE7" w:rsidRPr="00DE1F75" w:rsidTr="00E2795F">
        <w:trPr>
          <w:trHeight w:val="322"/>
        </w:trPr>
        <w:tc>
          <w:tcPr>
            <w:tcW w:w="709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 w:val="restart"/>
          </w:tcPr>
          <w:p w:rsidR="000416CE" w:rsidRPr="00DE1F75" w:rsidRDefault="000416CE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Комитет образов</w:t>
            </w:r>
            <w:r w:rsidRPr="00DE1F75">
              <w:rPr>
                <w:sz w:val="26"/>
                <w:szCs w:val="26"/>
              </w:rPr>
              <w:t>а</w:t>
            </w:r>
            <w:r w:rsidRPr="00DE1F75">
              <w:rPr>
                <w:sz w:val="26"/>
                <w:szCs w:val="26"/>
              </w:rPr>
              <w:t>ния</w:t>
            </w:r>
          </w:p>
        </w:tc>
        <w:tc>
          <w:tcPr>
            <w:tcW w:w="2835" w:type="dxa"/>
            <w:vMerge w:val="restart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Комитет о</w:t>
            </w:r>
            <w:r w:rsidRPr="00DE1F75">
              <w:rPr>
                <w:sz w:val="26"/>
                <w:szCs w:val="26"/>
              </w:rPr>
              <w:t>б</w:t>
            </w:r>
            <w:r w:rsidRPr="00DE1F75">
              <w:rPr>
                <w:sz w:val="26"/>
                <w:szCs w:val="26"/>
              </w:rPr>
              <w:t>разования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Всего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127,80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19,20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54,30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54,30</w:t>
            </w:r>
          </w:p>
        </w:tc>
      </w:tr>
      <w:tr w:rsidR="00CC0DE7" w:rsidRPr="00DE1F75" w:rsidTr="00E2795F">
        <w:trPr>
          <w:trHeight w:val="20"/>
        </w:trPr>
        <w:tc>
          <w:tcPr>
            <w:tcW w:w="709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</w:tcPr>
          <w:p w:rsidR="000416CE" w:rsidRPr="00DE1F75" w:rsidRDefault="000416CE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федеральный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</w:tr>
      <w:tr w:rsidR="00CC0DE7" w:rsidRPr="00DE1F75" w:rsidTr="00E2795F">
        <w:trPr>
          <w:trHeight w:val="20"/>
        </w:trPr>
        <w:tc>
          <w:tcPr>
            <w:tcW w:w="709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</w:tcPr>
          <w:p w:rsidR="000416CE" w:rsidRPr="00DE1F75" w:rsidRDefault="000416CE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краевой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</w:tr>
      <w:tr w:rsidR="00CC0DE7" w:rsidRPr="00DE1F75" w:rsidTr="00E2795F">
        <w:trPr>
          <w:trHeight w:val="20"/>
        </w:trPr>
        <w:tc>
          <w:tcPr>
            <w:tcW w:w="709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</w:tcPr>
          <w:p w:rsidR="000416CE" w:rsidRPr="00DE1F75" w:rsidRDefault="000416CE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местный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127,80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19,20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54,30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54,30</w:t>
            </w:r>
          </w:p>
        </w:tc>
      </w:tr>
      <w:tr w:rsidR="00CC0DE7" w:rsidRPr="00DE1F75" w:rsidTr="00E2795F">
        <w:trPr>
          <w:trHeight w:val="20"/>
        </w:trPr>
        <w:tc>
          <w:tcPr>
            <w:tcW w:w="709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</w:tcPr>
          <w:p w:rsidR="000416CE" w:rsidRPr="00DE1F75" w:rsidRDefault="000416CE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  <w:vertAlign w:val="superscript"/>
              </w:rPr>
              <w:t>1</w:t>
            </w:r>
            <w:r w:rsidRPr="00DE1F75">
              <w:rPr>
                <w:sz w:val="26"/>
                <w:szCs w:val="26"/>
              </w:rPr>
              <w:t>средства внебюджетных и</w:t>
            </w:r>
            <w:r w:rsidRPr="00DE1F75">
              <w:rPr>
                <w:sz w:val="26"/>
                <w:szCs w:val="26"/>
              </w:rPr>
              <w:t>с</w:t>
            </w:r>
            <w:r w:rsidRPr="00DE1F75">
              <w:rPr>
                <w:sz w:val="26"/>
                <w:szCs w:val="26"/>
              </w:rPr>
              <w:t>точников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</w:tr>
      <w:tr w:rsidR="00CC0DE7" w:rsidRPr="00DE1F75" w:rsidTr="00E2795F">
        <w:trPr>
          <w:trHeight w:val="322"/>
        </w:trPr>
        <w:tc>
          <w:tcPr>
            <w:tcW w:w="709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 w:val="restart"/>
          </w:tcPr>
          <w:p w:rsidR="000416CE" w:rsidRPr="00DE1F75" w:rsidRDefault="00DE1F75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</w:t>
            </w:r>
            <w:r w:rsidR="000416CE" w:rsidRPr="00DE1F75">
              <w:rPr>
                <w:sz w:val="26"/>
                <w:szCs w:val="26"/>
              </w:rPr>
              <w:t>омитет по культуре и туризму</w:t>
            </w:r>
          </w:p>
        </w:tc>
        <w:tc>
          <w:tcPr>
            <w:tcW w:w="2835" w:type="dxa"/>
            <w:vMerge w:val="restart"/>
          </w:tcPr>
          <w:p w:rsidR="000416CE" w:rsidRPr="00DE1F75" w:rsidRDefault="00DE1F75" w:rsidP="00DE1F75">
            <w:pPr>
              <w:spacing w:line="24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</w:t>
            </w:r>
            <w:r w:rsidR="000416CE" w:rsidRPr="00DE1F75">
              <w:rPr>
                <w:sz w:val="26"/>
                <w:szCs w:val="26"/>
              </w:rPr>
              <w:t>омитет по культуре и туризму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Всего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219,84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73,28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73,28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73,28</w:t>
            </w:r>
          </w:p>
        </w:tc>
      </w:tr>
      <w:tr w:rsidR="00CC0DE7" w:rsidRPr="00DE1F75" w:rsidTr="00E2795F">
        <w:trPr>
          <w:trHeight w:val="20"/>
        </w:trPr>
        <w:tc>
          <w:tcPr>
            <w:tcW w:w="709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</w:tcPr>
          <w:p w:rsidR="000416CE" w:rsidRPr="00DE1F75" w:rsidRDefault="000416CE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 xml:space="preserve">федеральный бюджет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</w:tr>
      <w:tr w:rsidR="00CC0DE7" w:rsidRPr="00DE1F75" w:rsidTr="00E2795F">
        <w:trPr>
          <w:trHeight w:val="20"/>
        </w:trPr>
        <w:tc>
          <w:tcPr>
            <w:tcW w:w="709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</w:tcPr>
          <w:p w:rsidR="000416CE" w:rsidRPr="00DE1F75" w:rsidRDefault="000416CE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краевой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</w:tr>
      <w:tr w:rsidR="00CC0DE7" w:rsidRPr="00DE1F75" w:rsidTr="00E2795F">
        <w:trPr>
          <w:trHeight w:val="20"/>
        </w:trPr>
        <w:tc>
          <w:tcPr>
            <w:tcW w:w="709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</w:tcPr>
          <w:p w:rsidR="000416CE" w:rsidRPr="00DE1F75" w:rsidRDefault="000416CE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местный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219,84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73,28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73,28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73,28</w:t>
            </w:r>
          </w:p>
        </w:tc>
      </w:tr>
      <w:tr w:rsidR="00CC0DE7" w:rsidRPr="00DE1F75" w:rsidTr="00E2795F">
        <w:trPr>
          <w:trHeight w:val="20"/>
        </w:trPr>
        <w:tc>
          <w:tcPr>
            <w:tcW w:w="709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</w:tcPr>
          <w:p w:rsidR="000416CE" w:rsidRPr="00DE1F75" w:rsidRDefault="000416CE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  <w:vertAlign w:val="superscript"/>
              </w:rPr>
              <w:t>1</w:t>
            </w:r>
            <w:r w:rsidRPr="00DE1F75">
              <w:rPr>
                <w:sz w:val="26"/>
                <w:szCs w:val="26"/>
              </w:rPr>
              <w:t>средства внебюджетных и</w:t>
            </w:r>
            <w:r w:rsidRPr="00DE1F75">
              <w:rPr>
                <w:sz w:val="26"/>
                <w:szCs w:val="26"/>
              </w:rPr>
              <w:t>с</w:t>
            </w:r>
            <w:r w:rsidRPr="00DE1F75">
              <w:rPr>
                <w:sz w:val="26"/>
                <w:szCs w:val="26"/>
              </w:rPr>
              <w:t>точников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</w:tr>
      <w:tr w:rsidR="00CC0DE7" w:rsidRPr="00DE1F75" w:rsidTr="00E2795F">
        <w:trPr>
          <w:trHeight w:val="322"/>
        </w:trPr>
        <w:tc>
          <w:tcPr>
            <w:tcW w:w="709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 w:val="restart"/>
          </w:tcPr>
          <w:p w:rsidR="000416CE" w:rsidRPr="00DE1F75" w:rsidRDefault="00DE1F75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</w:t>
            </w:r>
            <w:r w:rsidR="000416CE" w:rsidRPr="00DE1F75">
              <w:rPr>
                <w:sz w:val="26"/>
                <w:szCs w:val="26"/>
              </w:rPr>
              <w:t xml:space="preserve">омитет по </w:t>
            </w:r>
            <w:r w:rsidR="000416CE" w:rsidRPr="00DE1F75">
              <w:rPr>
                <w:sz w:val="26"/>
                <w:szCs w:val="26"/>
              </w:rPr>
              <w:lastRenderedPageBreak/>
              <w:t>физич</w:t>
            </w:r>
            <w:r w:rsidR="000416CE" w:rsidRPr="00DE1F75">
              <w:rPr>
                <w:sz w:val="26"/>
                <w:szCs w:val="26"/>
              </w:rPr>
              <w:t>е</w:t>
            </w:r>
            <w:r w:rsidR="000416CE" w:rsidRPr="00DE1F75">
              <w:rPr>
                <w:sz w:val="26"/>
                <w:szCs w:val="26"/>
              </w:rPr>
              <w:t>ской культуре  и спорту</w:t>
            </w:r>
          </w:p>
        </w:tc>
        <w:tc>
          <w:tcPr>
            <w:tcW w:w="2835" w:type="dxa"/>
            <w:vMerge w:val="restart"/>
          </w:tcPr>
          <w:p w:rsidR="000416CE" w:rsidRPr="00DE1F75" w:rsidRDefault="00DE1F75" w:rsidP="00DE1F75">
            <w:pPr>
              <w:spacing w:line="24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к</w:t>
            </w:r>
            <w:r w:rsidR="000416CE" w:rsidRPr="00DE1F75">
              <w:rPr>
                <w:sz w:val="26"/>
                <w:szCs w:val="26"/>
              </w:rPr>
              <w:t xml:space="preserve">омитет по физической </w:t>
            </w:r>
            <w:r w:rsidR="000416CE" w:rsidRPr="00DE1F75">
              <w:rPr>
                <w:sz w:val="26"/>
                <w:szCs w:val="26"/>
              </w:rPr>
              <w:lastRenderedPageBreak/>
              <w:t>культуре  и спорту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lastRenderedPageBreak/>
              <w:t>Всего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319,99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93,33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113,33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113,33</w:t>
            </w:r>
          </w:p>
        </w:tc>
      </w:tr>
      <w:tr w:rsidR="00CC0DE7" w:rsidRPr="00DE1F75" w:rsidTr="00E2795F">
        <w:trPr>
          <w:trHeight w:val="20"/>
        </w:trPr>
        <w:tc>
          <w:tcPr>
            <w:tcW w:w="709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</w:tcPr>
          <w:p w:rsidR="000416CE" w:rsidRPr="00DE1F75" w:rsidRDefault="000416CE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федеральный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</w:tr>
      <w:tr w:rsidR="00CC0DE7" w:rsidRPr="00DE1F75" w:rsidTr="00E2795F">
        <w:trPr>
          <w:trHeight w:val="20"/>
        </w:trPr>
        <w:tc>
          <w:tcPr>
            <w:tcW w:w="709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</w:tcPr>
          <w:p w:rsidR="000416CE" w:rsidRPr="00DE1F75" w:rsidRDefault="000416CE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краевой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</w:tr>
      <w:tr w:rsidR="00CC0DE7" w:rsidRPr="00DE1F75" w:rsidTr="00E2795F">
        <w:trPr>
          <w:trHeight w:val="20"/>
        </w:trPr>
        <w:tc>
          <w:tcPr>
            <w:tcW w:w="709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</w:tcPr>
          <w:p w:rsidR="000416CE" w:rsidRPr="00DE1F75" w:rsidRDefault="000416CE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местный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319,99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93,33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113,33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113,33</w:t>
            </w:r>
          </w:p>
        </w:tc>
      </w:tr>
      <w:tr w:rsidR="00CC0DE7" w:rsidRPr="00DE1F75" w:rsidTr="00E2795F">
        <w:trPr>
          <w:trHeight w:val="20"/>
        </w:trPr>
        <w:tc>
          <w:tcPr>
            <w:tcW w:w="709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</w:tcPr>
          <w:p w:rsidR="000416CE" w:rsidRPr="00DE1F75" w:rsidRDefault="000416CE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  <w:vertAlign w:val="superscript"/>
              </w:rPr>
              <w:t>1</w:t>
            </w:r>
            <w:r w:rsidRPr="00DE1F75">
              <w:rPr>
                <w:sz w:val="26"/>
                <w:szCs w:val="26"/>
              </w:rPr>
              <w:t>средства внебюджетных и</w:t>
            </w:r>
            <w:r w:rsidRPr="00DE1F75">
              <w:rPr>
                <w:sz w:val="26"/>
                <w:szCs w:val="26"/>
              </w:rPr>
              <w:t>с</w:t>
            </w:r>
            <w:r w:rsidRPr="00DE1F75">
              <w:rPr>
                <w:sz w:val="26"/>
                <w:szCs w:val="26"/>
              </w:rPr>
              <w:t>точников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</w:tr>
      <w:tr w:rsidR="00CC0DE7" w:rsidRPr="00DE1F75" w:rsidTr="00E2795F">
        <w:trPr>
          <w:trHeight w:val="322"/>
        </w:trPr>
        <w:tc>
          <w:tcPr>
            <w:tcW w:w="709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 w:val="restart"/>
          </w:tcPr>
          <w:p w:rsidR="000416CE" w:rsidRPr="00DE1F75" w:rsidRDefault="000416CE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Михайловский те</w:t>
            </w:r>
            <w:r w:rsidRPr="00DE1F75">
              <w:rPr>
                <w:sz w:val="26"/>
                <w:szCs w:val="26"/>
              </w:rPr>
              <w:t>р</w:t>
            </w:r>
            <w:r w:rsidRPr="00DE1F75">
              <w:rPr>
                <w:sz w:val="26"/>
                <w:szCs w:val="26"/>
              </w:rPr>
              <w:t xml:space="preserve">риториальный отдел </w:t>
            </w:r>
          </w:p>
        </w:tc>
        <w:tc>
          <w:tcPr>
            <w:tcW w:w="2835" w:type="dxa"/>
            <w:vMerge w:val="restart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Михайловский терр</w:t>
            </w:r>
            <w:r w:rsidRPr="00DE1F75">
              <w:rPr>
                <w:sz w:val="26"/>
                <w:szCs w:val="26"/>
              </w:rPr>
              <w:t>и</w:t>
            </w:r>
            <w:r w:rsidRPr="00DE1F75">
              <w:rPr>
                <w:sz w:val="26"/>
                <w:szCs w:val="26"/>
              </w:rPr>
              <w:t xml:space="preserve">ториальный отдел 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Всего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465,00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155,00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155,00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155,00</w:t>
            </w:r>
          </w:p>
        </w:tc>
      </w:tr>
      <w:tr w:rsidR="00CC0DE7" w:rsidRPr="00DE1F75" w:rsidTr="00E2795F">
        <w:trPr>
          <w:trHeight w:val="20"/>
        </w:trPr>
        <w:tc>
          <w:tcPr>
            <w:tcW w:w="709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</w:tcPr>
          <w:p w:rsidR="000416CE" w:rsidRPr="00DE1F75" w:rsidRDefault="000416CE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федеральный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</w:tr>
      <w:tr w:rsidR="00CC0DE7" w:rsidRPr="00DE1F75" w:rsidTr="00E2795F">
        <w:trPr>
          <w:trHeight w:val="20"/>
        </w:trPr>
        <w:tc>
          <w:tcPr>
            <w:tcW w:w="709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</w:tcPr>
          <w:p w:rsidR="000416CE" w:rsidRPr="00DE1F75" w:rsidRDefault="000416CE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краевой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</w:tr>
      <w:tr w:rsidR="00CC0DE7" w:rsidRPr="00DE1F75" w:rsidTr="00E2795F">
        <w:trPr>
          <w:trHeight w:val="20"/>
        </w:trPr>
        <w:tc>
          <w:tcPr>
            <w:tcW w:w="709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</w:tcPr>
          <w:p w:rsidR="000416CE" w:rsidRPr="00DE1F75" w:rsidRDefault="000416CE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местный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465,00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155,00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155,00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155,00</w:t>
            </w:r>
          </w:p>
        </w:tc>
      </w:tr>
      <w:tr w:rsidR="00CC0DE7" w:rsidRPr="00DE1F75" w:rsidTr="00E2795F">
        <w:trPr>
          <w:trHeight w:val="20"/>
        </w:trPr>
        <w:tc>
          <w:tcPr>
            <w:tcW w:w="709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</w:tcPr>
          <w:p w:rsidR="000416CE" w:rsidRPr="00DE1F75" w:rsidRDefault="000416CE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  <w:vertAlign w:val="superscript"/>
              </w:rPr>
              <w:t>1</w:t>
            </w:r>
            <w:r w:rsidRPr="00DE1F75">
              <w:rPr>
                <w:sz w:val="26"/>
                <w:szCs w:val="26"/>
              </w:rPr>
              <w:t>средства внебюджетных и</w:t>
            </w:r>
            <w:r w:rsidRPr="00DE1F75">
              <w:rPr>
                <w:sz w:val="26"/>
                <w:szCs w:val="26"/>
              </w:rPr>
              <w:t>с</w:t>
            </w:r>
            <w:r w:rsidRPr="00DE1F75">
              <w:rPr>
                <w:sz w:val="26"/>
                <w:szCs w:val="26"/>
              </w:rPr>
              <w:t>точников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</w:tr>
      <w:tr w:rsidR="00CC0DE7" w:rsidRPr="00DE1F75" w:rsidTr="00E2795F">
        <w:trPr>
          <w:trHeight w:val="322"/>
        </w:trPr>
        <w:tc>
          <w:tcPr>
            <w:tcW w:w="709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 w:val="restart"/>
          </w:tcPr>
          <w:p w:rsidR="000416CE" w:rsidRPr="00DE1F75" w:rsidRDefault="000416CE" w:rsidP="00DE1F75">
            <w:pPr>
              <w:widowControl w:val="0"/>
              <w:spacing w:line="240" w:lineRule="exact"/>
              <w:jc w:val="both"/>
              <w:rPr>
                <w:sz w:val="26"/>
                <w:szCs w:val="26"/>
              </w:rPr>
            </w:pPr>
            <w:proofErr w:type="spellStart"/>
            <w:r w:rsidRPr="00DE1F75">
              <w:rPr>
                <w:sz w:val="26"/>
                <w:szCs w:val="26"/>
              </w:rPr>
              <w:t>Деминский</w:t>
            </w:r>
            <w:proofErr w:type="spellEnd"/>
            <w:r w:rsidRPr="00DE1F75">
              <w:rPr>
                <w:sz w:val="26"/>
                <w:szCs w:val="26"/>
              </w:rPr>
              <w:t xml:space="preserve"> террит</w:t>
            </w:r>
            <w:r w:rsidRPr="00DE1F75">
              <w:rPr>
                <w:sz w:val="26"/>
                <w:szCs w:val="26"/>
              </w:rPr>
              <w:t>о</w:t>
            </w:r>
            <w:r w:rsidRPr="00DE1F75">
              <w:rPr>
                <w:sz w:val="26"/>
                <w:szCs w:val="26"/>
              </w:rPr>
              <w:t xml:space="preserve">риальный отдел </w:t>
            </w:r>
          </w:p>
        </w:tc>
        <w:tc>
          <w:tcPr>
            <w:tcW w:w="2835" w:type="dxa"/>
            <w:vMerge w:val="restart"/>
          </w:tcPr>
          <w:p w:rsidR="000416CE" w:rsidRPr="00DE1F75" w:rsidRDefault="000416CE" w:rsidP="00DE1F75">
            <w:pPr>
              <w:widowControl w:val="0"/>
              <w:spacing w:line="240" w:lineRule="exact"/>
              <w:rPr>
                <w:sz w:val="26"/>
                <w:szCs w:val="26"/>
              </w:rPr>
            </w:pPr>
            <w:proofErr w:type="spellStart"/>
            <w:r w:rsidRPr="00DE1F75">
              <w:rPr>
                <w:sz w:val="26"/>
                <w:szCs w:val="26"/>
              </w:rPr>
              <w:t>Деминский</w:t>
            </w:r>
            <w:proofErr w:type="spellEnd"/>
            <w:r w:rsidRPr="00DE1F75">
              <w:rPr>
                <w:sz w:val="26"/>
                <w:szCs w:val="26"/>
              </w:rPr>
              <w:t xml:space="preserve"> территор</w:t>
            </w:r>
            <w:r w:rsidRPr="00DE1F75">
              <w:rPr>
                <w:sz w:val="26"/>
                <w:szCs w:val="26"/>
              </w:rPr>
              <w:t>и</w:t>
            </w:r>
            <w:r w:rsidRPr="00DE1F75">
              <w:rPr>
                <w:sz w:val="26"/>
                <w:szCs w:val="26"/>
              </w:rPr>
              <w:t xml:space="preserve">альный отдел 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Всего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63,00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21,00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21,00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21,00</w:t>
            </w:r>
          </w:p>
        </w:tc>
      </w:tr>
      <w:tr w:rsidR="00CC0DE7" w:rsidRPr="00DE1F75" w:rsidTr="00E2795F">
        <w:trPr>
          <w:trHeight w:val="20"/>
        </w:trPr>
        <w:tc>
          <w:tcPr>
            <w:tcW w:w="709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</w:tcPr>
          <w:p w:rsidR="000416CE" w:rsidRPr="00DE1F75" w:rsidRDefault="000416CE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федеральный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</w:tr>
      <w:tr w:rsidR="00CC0DE7" w:rsidRPr="00DE1F75" w:rsidTr="00E2795F">
        <w:trPr>
          <w:trHeight w:val="20"/>
        </w:trPr>
        <w:tc>
          <w:tcPr>
            <w:tcW w:w="709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</w:tcPr>
          <w:p w:rsidR="000416CE" w:rsidRPr="00DE1F75" w:rsidRDefault="000416CE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краевой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</w:tr>
      <w:tr w:rsidR="00CC0DE7" w:rsidRPr="00DE1F75" w:rsidTr="00E2795F">
        <w:trPr>
          <w:trHeight w:val="20"/>
        </w:trPr>
        <w:tc>
          <w:tcPr>
            <w:tcW w:w="709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</w:tcPr>
          <w:p w:rsidR="000416CE" w:rsidRPr="00DE1F75" w:rsidRDefault="000416CE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местный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63,00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21,00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21,00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21,00</w:t>
            </w:r>
          </w:p>
        </w:tc>
      </w:tr>
      <w:tr w:rsidR="00CC0DE7" w:rsidRPr="00DE1F75" w:rsidTr="00E2795F">
        <w:trPr>
          <w:trHeight w:val="20"/>
        </w:trPr>
        <w:tc>
          <w:tcPr>
            <w:tcW w:w="709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</w:tcPr>
          <w:p w:rsidR="000416CE" w:rsidRPr="00DE1F75" w:rsidRDefault="000416CE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  <w:vertAlign w:val="superscript"/>
              </w:rPr>
              <w:t>1</w:t>
            </w:r>
            <w:r w:rsidRPr="00DE1F75">
              <w:rPr>
                <w:sz w:val="26"/>
                <w:szCs w:val="26"/>
              </w:rPr>
              <w:t>средства внебюджетных и</w:t>
            </w:r>
            <w:r w:rsidRPr="00DE1F75">
              <w:rPr>
                <w:sz w:val="26"/>
                <w:szCs w:val="26"/>
              </w:rPr>
              <w:t>с</w:t>
            </w:r>
            <w:r w:rsidRPr="00DE1F75">
              <w:rPr>
                <w:sz w:val="26"/>
                <w:szCs w:val="26"/>
              </w:rPr>
              <w:t>точников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</w:tr>
      <w:tr w:rsidR="00CC0DE7" w:rsidRPr="00DE1F75" w:rsidTr="00E2795F">
        <w:trPr>
          <w:trHeight w:val="322"/>
        </w:trPr>
        <w:tc>
          <w:tcPr>
            <w:tcW w:w="709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 w:val="restart"/>
          </w:tcPr>
          <w:p w:rsidR="000416CE" w:rsidRPr="00DE1F75" w:rsidRDefault="000416CE" w:rsidP="00DE1F75">
            <w:pPr>
              <w:widowControl w:val="0"/>
              <w:spacing w:line="240" w:lineRule="exact"/>
              <w:jc w:val="both"/>
              <w:rPr>
                <w:sz w:val="26"/>
                <w:szCs w:val="26"/>
              </w:rPr>
            </w:pPr>
            <w:proofErr w:type="spellStart"/>
            <w:r w:rsidRPr="00DE1F75">
              <w:rPr>
                <w:sz w:val="26"/>
                <w:szCs w:val="26"/>
              </w:rPr>
              <w:t>Дубовский</w:t>
            </w:r>
            <w:proofErr w:type="spellEnd"/>
            <w:r w:rsidRPr="00DE1F75">
              <w:rPr>
                <w:sz w:val="26"/>
                <w:szCs w:val="26"/>
              </w:rPr>
              <w:t xml:space="preserve"> террит</w:t>
            </w:r>
            <w:r w:rsidRPr="00DE1F75">
              <w:rPr>
                <w:sz w:val="26"/>
                <w:szCs w:val="26"/>
              </w:rPr>
              <w:t>о</w:t>
            </w:r>
            <w:r w:rsidRPr="00DE1F75">
              <w:rPr>
                <w:sz w:val="26"/>
                <w:szCs w:val="26"/>
              </w:rPr>
              <w:t xml:space="preserve">риальный отдел </w:t>
            </w:r>
          </w:p>
        </w:tc>
        <w:tc>
          <w:tcPr>
            <w:tcW w:w="2835" w:type="dxa"/>
            <w:vMerge w:val="restart"/>
          </w:tcPr>
          <w:p w:rsidR="000416CE" w:rsidRPr="00DE1F75" w:rsidRDefault="000416CE" w:rsidP="00DE1F75">
            <w:pPr>
              <w:widowControl w:val="0"/>
              <w:spacing w:line="240" w:lineRule="exact"/>
              <w:rPr>
                <w:sz w:val="26"/>
                <w:szCs w:val="26"/>
              </w:rPr>
            </w:pPr>
            <w:proofErr w:type="spellStart"/>
            <w:r w:rsidRPr="00DE1F75">
              <w:rPr>
                <w:sz w:val="26"/>
                <w:szCs w:val="26"/>
              </w:rPr>
              <w:t>Дубовский</w:t>
            </w:r>
            <w:proofErr w:type="spellEnd"/>
            <w:r w:rsidRPr="00DE1F75">
              <w:rPr>
                <w:sz w:val="26"/>
                <w:szCs w:val="26"/>
              </w:rPr>
              <w:t xml:space="preserve"> территор</w:t>
            </w:r>
            <w:r w:rsidRPr="00DE1F75">
              <w:rPr>
                <w:sz w:val="26"/>
                <w:szCs w:val="26"/>
              </w:rPr>
              <w:t>и</w:t>
            </w:r>
            <w:r w:rsidRPr="00DE1F75">
              <w:rPr>
                <w:sz w:val="26"/>
                <w:szCs w:val="26"/>
              </w:rPr>
              <w:t xml:space="preserve">альный отдел 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Всего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31,62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10,54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10,54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10,54</w:t>
            </w:r>
          </w:p>
        </w:tc>
      </w:tr>
      <w:tr w:rsidR="00CC0DE7" w:rsidRPr="00DE1F75" w:rsidTr="00E2795F">
        <w:trPr>
          <w:trHeight w:val="20"/>
        </w:trPr>
        <w:tc>
          <w:tcPr>
            <w:tcW w:w="709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</w:tcPr>
          <w:p w:rsidR="000416CE" w:rsidRPr="00DE1F75" w:rsidRDefault="000416CE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федеральный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</w:tr>
      <w:tr w:rsidR="00CC0DE7" w:rsidRPr="00DE1F75" w:rsidTr="00E2795F">
        <w:trPr>
          <w:trHeight w:val="20"/>
        </w:trPr>
        <w:tc>
          <w:tcPr>
            <w:tcW w:w="709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</w:tcPr>
          <w:p w:rsidR="000416CE" w:rsidRPr="00DE1F75" w:rsidRDefault="000416CE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краевой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</w:tr>
      <w:tr w:rsidR="00CC0DE7" w:rsidRPr="00DE1F75" w:rsidTr="00E2795F">
        <w:trPr>
          <w:trHeight w:val="20"/>
        </w:trPr>
        <w:tc>
          <w:tcPr>
            <w:tcW w:w="709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</w:tcPr>
          <w:p w:rsidR="000416CE" w:rsidRPr="00DE1F75" w:rsidRDefault="000416CE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местный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31,62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10,54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10,54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10,54</w:t>
            </w:r>
          </w:p>
        </w:tc>
      </w:tr>
      <w:tr w:rsidR="00CC0DE7" w:rsidRPr="00DE1F75" w:rsidTr="00E2795F">
        <w:trPr>
          <w:trHeight w:val="20"/>
        </w:trPr>
        <w:tc>
          <w:tcPr>
            <w:tcW w:w="709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</w:tcPr>
          <w:p w:rsidR="000416CE" w:rsidRPr="00DE1F75" w:rsidRDefault="000416CE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  <w:vertAlign w:val="superscript"/>
              </w:rPr>
              <w:t>1</w:t>
            </w:r>
            <w:r w:rsidRPr="00DE1F75">
              <w:rPr>
                <w:sz w:val="26"/>
                <w:szCs w:val="26"/>
              </w:rPr>
              <w:t>средства внебюджетных и</w:t>
            </w:r>
            <w:r w:rsidRPr="00DE1F75">
              <w:rPr>
                <w:sz w:val="26"/>
                <w:szCs w:val="26"/>
              </w:rPr>
              <w:t>с</w:t>
            </w:r>
            <w:r w:rsidRPr="00DE1F75">
              <w:rPr>
                <w:sz w:val="26"/>
                <w:szCs w:val="26"/>
              </w:rPr>
              <w:t>точников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</w:tr>
      <w:tr w:rsidR="00CC0DE7" w:rsidRPr="00DE1F75" w:rsidTr="00E2795F">
        <w:trPr>
          <w:trHeight w:val="322"/>
        </w:trPr>
        <w:tc>
          <w:tcPr>
            <w:tcW w:w="709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 w:val="restart"/>
          </w:tcPr>
          <w:p w:rsidR="000416CE" w:rsidRPr="00DE1F75" w:rsidRDefault="000416CE" w:rsidP="00DE1F75">
            <w:pPr>
              <w:widowControl w:val="0"/>
              <w:spacing w:line="240" w:lineRule="exact"/>
              <w:jc w:val="both"/>
              <w:rPr>
                <w:sz w:val="26"/>
                <w:szCs w:val="26"/>
              </w:rPr>
            </w:pPr>
            <w:proofErr w:type="spellStart"/>
            <w:r w:rsidRPr="00DE1F75">
              <w:rPr>
                <w:sz w:val="26"/>
                <w:szCs w:val="26"/>
              </w:rPr>
              <w:t>Казинский</w:t>
            </w:r>
            <w:proofErr w:type="spellEnd"/>
            <w:r w:rsidRPr="00DE1F75">
              <w:rPr>
                <w:sz w:val="26"/>
                <w:szCs w:val="26"/>
              </w:rPr>
              <w:t xml:space="preserve"> террит</w:t>
            </w:r>
            <w:r w:rsidRPr="00DE1F75">
              <w:rPr>
                <w:sz w:val="26"/>
                <w:szCs w:val="26"/>
              </w:rPr>
              <w:t>о</w:t>
            </w:r>
            <w:r w:rsidRPr="00DE1F75">
              <w:rPr>
                <w:sz w:val="26"/>
                <w:szCs w:val="26"/>
              </w:rPr>
              <w:t xml:space="preserve">риальный отдел </w:t>
            </w:r>
          </w:p>
        </w:tc>
        <w:tc>
          <w:tcPr>
            <w:tcW w:w="2835" w:type="dxa"/>
            <w:vMerge w:val="restart"/>
          </w:tcPr>
          <w:p w:rsidR="000416CE" w:rsidRPr="00DE1F75" w:rsidRDefault="000416CE" w:rsidP="00DE1F75">
            <w:pPr>
              <w:widowControl w:val="0"/>
              <w:spacing w:line="240" w:lineRule="exact"/>
              <w:rPr>
                <w:sz w:val="26"/>
                <w:szCs w:val="26"/>
              </w:rPr>
            </w:pPr>
            <w:proofErr w:type="spellStart"/>
            <w:r w:rsidRPr="00DE1F75">
              <w:rPr>
                <w:sz w:val="26"/>
                <w:szCs w:val="26"/>
              </w:rPr>
              <w:t>Казинский</w:t>
            </w:r>
            <w:proofErr w:type="spellEnd"/>
            <w:r w:rsidRPr="00DE1F75">
              <w:rPr>
                <w:sz w:val="26"/>
                <w:szCs w:val="26"/>
              </w:rPr>
              <w:t xml:space="preserve"> территор</w:t>
            </w:r>
            <w:r w:rsidRPr="00DE1F75">
              <w:rPr>
                <w:sz w:val="26"/>
                <w:szCs w:val="26"/>
              </w:rPr>
              <w:t>и</w:t>
            </w:r>
            <w:r w:rsidRPr="00DE1F75">
              <w:rPr>
                <w:sz w:val="26"/>
                <w:szCs w:val="26"/>
              </w:rPr>
              <w:t xml:space="preserve">альный отдел 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Всего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416CE" w:rsidRPr="00DE1F75" w:rsidRDefault="00A66EE7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38,34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A66EE7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12,78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A66EE7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12,78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416CE" w:rsidRPr="00DE1F75" w:rsidRDefault="00A66EE7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12,78</w:t>
            </w:r>
          </w:p>
        </w:tc>
      </w:tr>
      <w:tr w:rsidR="00CC0DE7" w:rsidRPr="00DE1F75" w:rsidTr="00E2795F">
        <w:trPr>
          <w:trHeight w:val="20"/>
        </w:trPr>
        <w:tc>
          <w:tcPr>
            <w:tcW w:w="709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</w:tcPr>
          <w:p w:rsidR="000416CE" w:rsidRPr="00DE1F75" w:rsidRDefault="000416CE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федеральный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</w:tr>
      <w:tr w:rsidR="00CC0DE7" w:rsidRPr="00DE1F75" w:rsidTr="00E2795F">
        <w:trPr>
          <w:trHeight w:val="20"/>
        </w:trPr>
        <w:tc>
          <w:tcPr>
            <w:tcW w:w="709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</w:tcPr>
          <w:p w:rsidR="000416CE" w:rsidRPr="00DE1F75" w:rsidRDefault="000416CE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краевой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</w:tr>
      <w:tr w:rsidR="00CC0DE7" w:rsidRPr="00DE1F75" w:rsidTr="00E2795F">
        <w:trPr>
          <w:trHeight w:val="20"/>
        </w:trPr>
        <w:tc>
          <w:tcPr>
            <w:tcW w:w="709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</w:tcPr>
          <w:p w:rsidR="000416CE" w:rsidRPr="00DE1F75" w:rsidRDefault="000416CE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местный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416CE" w:rsidRPr="00DE1F75" w:rsidRDefault="00A66EE7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38,34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A66EE7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12,78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A66EE7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12,78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416CE" w:rsidRPr="00DE1F75" w:rsidRDefault="00A66EE7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12,78</w:t>
            </w:r>
          </w:p>
        </w:tc>
      </w:tr>
      <w:tr w:rsidR="00CC0DE7" w:rsidRPr="00DE1F75" w:rsidTr="00E2795F">
        <w:trPr>
          <w:trHeight w:val="20"/>
        </w:trPr>
        <w:tc>
          <w:tcPr>
            <w:tcW w:w="709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</w:tcPr>
          <w:p w:rsidR="000416CE" w:rsidRPr="00DE1F75" w:rsidRDefault="000416CE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  <w:vertAlign w:val="superscript"/>
              </w:rPr>
              <w:t>1</w:t>
            </w:r>
            <w:r w:rsidRPr="00DE1F75">
              <w:rPr>
                <w:sz w:val="26"/>
                <w:szCs w:val="26"/>
              </w:rPr>
              <w:t>средства внебюджетных и</w:t>
            </w:r>
            <w:r w:rsidRPr="00DE1F75">
              <w:rPr>
                <w:sz w:val="26"/>
                <w:szCs w:val="26"/>
              </w:rPr>
              <w:t>с</w:t>
            </w:r>
            <w:r w:rsidRPr="00DE1F75">
              <w:rPr>
                <w:sz w:val="26"/>
                <w:szCs w:val="26"/>
              </w:rPr>
              <w:t>точников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</w:tr>
      <w:tr w:rsidR="00CC0DE7" w:rsidRPr="00DE1F75" w:rsidTr="00E2795F">
        <w:trPr>
          <w:trHeight w:val="322"/>
        </w:trPr>
        <w:tc>
          <w:tcPr>
            <w:tcW w:w="709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 w:val="restart"/>
          </w:tcPr>
          <w:p w:rsidR="000416CE" w:rsidRPr="00DE1F75" w:rsidRDefault="000416CE" w:rsidP="00DE1F75">
            <w:pPr>
              <w:widowControl w:val="0"/>
              <w:spacing w:line="240" w:lineRule="exact"/>
              <w:jc w:val="both"/>
              <w:rPr>
                <w:sz w:val="26"/>
                <w:szCs w:val="26"/>
              </w:rPr>
            </w:pPr>
            <w:proofErr w:type="spellStart"/>
            <w:r w:rsidRPr="00DE1F75">
              <w:rPr>
                <w:sz w:val="26"/>
                <w:szCs w:val="26"/>
              </w:rPr>
              <w:t>Надеждинский</w:t>
            </w:r>
            <w:proofErr w:type="spellEnd"/>
            <w:r w:rsidRPr="00DE1F75">
              <w:rPr>
                <w:sz w:val="26"/>
                <w:szCs w:val="26"/>
              </w:rPr>
              <w:t xml:space="preserve"> те</w:t>
            </w:r>
            <w:r w:rsidRPr="00DE1F75">
              <w:rPr>
                <w:sz w:val="26"/>
                <w:szCs w:val="26"/>
              </w:rPr>
              <w:t>р</w:t>
            </w:r>
            <w:r w:rsidRPr="00DE1F75">
              <w:rPr>
                <w:sz w:val="26"/>
                <w:szCs w:val="26"/>
              </w:rPr>
              <w:t xml:space="preserve">риториальный отдел </w:t>
            </w:r>
          </w:p>
        </w:tc>
        <w:tc>
          <w:tcPr>
            <w:tcW w:w="2835" w:type="dxa"/>
            <w:vMerge w:val="restart"/>
          </w:tcPr>
          <w:p w:rsidR="000416CE" w:rsidRPr="00DE1F75" w:rsidRDefault="000416CE" w:rsidP="00DE1F75">
            <w:pPr>
              <w:widowControl w:val="0"/>
              <w:spacing w:line="240" w:lineRule="exact"/>
              <w:rPr>
                <w:sz w:val="26"/>
                <w:szCs w:val="26"/>
              </w:rPr>
            </w:pPr>
            <w:proofErr w:type="spellStart"/>
            <w:r w:rsidRPr="00DE1F75">
              <w:rPr>
                <w:sz w:val="26"/>
                <w:szCs w:val="26"/>
              </w:rPr>
              <w:t>Надеждинский</w:t>
            </w:r>
            <w:proofErr w:type="spellEnd"/>
            <w:r w:rsidRPr="00DE1F75">
              <w:rPr>
                <w:sz w:val="26"/>
                <w:szCs w:val="26"/>
              </w:rPr>
              <w:t xml:space="preserve"> терр</w:t>
            </w:r>
            <w:r w:rsidRPr="00DE1F75">
              <w:rPr>
                <w:sz w:val="26"/>
                <w:szCs w:val="26"/>
              </w:rPr>
              <w:t>и</w:t>
            </w:r>
            <w:r w:rsidRPr="00DE1F75">
              <w:rPr>
                <w:sz w:val="26"/>
                <w:szCs w:val="26"/>
              </w:rPr>
              <w:t xml:space="preserve">ториальный отдел </w:t>
            </w:r>
          </w:p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Всего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42,69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14,23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14,23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14,23</w:t>
            </w:r>
          </w:p>
        </w:tc>
      </w:tr>
      <w:tr w:rsidR="00CC0DE7" w:rsidRPr="00DE1F75" w:rsidTr="00E2795F">
        <w:trPr>
          <w:trHeight w:val="20"/>
        </w:trPr>
        <w:tc>
          <w:tcPr>
            <w:tcW w:w="709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</w:tcPr>
          <w:p w:rsidR="000416CE" w:rsidRPr="00DE1F75" w:rsidRDefault="000416CE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федеральный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</w:tr>
      <w:tr w:rsidR="00CC0DE7" w:rsidRPr="00DE1F75" w:rsidTr="00E2795F">
        <w:trPr>
          <w:trHeight w:val="20"/>
        </w:trPr>
        <w:tc>
          <w:tcPr>
            <w:tcW w:w="709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</w:tcPr>
          <w:p w:rsidR="000416CE" w:rsidRPr="00DE1F75" w:rsidRDefault="000416CE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краевой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</w:tr>
      <w:tr w:rsidR="00CC0DE7" w:rsidRPr="00DE1F75" w:rsidTr="00E2795F">
        <w:trPr>
          <w:trHeight w:val="20"/>
        </w:trPr>
        <w:tc>
          <w:tcPr>
            <w:tcW w:w="709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</w:tcPr>
          <w:p w:rsidR="000416CE" w:rsidRPr="00DE1F75" w:rsidRDefault="000416CE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местный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42,69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14,23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14,23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14,23</w:t>
            </w:r>
          </w:p>
        </w:tc>
      </w:tr>
      <w:tr w:rsidR="00CC0DE7" w:rsidRPr="00DE1F75" w:rsidTr="00E2795F">
        <w:trPr>
          <w:trHeight w:val="20"/>
        </w:trPr>
        <w:tc>
          <w:tcPr>
            <w:tcW w:w="709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</w:tcPr>
          <w:p w:rsidR="000416CE" w:rsidRPr="00DE1F75" w:rsidRDefault="000416CE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  <w:vertAlign w:val="superscript"/>
              </w:rPr>
              <w:t>1</w:t>
            </w:r>
            <w:r w:rsidRPr="00DE1F75">
              <w:rPr>
                <w:sz w:val="26"/>
                <w:szCs w:val="26"/>
              </w:rPr>
              <w:t>средства внебюджетных и</w:t>
            </w:r>
            <w:r w:rsidRPr="00DE1F75">
              <w:rPr>
                <w:sz w:val="26"/>
                <w:szCs w:val="26"/>
              </w:rPr>
              <w:t>с</w:t>
            </w:r>
            <w:r w:rsidRPr="00DE1F75">
              <w:rPr>
                <w:sz w:val="26"/>
                <w:szCs w:val="26"/>
              </w:rPr>
              <w:t>точников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</w:tr>
      <w:tr w:rsidR="00CC0DE7" w:rsidRPr="00DE1F75" w:rsidTr="00E2795F">
        <w:trPr>
          <w:trHeight w:val="322"/>
        </w:trPr>
        <w:tc>
          <w:tcPr>
            <w:tcW w:w="709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 w:val="restart"/>
          </w:tcPr>
          <w:p w:rsidR="000416CE" w:rsidRPr="00DE1F75" w:rsidRDefault="000416CE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  <w:proofErr w:type="spellStart"/>
            <w:r w:rsidRPr="00DE1F75">
              <w:rPr>
                <w:sz w:val="26"/>
                <w:szCs w:val="26"/>
              </w:rPr>
              <w:t>Новомарьевский</w:t>
            </w:r>
            <w:proofErr w:type="spellEnd"/>
            <w:r w:rsidRPr="00DE1F75">
              <w:rPr>
                <w:sz w:val="26"/>
                <w:szCs w:val="26"/>
              </w:rPr>
              <w:t xml:space="preserve"> территориальный отдел</w:t>
            </w:r>
          </w:p>
        </w:tc>
        <w:tc>
          <w:tcPr>
            <w:tcW w:w="2835" w:type="dxa"/>
            <w:vMerge w:val="restart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  <w:proofErr w:type="spellStart"/>
            <w:r w:rsidRPr="00DE1F75">
              <w:rPr>
                <w:sz w:val="26"/>
                <w:szCs w:val="26"/>
              </w:rPr>
              <w:t>Новомарьевский</w:t>
            </w:r>
            <w:proofErr w:type="spellEnd"/>
            <w:r w:rsidRPr="00DE1F75">
              <w:rPr>
                <w:sz w:val="26"/>
                <w:szCs w:val="26"/>
              </w:rPr>
              <w:t xml:space="preserve"> терр</w:t>
            </w:r>
            <w:r w:rsidRPr="00DE1F75">
              <w:rPr>
                <w:sz w:val="26"/>
                <w:szCs w:val="26"/>
              </w:rPr>
              <w:t>и</w:t>
            </w:r>
            <w:r w:rsidRPr="00DE1F75">
              <w:rPr>
                <w:sz w:val="26"/>
                <w:szCs w:val="26"/>
              </w:rPr>
              <w:t>ториальный отдел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Всего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70,05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23,35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23,35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23,35</w:t>
            </w:r>
          </w:p>
        </w:tc>
      </w:tr>
      <w:tr w:rsidR="00CC0DE7" w:rsidRPr="00DE1F75" w:rsidTr="00E2795F">
        <w:trPr>
          <w:trHeight w:val="20"/>
        </w:trPr>
        <w:tc>
          <w:tcPr>
            <w:tcW w:w="709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</w:tcPr>
          <w:p w:rsidR="000416CE" w:rsidRPr="00DE1F75" w:rsidRDefault="000416CE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федеральный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</w:tr>
      <w:tr w:rsidR="00CC0DE7" w:rsidRPr="00DE1F75" w:rsidTr="00E2795F">
        <w:trPr>
          <w:trHeight w:val="20"/>
        </w:trPr>
        <w:tc>
          <w:tcPr>
            <w:tcW w:w="709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</w:tcPr>
          <w:p w:rsidR="000416CE" w:rsidRPr="00DE1F75" w:rsidRDefault="000416CE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краевой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</w:tr>
      <w:tr w:rsidR="00CC0DE7" w:rsidRPr="00DE1F75" w:rsidTr="00E2795F">
        <w:trPr>
          <w:trHeight w:val="20"/>
        </w:trPr>
        <w:tc>
          <w:tcPr>
            <w:tcW w:w="709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</w:tcPr>
          <w:p w:rsidR="000416CE" w:rsidRPr="00DE1F75" w:rsidRDefault="000416CE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местный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70,05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23,35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23,35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23,35</w:t>
            </w:r>
          </w:p>
        </w:tc>
      </w:tr>
      <w:tr w:rsidR="00CC0DE7" w:rsidRPr="00DE1F75" w:rsidTr="00E2795F">
        <w:trPr>
          <w:trHeight w:val="20"/>
        </w:trPr>
        <w:tc>
          <w:tcPr>
            <w:tcW w:w="709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</w:tcPr>
          <w:p w:rsidR="000416CE" w:rsidRPr="00DE1F75" w:rsidRDefault="000416CE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  <w:vertAlign w:val="superscript"/>
              </w:rPr>
              <w:t>1</w:t>
            </w:r>
            <w:r w:rsidRPr="00DE1F75">
              <w:rPr>
                <w:sz w:val="26"/>
                <w:szCs w:val="26"/>
              </w:rPr>
              <w:t>средства внебюджетных и</w:t>
            </w:r>
            <w:r w:rsidRPr="00DE1F75">
              <w:rPr>
                <w:sz w:val="26"/>
                <w:szCs w:val="26"/>
              </w:rPr>
              <w:t>с</w:t>
            </w:r>
            <w:r w:rsidRPr="00DE1F75">
              <w:rPr>
                <w:sz w:val="26"/>
                <w:szCs w:val="26"/>
              </w:rPr>
              <w:t>точников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</w:tr>
      <w:tr w:rsidR="00CC0DE7" w:rsidRPr="00DE1F75" w:rsidTr="00E2795F">
        <w:trPr>
          <w:trHeight w:val="322"/>
        </w:trPr>
        <w:tc>
          <w:tcPr>
            <w:tcW w:w="709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 w:val="restart"/>
          </w:tcPr>
          <w:p w:rsidR="000416CE" w:rsidRPr="00DE1F75" w:rsidRDefault="000416CE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  <w:proofErr w:type="spellStart"/>
            <w:r w:rsidRPr="00DE1F75">
              <w:rPr>
                <w:sz w:val="26"/>
                <w:szCs w:val="26"/>
              </w:rPr>
              <w:t>Сенгилеевский</w:t>
            </w:r>
            <w:proofErr w:type="spellEnd"/>
          </w:p>
          <w:p w:rsidR="000416CE" w:rsidRPr="00DE1F75" w:rsidRDefault="000416CE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 xml:space="preserve">территориальный </w:t>
            </w:r>
          </w:p>
          <w:p w:rsidR="000416CE" w:rsidRPr="00DE1F75" w:rsidRDefault="000416CE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отдел</w:t>
            </w:r>
          </w:p>
        </w:tc>
        <w:tc>
          <w:tcPr>
            <w:tcW w:w="2835" w:type="dxa"/>
            <w:vMerge w:val="restart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  <w:proofErr w:type="spellStart"/>
            <w:r w:rsidRPr="00DE1F75">
              <w:rPr>
                <w:sz w:val="26"/>
                <w:szCs w:val="26"/>
              </w:rPr>
              <w:t>Сенгилее</w:t>
            </w:r>
            <w:r w:rsidRPr="00DE1F75">
              <w:rPr>
                <w:sz w:val="26"/>
                <w:szCs w:val="26"/>
              </w:rPr>
              <w:t>в</w:t>
            </w:r>
            <w:r w:rsidRPr="00DE1F75">
              <w:rPr>
                <w:sz w:val="26"/>
                <w:szCs w:val="26"/>
              </w:rPr>
              <w:t>ский</w:t>
            </w:r>
            <w:proofErr w:type="spellEnd"/>
          </w:p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территор</w:t>
            </w:r>
            <w:r w:rsidRPr="00DE1F75">
              <w:rPr>
                <w:sz w:val="26"/>
                <w:szCs w:val="26"/>
              </w:rPr>
              <w:t>и</w:t>
            </w:r>
            <w:r w:rsidRPr="00DE1F75">
              <w:rPr>
                <w:sz w:val="26"/>
                <w:szCs w:val="26"/>
              </w:rPr>
              <w:t>альный отдел</w:t>
            </w:r>
          </w:p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FFFFFF" w:fill="FFFFFF"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  <w:vertAlign w:val="superscript"/>
              </w:rPr>
            </w:pPr>
            <w:r w:rsidRPr="00DE1F75">
              <w:rPr>
                <w:sz w:val="26"/>
                <w:szCs w:val="26"/>
              </w:rPr>
              <w:t>Всего</w:t>
            </w:r>
          </w:p>
        </w:tc>
        <w:tc>
          <w:tcPr>
            <w:tcW w:w="1417" w:type="dxa"/>
            <w:shd w:val="clear" w:color="FFFFFF" w:fill="FFFFFF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113,10</w:t>
            </w:r>
          </w:p>
        </w:tc>
        <w:tc>
          <w:tcPr>
            <w:tcW w:w="1276" w:type="dxa"/>
            <w:shd w:val="clear" w:color="FFFFFF" w:fill="FFFFFF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37,70</w:t>
            </w:r>
          </w:p>
        </w:tc>
        <w:tc>
          <w:tcPr>
            <w:tcW w:w="1276" w:type="dxa"/>
            <w:shd w:val="clear" w:color="FFFFFF" w:fill="FFFFFF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37,70</w:t>
            </w:r>
          </w:p>
        </w:tc>
        <w:tc>
          <w:tcPr>
            <w:tcW w:w="1275" w:type="dxa"/>
            <w:shd w:val="clear" w:color="FFFFFF" w:fill="FFFFFF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37,70</w:t>
            </w:r>
          </w:p>
        </w:tc>
      </w:tr>
      <w:tr w:rsidR="00CC0DE7" w:rsidRPr="00DE1F75" w:rsidTr="00E2795F">
        <w:trPr>
          <w:trHeight w:val="240"/>
        </w:trPr>
        <w:tc>
          <w:tcPr>
            <w:tcW w:w="709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</w:tcPr>
          <w:p w:rsidR="000416CE" w:rsidRPr="00DE1F75" w:rsidRDefault="000416CE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FFFFFF" w:fill="FFFFFF"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  <w:vertAlign w:val="superscript"/>
              </w:rPr>
            </w:pPr>
            <w:r w:rsidRPr="00DE1F75">
              <w:rPr>
                <w:sz w:val="26"/>
                <w:szCs w:val="26"/>
              </w:rPr>
              <w:t>федеральный бюджет</w:t>
            </w:r>
          </w:p>
        </w:tc>
        <w:tc>
          <w:tcPr>
            <w:tcW w:w="1417" w:type="dxa"/>
            <w:shd w:val="clear" w:color="FFFFFF" w:fill="FFFFFF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FFFFFF" w:fill="FFFFFF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FFFFFF" w:fill="FFFFFF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FFFFFF" w:fill="FFFFFF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</w:tr>
      <w:tr w:rsidR="00CC0DE7" w:rsidRPr="00DE1F75" w:rsidTr="00E2795F">
        <w:trPr>
          <w:trHeight w:val="240"/>
        </w:trPr>
        <w:tc>
          <w:tcPr>
            <w:tcW w:w="709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</w:tcPr>
          <w:p w:rsidR="000416CE" w:rsidRPr="00DE1F75" w:rsidRDefault="000416CE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FFFFFF" w:fill="FFFFFF"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  <w:vertAlign w:val="superscript"/>
              </w:rPr>
            </w:pPr>
            <w:r w:rsidRPr="00DE1F75">
              <w:rPr>
                <w:sz w:val="26"/>
                <w:szCs w:val="26"/>
              </w:rPr>
              <w:t>краевой бюджет</w:t>
            </w:r>
          </w:p>
        </w:tc>
        <w:tc>
          <w:tcPr>
            <w:tcW w:w="1417" w:type="dxa"/>
            <w:shd w:val="clear" w:color="FFFFFF" w:fill="FFFFFF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FFFFFF" w:fill="FFFFFF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FFFFFF" w:fill="FFFFFF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FFFFFF" w:fill="FFFFFF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</w:tr>
      <w:tr w:rsidR="00CC0DE7" w:rsidRPr="00DE1F75" w:rsidTr="00E2795F">
        <w:trPr>
          <w:trHeight w:val="240"/>
        </w:trPr>
        <w:tc>
          <w:tcPr>
            <w:tcW w:w="709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</w:tcPr>
          <w:p w:rsidR="000416CE" w:rsidRPr="00DE1F75" w:rsidRDefault="000416CE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FFFFFF" w:fill="FFFFFF"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  <w:vertAlign w:val="superscript"/>
              </w:rPr>
            </w:pPr>
            <w:r w:rsidRPr="00DE1F75">
              <w:rPr>
                <w:sz w:val="26"/>
                <w:szCs w:val="26"/>
              </w:rPr>
              <w:t>местный бюджет</w:t>
            </w:r>
          </w:p>
        </w:tc>
        <w:tc>
          <w:tcPr>
            <w:tcW w:w="1417" w:type="dxa"/>
            <w:shd w:val="clear" w:color="FFFFFF" w:fill="FFFFFF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113,10</w:t>
            </w:r>
          </w:p>
        </w:tc>
        <w:tc>
          <w:tcPr>
            <w:tcW w:w="1276" w:type="dxa"/>
            <w:shd w:val="clear" w:color="FFFFFF" w:fill="FFFFFF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37,70</w:t>
            </w:r>
          </w:p>
        </w:tc>
        <w:tc>
          <w:tcPr>
            <w:tcW w:w="1276" w:type="dxa"/>
            <w:shd w:val="clear" w:color="FFFFFF" w:fill="FFFFFF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37,70</w:t>
            </w:r>
          </w:p>
        </w:tc>
        <w:tc>
          <w:tcPr>
            <w:tcW w:w="1275" w:type="dxa"/>
            <w:shd w:val="clear" w:color="FFFFFF" w:fill="FFFFFF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37,70</w:t>
            </w:r>
          </w:p>
        </w:tc>
      </w:tr>
      <w:tr w:rsidR="00CC0DE7" w:rsidRPr="00DE1F75" w:rsidTr="00E2795F">
        <w:trPr>
          <w:trHeight w:val="240"/>
        </w:trPr>
        <w:tc>
          <w:tcPr>
            <w:tcW w:w="709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</w:tcPr>
          <w:p w:rsidR="000416CE" w:rsidRPr="00DE1F75" w:rsidRDefault="000416CE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FFFFFF" w:fill="FFFFFF"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  <w:vertAlign w:val="superscript"/>
              </w:rPr>
            </w:pPr>
            <w:r w:rsidRPr="00DE1F75">
              <w:rPr>
                <w:sz w:val="26"/>
                <w:szCs w:val="26"/>
                <w:vertAlign w:val="superscript"/>
              </w:rPr>
              <w:t>1</w:t>
            </w:r>
            <w:r w:rsidRPr="00DE1F75">
              <w:rPr>
                <w:sz w:val="26"/>
                <w:szCs w:val="26"/>
              </w:rPr>
              <w:t>средства внебюджетных и</w:t>
            </w:r>
            <w:r w:rsidRPr="00DE1F75">
              <w:rPr>
                <w:sz w:val="26"/>
                <w:szCs w:val="26"/>
              </w:rPr>
              <w:t>с</w:t>
            </w:r>
            <w:r w:rsidRPr="00DE1F75">
              <w:rPr>
                <w:sz w:val="26"/>
                <w:szCs w:val="26"/>
              </w:rPr>
              <w:t>точников</w:t>
            </w:r>
          </w:p>
        </w:tc>
        <w:tc>
          <w:tcPr>
            <w:tcW w:w="1417" w:type="dxa"/>
            <w:shd w:val="clear" w:color="FFFFFF" w:fill="FFFFFF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FFFFFF" w:fill="FFFFFF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FFFFFF" w:fill="FFFFFF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FFFFFF" w:fill="FFFFFF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</w:tr>
      <w:tr w:rsidR="00CC0DE7" w:rsidRPr="00DE1F75" w:rsidTr="00E2795F">
        <w:trPr>
          <w:trHeight w:val="322"/>
        </w:trPr>
        <w:tc>
          <w:tcPr>
            <w:tcW w:w="709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 w:val="restart"/>
          </w:tcPr>
          <w:p w:rsidR="000416CE" w:rsidRPr="00DE1F75" w:rsidRDefault="000416CE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Татарский</w:t>
            </w:r>
          </w:p>
          <w:p w:rsidR="000416CE" w:rsidRPr="00DE1F75" w:rsidRDefault="000416CE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территориальный</w:t>
            </w:r>
          </w:p>
          <w:p w:rsidR="000416CE" w:rsidRPr="00DE1F75" w:rsidRDefault="000416CE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отдел</w:t>
            </w:r>
          </w:p>
        </w:tc>
        <w:tc>
          <w:tcPr>
            <w:tcW w:w="2835" w:type="dxa"/>
            <w:vMerge w:val="restart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Татарский</w:t>
            </w:r>
          </w:p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территор</w:t>
            </w:r>
            <w:r w:rsidRPr="00DE1F75">
              <w:rPr>
                <w:sz w:val="26"/>
                <w:szCs w:val="26"/>
              </w:rPr>
              <w:t>и</w:t>
            </w:r>
            <w:r w:rsidRPr="00DE1F75">
              <w:rPr>
                <w:sz w:val="26"/>
                <w:szCs w:val="26"/>
              </w:rPr>
              <w:t>альный</w:t>
            </w:r>
            <w:r w:rsidR="00DE1F75">
              <w:rPr>
                <w:sz w:val="26"/>
                <w:szCs w:val="26"/>
              </w:rPr>
              <w:t xml:space="preserve"> </w:t>
            </w:r>
            <w:r w:rsidRPr="00DE1F75">
              <w:rPr>
                <w:sz w:val="26"/>
                <w:szCs w:val="26"/>
              </w:rPr>
              <w:t>отдел</w:t>
            </w:r>
          </w:p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FFFFFF" w:fill="FFFFFF"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  <w:vertAlign w:val="superscript"/>
              </w:rPr>
            </w:pPr>
            <w:r w:rsidRPr="00DE1F75">
              <w:rPr>
                <w:sz w:val="26"/>
                <w:szCs w:val="26"/>
              </w:rPr>
              <w:t>Всего</w:t>
            </w:r>
          </w:p>
        </w:tc>
        <w:tc>
          <w:tcPr>
            <w:tcW w:w="1417" w:type="dxa"/>
            <w:shd w:val="clear" w:color="FFFFFF" w:fill="FFFFFF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55,00</w:t>
            </w:r>
          </w:p>
        </w:tc>
        <w:tc>
          <w:tcPr>
            <w:tcW w:w="1276" w:type="dxa"/>
            <w:shd w:val="clear" w:color="FFFFFF" w:fill="FFFFFF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36,32</w:t>
            </w:r>
          </w:p>
        </w:tc>
        <w:tc>
          <w:tcPr>
            <w:tcW w:w="1276" w:type="dxa"/>
            <w:shd w:val="clear" w:color="FFFFFF" w:fill="FFFFFF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9,34</w:t>
            </w:r>
          </w:p>
        </w:tc>
        <w:tc>
          <w:tcPr>
            <w:tcW w:w="1275" w:type="dxa"/>
            <w:shd w:val="clear" w:color="FFFFFF" w:fill="FFFFFF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9,34</w:t>
            </w:r>
          </w:p>
        </w:tc>
      </w:tr>
      <w:tr w:rsidR="00CC0DE7" w:rsidRPr="00DE1F75" w:rsidTr="00E2795F">
        <w:trPr>
          <w:trHeight w:val="240"/>
        </w:trPr>
        <w:tc>
          <w:tcPr>
            <w:tcW w:w="709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</w:tcPr>
          <w:p w:rsidR="000416CE" w:rsidRPr="00DE1F75" w:rsidRDefault="000416CE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FFFFFF" w:fill="FFFFFF"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  <w:vertAlign w:val="superscript"/>
              </w:rPr>
            </w:pPr>
            <w:r w:rsidRPr="00DE1F75">
              <w:rPr>
                <w:sz w:val="26"/>
                <w:szCs w:val="26"/>
              </w:rPr>
              <w:t>федеральный бюджет</w:t>
            </w:r>
          </w:p>
        </w:tc>
        <w:tc>
          <w:tcPr>
            <w:tcW w:w="1417" w:type="dxa"/>
            <w:shd w:val="clear" w:color="FFFFFF" w:fill="FFFFFF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FFFFFF" w:fill="FFFFFF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FFFFFF" w:fill="FFFFFF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FFFFFF" w:fill="FFFFFF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</w:tr>
      <w:tr w:rsidR="00CC0DE7" w:rsidRPr="00DE1F75" w:rsidTr="00E2795F">
        <w:trPr>
          <w:trHeight w:val="240"/>
        </w:trPr>
        <w:tc>
          <w:tcPr>
            <w:tcW w:w="709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</w:tcPr>
          <w:p w:rsidR="000416CE" w:rsidRPr="00DE1F75" w:rsidRDefault="000416CE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FFFFFF" w:fill="FFFFFF"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  <w:vertAlign w:val="superscript"/>
              </w:rPr>
            </w:pPr>
            <w:r w:rsidRPr="00DE1F75">
              <w:rPr>
                <w:sz w:val="26"/>
                <w:szCs w:val="26"/>
              </w:rPr>
              <w:t>краевой бюджет</w:t>
            </w:r>
          </w:p>
        </w:tc>
        <w:tc>
          <w:tcPr>
            <w:tcW w:w="1417" w:type="dxa"/>
            <w:shd w:val="clear" w:color="FFFFFF" w:fill="FFFFFF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FFFFFF" w:fill="FFFFFF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FFFFFF" w:fill="FFFFFF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FFFFFF" w:fill="FFFFFF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</w:tr>
      <w:tr w:rsidR="00CC0DE7" w:rsidRPr="00DE1F75" w:rsidTr="00E2795F">
        <w:trPr>
          <w:trHeight w:val="240"/>
        </w:trPr>
        <w:tc>
          <w:tcPr>
            <w:tcW w:w="709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</w:tcPr>
          <w:p w:rsidR="000416CE" w:rsidRPr="00DE1F75" w:rsidRDefault="000416CE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FFFFFF" w:fill="FFFFFF"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  <w:vertAlign w:val="superscript"/>
              </w:rPr>
            </w:pPr>
            <w:r w:rsidRPr="00DE1F75">
              <w:rPr>
                <w:sz w:val="26"/>
                <w:szCs w:val="26"/>
              </w:rPr>
              <w:t>местный бюджет</w:t>
            </w:r>
          </w:p>
        </w:tc>
        <w:tc>
          <w:tcPr>
            <w:tcW w:w="1417" w:type="dxa"/>
            <w:shd w:val="clear" w:color="FFFFFF" w:fill="FFFFFF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55,00</w:t>
            </w:r>
          </w:p>
        </w:tc>
        <w:tc>
          <w:tcPr>
            <w:tcW w:w="1276" w:type="dxa"/>
            <w:shd w:val="clear" w:color="FFFFFF" w:fill="FFFFFF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36,32</w:t>
            </w:r>
          </w:p>
        </w:tc>
        <w:tc>
          <w:tcPr>
            <w:tcW w:w="1276" w:type="dxa"/>
            <w:shd w:val="clear" w:color="FFFFFF" w:fill="FFFFFF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9,34</w:t>
            </w:r>
          </w:p>
        </w:tc>
        <w:tc>
          <w:tcPr>
            <w:tcW w:w="1275" w:type="dxa"/>
            <w:shd w:val="clear" w:color="FFFFFF" w:fill="FFFFFF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9,34</w:t>
            </w:r>
          </w:p>
        </w:tc>
      </w:tr>
      <w:tr w:rsidR="00CC0DE7" w:rsidRPr="00DE1F75" w:rsidTr="00E2795F">
        <w:trPr>
          <w:trHeight w:val="240"/>
        </w:trPr>
        <w:tc>
          <w:tcPr>
            <w:tcW w:w="709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</w:tcPr>
          <w:p w:rsidR="000416CE" w:rsidRPr="00DE1F75" w:rsidRDefault="000416CE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FFFFFF" w:fill="FFFFFF"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  <w:vertAlign w:val="superscript"/>
              </w:rPr>
            </w:pPr>
            <w:r w:rsidRPr="00DE1F75">
              <w:rPr>
                <w:sz w:val="26"/>
                <w:szCs w:val="26"/>
                <w:vertAlign w:val="superscript"/>
              </w:rPr>
              <w:t>1</w:t>
            </w:r>
            <w:r w:rsidRPr="00DE1F75">
              <w:rPr>
                <w:sz w:val="26"/>
                <w:szCs w:val="26"/>
              </w:rPr>
              <w:t>средства внебюджетных и</w:t>
            </w:r>
            <w:r w:rsidRPr="00DE1F75">
              <w:rPr>
                <w:sz w:val="26"/>
                <w:szCs w:val="26"/>
              </w:rPr>
              <w:t>с</w:t>
            </w:r>
            <w:r w:rsidRPr="00DE1F75">
              <w:rPr>
                <w:sz w:val="26"/>
                <w:szCs w:val="26"/>
              </w:rPr>
              <w:t>точников</w:t>
            </w:r>
          </w:p>
        </w:tc>
        <w:tc>
          <w:tcPr>
            <w:tcW w:w="1417" w:type="dxa"/>
            <w:shd w:val="clear" w:color="FFFFFF" w:fill="FFFFFF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FFFFFF" w:fill="FFFFFF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FFFFFF" w:fill="FFFFFF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FFFFFF" w:fill="FFFFFF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</w:tr>
      <w:tr w:rsidR="00CC0DE7" w:rsidRPr="00DE1F75" w:rsidTr="00E2795F">
        <w:trPr>
          <w:trHeight w:val="322"/>
        </w:trPr>
        <w:tc>
          <w:tcPr>
            <w:tcW w:w="709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 w:val="restart"/>
          </w:tcPr>
          <w:p w:rsidR="000416CE" w:rsidRPr="00DE1F75" w:rsidRDefault="000416CE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  <w:proofErr w:type="spellStart"/>
            <w:r w:rsidRPr="00DE1F75">
              <w:rPr>
                <w:sz w:val="26"/>
                <w:szCs w:val="26"/>
              </w:rPr>
              <w:t>Цимлянский</w:t>
            </w:r>
            <w:proofErr w:type="spellEnd"/>
          </w:p>
          <w:p w:rsidR="000416CE" w:rsidRPr="00DE1F75" w:rsidRDefault="000416CE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lastRenderedPageBreak/>
              <w:t>территориальный отдел</w:t>
            </w:r>
          </w:p>
        </w:tc>
        <w:tc>
          <w:tcPr>
            <w:tcW w:w="2835" w:type="dxa"/>
            <w:vMerge w:val="restart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  <w:proofErr w:type="spellStart"/>
            <w:r w:rsidRPr="00DE1F75">
              <w:rPr>
                <w:sz w:val="26"/>
                <w:szCs w:val="26"/>
              </w:rPr>
              <w:lastRenderedPageBreak/>
              <w:t>Цимлянский</w:t>
            </w:r>
            <w:proofErr w:type="spellEnd"/>
          </w:p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lastRenderedPageBreak/>
              <w:t>территор</w:t>
            </w:r>
            <w:r w:rsidRPr="00DE1F75">
              <w:rPr>
                <w:sz w:val="26"/>
                <w:szCs w:val="26"/>
              </w:rPr>
              <w:t>и</w:t>
            </w:r>
            <w:r w:rsidRPr="00DE1F75">
              <w:rPr>
                <w:sz w:val="26"/>
                <w:szCs w:val="26"/>
              </w:rPr>
              <w:t>альный отдел</w:t>
            </w:r>
          </w:p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FFFFFF" w:fill="FFFFFF"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  <w:vertAlign w:val="superscript"/>
              </w:rPr>
            </w:pPr>
            <w:r w:rsidRPr="00DE1F75">
              <w:rPr>
                <w:sz w:val="26"/>
                <w:szCs w:val="26"/>
              </w:rPr>
              <w:lastRenderedPageBreak/>
              <w:t>Всего</w:t>
            </w:r>
          </w:p>
        </w:tc>
        <w:tc>
          <w:tcPr>
            <w:tcW w:w="1417" w:type="dxa"/>
            <w:shd w:val="clear" w:color="FFFFFF" w:fill="FFFFFF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19,95</w:t>
            </w:r>
          </w:p>
        </w:tc>
        <w:tc>
          <w:tcPr>
            <w:tcW w:w="1276" w:type="dxa"/>
            <w:shd w:val="clear" w:color="FFFFFF" w:fill="FFFFFF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6,65</w:t>
            </w:r>
          </w:p>
        </w:tc>
        <w:tc>
          <w:tcPr>
            <w:tcW w:w="1276" w:type="dxa"/>
            <w:shd w:val="clear" w:color="FFFFFF" w:fill="FFFFFF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6,65</w:t>
            </w:r>
          </w:p>
        </w:tc>
        <w:tc>
          <w:tcPr>
            <w:tcW w:w="1275" w:type="dxa"/>
            <w:shd w:val="clear" w:color="FFFFFF" w:fill="FFFFFF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6,65</w:t>
            </w:r>
          </w:p>
        </w:tc>
      </w:tr>
      <w:tr w:rsidR="00CC0DE7" w:rsidRPr="00DE1F75" w:rsidTr="00E2795F">
        <w:trPr>
          <w:trHeight w:val="240"/>
        </w:trPr>
        <w:tc>
          <w:tcPr>
            <w:tcW w:w="709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</w:tcPr>
          <w:p w:rsidR="000416CE" w:rsidRPr="00DE1F75" w:rsidRDefault="000416CE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FFFFFF" w:fill="FFFFFF"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  <w:vertAlign w:val="superscript"/>
              </w:rPr>
            </w:pPr>
            <w:r w:rsidRPr="00DE1F75">
              <w:rPr>
                <w:sz w:val="26"/>
                <w:szCs w:val="26"/>
              </w:rPr>
              <w:t>федеральный бюджет</w:t>
            </w:r>
          </w:p>
        </w:tc>
        <w:tc>
          <w:tcPr>
            <w:tcW w:w="1417" w:type="dxa"/>
            <w:shd w:val="clear" w:color="FFFFFF" w:fill="FFFFFF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FFFFFF" w:fill="FFFFFF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FFFFFF" w:fill="FFFFFF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FFFFFF" w:fill="FFFFFF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</w:tr>
      <w:tr w:rsidR="00CC0DE7" w:rsidRPr="00DE1F75" w:rsidTr="00E2795F">
        <w:trPr>
          <w:trHeight w:val="240"/>
        </w:trPr>
        <w:tc>
          <w:tcPr>
            <w:tcW w:w="709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</w:tcPr>
          <w:p w:rsidR="000416CE" w:rsidRPr="00DE1F75" w:rsidRDefault="000416CE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FFFFFF" w:fill="FFFFFF"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  <w:vertAlign w:val="superscript"/>
              </w:rPr>
            </w:pPr>
            <w:r w:rsidRPr="00DE1F75">
              <w:rPr>
                <w:sz w:val="26"/>
                <w:szCs w:val="26"/>
              </w:rPr>
              <w:t>краевой бюджет</w:t>
            </w:r>
          </w:p>
        </w:tc>
        <w:tc>
          <w:tcPr>
            <w:tcW w:w="1417" w:type="dxa"/>
            <w:shd w:val="clear" w:color="FFFFFF" w:fill="FFFFFF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FFFFFF" w:fill="FFFFFF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FFFFFF" w:fill="FFFFFF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FFFFFF" w:fill="FFFFFF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</w:tr>
      <w:tr w:rsidR="00CC0DE7" w:rsidRPr="00DE1F75" w:rsidTr="00E2795F">
        <w:trPr>
          <w:trHeight w:val="240"/>
        </w:trPr>
        <w:tc>
          <w:tcPr>
            <w:tcW w:w="709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</w:tcPr>
          <w:p w:rsidR="000416CE" w:rsidRPr="00DE1F75" w:rsidRDefault="000416CE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FFFFFF" w:fill="FFFFFF"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  <w:vertAlign w:val="superscript"/>
              </w:rPr>
            </w:pPr>
            <w:r w:rsidRPr="00DE1F75">
              <w:rPr>
                <w:sz w:val="26"/>
                <w:szCs w:val="26"/>
              </w:rPr>
              <w:t>местный бюджет</w:t>
            </w:r>
          </w:p>
        </w:tc>
        <w:tc>
          <w:tcPr>
            <w:tcW w:w="1417" w:type="dxa"/>
            <w:shd w:val="clear" w:color="FFFFFF" w:fill="FFFFFF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19,95</w:t>
            </w:r>
          </w:p>
        </w:tc>
        <w:tc>
          <w:tcPr>
            <w:tcW w:w="1276" w:type="dxa"/>
            <w:shd w:val="clear" w:color="FFFFFF" w:fill="FFFFFF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6,65</w:t>
            </w:r>
          </w:p>
        </w:tc>
        <w:tc>
          <w:tcPr>
            <w:tcW w:w="1276" w:type="dxa"/>
            <w:shd w:val="clear" w:color="FFFFFF" w:fill="FFFFFF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6,65</w:t>
            </w:r>
          </w:p>
        </w:tc>
        <w:tc>
          <w:tcPr>
            <w:tcW w:w="1275" w:type="dxa"/>
            <w:shd w:val="clear" w:color="FFFFFF" w:fill="FFFFFF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6,65</w:t>
            </w:r>
          </w:p>
        </w:tc>
      </w:tr>
      <w:tr w:rsidR="00CC0DE7" w:rsidRPr="00DE1F75" w:rsidTr="00E2795F">
        <w:trPr>
          <w:trHeight w:val="240"/>
        </w:trPr>
        <w:tc>
          <w:tcPr>
            <w:tcW w:w="709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</w:tcPr>
          <w:p w:rsidR="000416CE" w:rsidRPr="00DE1F75" w:rsidRDefault="000416CE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FFFFFF" w:fill="FFFFFF"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  <w:vertAlign w:val="superscript"/>
              </w:rPr>
              <w:t>1</w:t>
            </w:r>
            <w:r w:rsidRPr="00DE1F75">
              <w:rPr>
                <w:sz w:val="26"/>
                <w:szCs w:val="26"/>
              </w:rPr>
              <w:t>средства внебюджетных и</w:t>
            </w:r>
            <w:r w:rsidRPr="00DE1F75">
              <w:rPr>
                <w:sz w:val="26"/>
                <w:szCs w:val="26"/>
              </w:rPr>
              <w:t>с</w:t>
            </w:r>
            <w:r w:rsidRPr="00DE1F75">
              <w:rPr>
                <w:sz w:val="26"/>
                <w:szCs w:val="26"/>
              </w:rPr>
              <w:t>точников</w:t>
            </w:r>
          </w:p>
        </w:tc>
        <w:tc>
          <w:tcPr>
            <w:tcW w:w="1417" w:type="dxa"/>
            <w:shd w:val="clear" w:color="FFFFFF" w:fill="FFFFFF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FFFFFF" w:fill="FFFFFF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FFFFFF" w:fill="FFFFFF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FFFFFF" w:fill="FFFFFF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</w:tr>
      <w:tr w:rsidR="00CC0DE7" w:rsidRPr="00DE1F75" w:rsidTr="00E2795F">
        <w:trPr>
          <w:trHeight w:val="322"/>
        </w:trPr>
        <w:tc>
          <w:tcPr>
            <w:tcW w:w="709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 w:val="restart"/>
          </w:tcPr>
          <w:p w:rsidR="000416CE" w:rsidRPr="00DE1F75" w:rsidRDefault="000416CE" w:rsidP="00DE1F75">
            <w:pPr>
              <w:widowControl w:val="0"/>
              <w:spacing w:line="240" w:lineRule="exact"/>
              <w:jc w:val="both"/>
              <w:rPr>
                <w:sz w:val="26"/>
                <w:szCs w:val="26"/>
              </w:rPr>
            </w:pPr>
            <w:proofErr w:type="spellStart"/>
            <w:r w:rsidRPr="00DE1F75">
              <w:rPr>
                <w:sz w:val="26"/>
                <w:szCs w:val="26"/>
              </w:rPr>
              <w:t>Пелагиадский</w:t>
            </w:r>
            <w:proofErr w:type="spellEnd"/>
            <w:r w:rsidRPr="00DE1F75">
              <w:rPr>
                <w:sz w:val="26"/>
                <w:szCs w:val="26"/>
              </w:rPr>
              <w:t xml:space="preserve"> терр</w:t>
            </w:r>
            <w:r w:rsidRPr="00DE1F75">
              <w:rPr>
                <w:sz w:val="26"/>
                <w:szCs w:val="26"/>
              </w:rPr>
              <w:t>и</w:t>
            </w:r>
            <w:r w:rsidRPr="00DE1F75">
              <w:rPr>
                <w:sz w:val="26"/>
                <w:szCs w:val="26"/>
              </w:rPr>
              <w:t xml:space="preserve">ториальный отдел </w:t>
            </w:r>
          </w:p>
        </w:tc>
        <w:tc>
          <w:tcPr>
            <w:tcW w:w="2835" w:type="dxa"/>
            <w:vMerge w:val="restart"/>
          </w:tcPr>
          <w:p w:rsidR="000416CE" w:rsidRPr="00DE1F75" w:rsidRDefault="000416CE" w:rsidP="00DE1F75">
            <w:pPr>
              <w:widowControl w:val="0"/>
              <w:spacing w:line="240" w:lineRule="exact"/>
              <w:rPr>
                <w:sz w:val="26"/>
                <w:szCs w:val="26"/>
              </w:rPr>
            </w:pPr>
            <w:proofErr w:type="spellStart"/>
            <w:r w:rsidRPr="00DE1F75">
              <w:rPr>
                <w:sz w:val="26"/>
                <w:szCs w:val="26"/>
              </w:rPr>
              <w:t>Пелагиадский</w:t>
            </w:r>
            <w:proofErr w:type="spellEnd"/>
            <w:r w:rsidRPr="00DE1F75">
              <w:rPr>
                <w:sz w:val="26"/>
                <w:szCs w:val="26"/>
              </w:rPr>
              <w:t xml:space="preserve"> терр</w:t>
            </w:r>
            <w:r w:rsidRPr="00DE1F75">
              <w:rPr>
                <w:sz w:val="26"/>
                <w:szCs w:val="26"/>
              </w:rPr>
              <w:t>и</w:t>
            </w:r>
            <w:r w:rsidRPr="00DE1F75">
              <w:rPr>
                <w:sz w:val="26"/>
                <w:szCs w:val="26"/>
              </w:rPr>
              <w:t xml:space="preserve">ториальный отдел 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Всего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76,29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25,43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25,43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25,43</w:t>
            </w:r>
          </w:p>
        </w:tc>
      </w:tr>
      <w:tr w:rsidR="00CC0DE7" w:rsidRPr="00DE1F75" w:rsidTr="00E2795F">
        <w:trPr>
          <w:trHeight w:val="20"/>
        </w:trPr>
        <w:tc>
          <w:tcPr>
            <w:tcW w:w="709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</w:tcPr>
          <w:p w:rsidR="000416CE" w:rsidRPr="00DE1F75" w:rsidRDefault="000416CE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федеральный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</w:tr>
      <w:tr w:rsidR="00CC0DE7" w:rsidRPr="00DE1F75" w:rsidTr="00E2795F">
        <w:trPr>
          <w:trHeight w:val="20"/>
        </w:trPr>
        <w:tc>
          <w:tcPr>
            <w:tcW w:w="709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</w:tcPr>
          <w:p w:rsidR="000416CE" w:rsidRPr="00DE1F75" w:rsidRDefault="000416CE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краевой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</w:tr>
      <w:tr w:rsidR="00CC0DE7" w:rsidRPr="00DE1F75" w:rsidTr="00E2795F">
        <w:trPr>
          <w:trHeight w:val="20"/>
        </w:trPr>
        <w:tc>
          <w:tcPr>
            <w:tcW w:w="709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</w:tcPr>
          <w:p w:rsidR="000416CE" w:rsidRPr="00DE1F75" w:rsidRDefault="000416CE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местный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76,29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25,43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25,43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25,43</w:t>
            </w:r>
          </w:p>
        </w:tc>
      </w:tr>
      <w:tr w:rsidR="00CC0DE7" w:rsidRPr="00DE1F75" w:rsidTr="00E2795F">
        <w:trPr>
          <w:trHeight w:val="20"/>
        </w:trPr>
        <w:tc>
          <w:tcPr>
            <w:tcW w:w="709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</w:tcPr>
          <w:p w:rsidR="000416CE" w:rsidRPr="00DE1F75" w:rsidRDefault="000416CE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  <w:vertAlign w:val="superscript"/>
              </w:rPr>
              <w:t>1</w:t>
            </w:r>
            <w:r w:rsidRPr="00DE1F75">
              <w:rPr>
                <w:sz w:val="26"/>
                <w:szCs w:val="26"/>
              </w:rPr>
              <w:t>средства внебюджетных и</w:t>
            </w:r>
            <w:r w:rsidRPr="00DE1F75">
              <w:rPr>
                <w:sz w:val="26"/>
                <w:szCs w:val="26"/>
              </w:rPr>
              <w:t>с</w:t>
            </w:r>
            <w:r w:rsidRPr="00DE1F75">
              <w:rPr>
                <w:sz w:val="26"/>
                <w:szCs w:val="26"/>
              </w:rPr>
              <w:t>точников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</w:tr>
      <w:tr w:rsidR="00CC0DE7" w:rsidRPr="00DE1F75" w:rsidTr="00DE1F75">
        <w:trPr>
          <w:trHeight w:val="65"/>
        </w:trPr>
        <w:tc>
          <w:tcPr>
            <w:tcW w:w="709" w:type="dxa"/>
            <w:vMerge w:val="restart"/>
            <w:vAlign w:val="center"/>
          </w:tcPr>
          <w:p w:rsidR="00397E18" w:rsidRPr="00DE1F75" w:rsidRDefault="00397E18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7.</w:t>
            </w:r>
          </w:p>
        </w:tc>
        <w:tc>
          <w:tcPr>
            <w:tcW w:w="7372" w:type="dxa"/>
            <w:gridSpan w:val="3"/>
            <w:vMerge w:val="restart"/>
          </w:tcPr>
          <w:p w:rsidR="00397E18" w:rsidRPr="00DE1F75" w:rsidRDefault="00397E18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Приобретение, техническое обслуживание и содержание автотран</w:t>
            </w:r>
            <w:r w:rsidRPr="00DE1F75">
              <w:rPr>
                <w:sz w:val="26"/>
                <w:szCs w:val="26"/>
              </w:rPr>
              <w:t>с</w:t>
            </w:r>
            <w:r w:rsidRPr="00DE1F75">
              <w:rPr>
                <w:sz w:val="26"/>
                <w:szCs w:val="26"/>
              </w:rPr>
              <w:t>порта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97E18" w:rsidRPr="00DE1F75" w:rsidRDefault="00397E18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Всего</w:t>
            </w:r>
          </w:p>
        </w:tc>
        <w:tc>
          <w:tcPr>
            <w:tcW w:w="1417" w:type="dxa"/>
            <w:shd w:val="clear" w:color="auto" w:fill="auto"/>
          </w:tcPr>
          <w:p w:rsidR="00397E18" w:rsidRPr="00DE1F75" w:rsidRDefault="00411A77" w:rsidP="00DE1F75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11608,58</w:t>
            </w:r>
          </w:p>
        </w:tc>
        <w:tc>
          <w:tcPr>
            <w:tcW w:w="1276" w:type="dxa"/>
            <w:shd w:val="clear" w:color="auto" w:fill="auto"/>
          </w:tcPr>
          <w:p w:rsidR="00397E18" w:rsidRPr="00DE1F75" w:rsidRDefault="00411A77" w:rsidP="00DE1F75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3858,92</w:t>
            </w:r>
          </w:p>
        </w:tc>
        <w:tc>
          <w:tcPr>
            <w:tcW w:w="1276" w:type="dxa"/>
            <w:shd w:val="clear" w:color="auto" w:fill="auto"/>
          </w:tcPr>
          <w:p w:rsidR="00397E18" w:rsidRPr="00DE1F75" w:rsidRDefault="00411A77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3874,83</w:t>
            </w:r>
          </w:p>
        </w:tc>
        <w:tc>
          <w:tcPr>
            <w:tcW w:w="1275" w:type="dxa"/>
            <w:shd w:val="clear" w:color="auto" w:fill="auto"/>
          </w:tcPr>
          <w:p w:rsidR="00397E18" w:rsidRPr="00DE1F75" w:rsidRDefault="00411A77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3874,83</w:t>
            </w:r>
          </w:p>
        </w:tc>
      </w:tr>
      <w:tr w:rsidR="00CC0DE7" w:rsidRPr="00DE1F75" w:rsidTr="00DE1F75">
        <w:trPr>
          <w:trHeight w:val="65"/>
        </w:trPr>
        <w:tc>
          <w:tcPr>
            <w:tcW w:w="709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7372" w:type="dxa"/>
            <w:gridSpan w:val="3"/>
            <w:vMerge/>
          </w:tcPr>
          <w:p w:rsidR="000416CE" w:rsidRPr="00DE1F75" w:rsidRDefault="000416CE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федеральный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</w:tr>
      <w:tr w:rsidR="00CC0DE7" w:rsidRPr="00DE1F75" w:rsidTr="00DE1F75">
        <w:trPr>
          <w:trHeight w:val="65"/>
        </w:trPr>
        <w:tc>
          <w:tcPr>
            <w:tcW w:w="709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7372" w:type="dxa"/>
            <w:gridSpan w:val="3"/>
            <w:vMerge/>
          </w:tcPr>
          <w:p w:rsidR="000416CE" w:rsidRPr="00DE1F75" w:rsidRDefault="000416CE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краевой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</w:tr>
      <w:tr w:rsidR="00CC0DE7" w:rsidRPr="00DE1F75" w:rsidTr="00DE1F75">
        <w:trPr>
          <w:trHeight w:val="65"/>
        </w:trPr>
        <w:tc>
          <w:tcPr>
            <w:tcW w:w="709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7372" w:type="dxa"/>
            <w:gridSpan w:val="3"/>
            <w:vMerge/>
          </w:tcPr>
          <w:p w:rsidR="000416CE" w:rsidRPr="00DE1F75" w:rsidRDefault="000416CE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местный бюджет</w:t>
            </w:r>
          </w:p>
        </w:tc>
        <w:tc>
          <w:tcPr>
            <w:tcW w:w="1417" w:type="dxa"/>
            <w:shd w:val="clear" w:color="auto" w:fill="auto"/>
          </w:tcPr>
          <w:p w:rsidR="000416CE" w:rsidRPr="00DE1F75" w:rsidRDefault="00411A77" w:rsidP="00DE1F75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11608,58</w:t>
            </w:r>
          </w:p>
        </w:tc>
        <w:tc>
          <w:tcPr>
            <w:tcW w:w="1276" w:type="dxa"/>
            <w:shd w:val="clear" w:color="auto" w:fill="auto"/>
          </w:tcPr>
          <w:p w:rsidR="000416CE" w:rsidRPr="00DE1F75" w:rsidRDefault="00411A77" w:rsidP="00DE1F75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3858,92</w:t>
            </w:r>
          </w:p>
        </w:tc>
        <w:tc>
          <w:tcPr>
            <w:tcW w:w="1276" w:type="dxa"/>
            <w:shd w:val="clear" w:color="auto" w:fill="auto"/>
          </w:tcPr>
          <w:p w:rsidR="000416CE" w:rsidRPr="00DE1F75" w:rsidRDefault="00411A77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3874,83</w:t>
            </w:r>
          </w:p>
        </w:tc>
        <w:tc>
          <w:tcPr>
            <w:tcW w:w="1275" w:type="dxa"/>
            <w:shd w:val="clear" w:color="auto" w:fill="auto"/>
          </w:tcPr>
          <w:p w:rsidR="000416CE" w:rsidRPr="00DE1F75" w:rsidRDefault="00411A77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3874,83</w:t>
            </w:r>
          </w:p>
        </w:tc>
      </w:tr>
      <w:tr w:rsidR="00CC0DE7" w:rsidRPr="00DE1F75" w:rsidTr="00DE1F75">
        <w:trPr>
          <w:trHeight w:val="65"/>
        </w:trPr>
        <w:tc>
          <w:tcPr>
            <w:tcW w:w="709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7372" w:type="dxa"/>
            <w:gridSpan w:val="3"/>
            <w:vMerge/>
          </w:tcPr>
          <w:p w:rsidR="000416CE" w:rsidRPr="00DE1F75" w:rsidRDefault="000416CE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  <w:vertAlign w:val="superscript"/>
              </w:rPr>
              <w:t>1</w:t>
            </w:r>
            <w:r w:rsidRPr="00DE1F75">
              <w:rPr>
                <w:sz w:val="26"/>
                <w:szCs w:val="26"/>
              </w:rPr>
              <w:t>средства внебюджетных и</w:t>
            </w:r>
            <w:r w:rsidRPr="00DE1F75">
              <w:rPr>
                <w:sz w:val="26"/>
                <w:szCs w:val="26"/>
              </w:rPr>
              <w:t>с</w:t>
            </w:r>
            <w:r w:rsidRPr="00DE1F75">
              <w:rPr>
                <w:sz w:val="26"/>
                <w:szCs w:val="26"/>
              </w:rPr>
              <w:t>точников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</w:tr>
      <w:tr w:rsidR="00CC0DE7" w:rsidRPr="00DE1F75" w:rsidTr="00E2795F">
        <w:trPr>
          <w:trHeight w:val="322"/>
        </w:trPr>
        <w:tc>
          <w:tcPr>
            <w:tcW w:w="709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 w:val="restart"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 w:val="restart"/>
          </w:tcPr>
          <w:p w:rsidR="000416CE" w:rsidRPr="00DE1F75" w:rsidRDefault="000416CE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Финансовое упра</w:t>
            </w:r>
            <w:r w:rsidRPr="00DE1F75">
              <w:rPr>
                <w:sz w:val="26"/>
                <w:szCs w:val="26"/>
              </w:rPr>
              <w:t>в</w:t>
            </w:r>
            <w:r w:rsidRPr="00DE1F75">
              <w:rPr>
                <w:sz w:val="26"/>
                <w:szCs w:val="26"/>
              </w:rPr>
              <w:t>ление</w:t>
            </w:r>
          </w:p>
        </w:tc>
        <w:tc>
          <w:tcPr>
            <w:tcW w:w="2835" w:type="dxa"/>
            <w:vMerge w:val="restart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Финансовое управление</w:t>
            </w:r>
          </w:p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FFFFFF" w:fill="FFFFFF"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  <w:vertAlign w:val="superscript"/>
              </w:rPr>
            </w:pPr>
            <w:r w:rsidRPr="00DE1F75">
              <w:rPr>
                <w:sz w:val="26"/>
                <w:szCs w:val="26"/>
              </w:rPr>
              <w:t>Всего</w:t>
            </w:r>
          </w:p>
        </w:tc>
        <w:tc>
          <w:tcPr>
            <w:tcW w:w="1417" w:type="dxa"/>
            <w:shd w:val="clear" w:color="FFFFFF" w:fill="FFFFFF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1714,92</w:t>
            </w:r>
          </w:p>
        </w:tc>
        <w:tc>
          <w:tcPr>
            <w:tcW w:w="1276" w:type="dxa"/>
            <w:shd w:val="clear" w:color="FFFFFF" w:fill="FFFFFF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571,64</w:t>
            </w:r>
          </w:p>
        </w:tc>
        <w:tc>
          <w:tcPr>
            <w:tcW w:w="1276" w:type="dxa"/>
            <w:shd w:val="clear" w:color="FFFFFF" w:fill="FFFFFF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571,64</w:t>
            </w:r>
          </w:p>
        </w:tc>
        <w:tc>
          <w:tcPr>
            <w:tcW w:w="1275" w:type="dxa"/>
            <w:shd w:val="clear" w:color="FFFFFF" w:fill="FFFFFF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571,64</w:t>
            </w:r>
          </w:p>
        </w:tc>
      </w:tr>
      <w:tr w:rsidR="00CC0DE7" w:rsidRPr="00DE1F75" w:rsidTr="00E2795F">
        <w:trPr>
          <w:trHeight w:val="240"/>
        </w:trPr>
        <w:tc>
          <w:tcPr>
            <w:tcW w:w="709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FFFFFF" w:fill="FFFFFF"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  <w:vertAlign w:val="superscript"/>
              </w:rPr>
            </w:pPr>
            <w:r w:rsidRPr="00DE1F75">
              <w:rPr>
                <w:sz w:val="26"/>
                <w:szCs w:val="26"/>
              </w:rPr>
              <w:t>федеральный бюджет</w:t>
            </w:r>
          </w:p>
        </w:tc>
        <w:tc>
          <w:tcPr>
            <w:tcW w:w="1417" w:type="dxa"/>
            <w:shd w:val="clear" w:color="FFFFFF" w:fill="FFFFFF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FFFFFF" w:fill="FFFFFF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FFFFFF" w:fill="FFFFFF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FFFFFF" w:fill="FFFFFF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</w:tr>
      <w:tr w:rsidR="00CC0DE7" w:rsidRPr="00DE1F75" w:rsidTr="00E2795F">
        <w:trPr>
          <w:trHeight w:val="240"/>
        </w:trPr>
        <w:tc>
          <w:tcPr>
            <w:tcW w:w="709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FFFFFF" w:fill="FFFFFF"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  <w:vertAlign w:val="superscript"/>
              </w:rPr>
            </w:pPr>
            <w:r w:rsidRPr="00DE1F75">
              <w:rPr>
                <w:sz w:val="26"/>
                <w:szCs w:val="26"/>
              </w:rPr>
              <w:t>краевой бюджет</w:t>
            </w:r>
          </w:p>
        </w:tc>
        <w:tc>
          <w:tcPr>
            <w:tcW w:w="1417" w:type="dxa"/>
            <w:shd w:val="clear" w:color="FFFFFF" w:fill="FFFFFF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FFFFFF" w:fill="FFFFFF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FFFFFF" w:fill="FFFFFF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FFFFFF" w:fill="FFFFFF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</w:tr>
      <w:tr w:rsidR="00CC0DE7" w:rsidRPr="00DE1F75" w:rsidTr="00E2795F">
        <w:trPr>
          <w:trHeight w:val="240"/>
        </w:trPr>
        <w:tc>
          <w:tcPr>
            <w:tcW w:w="709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FFFFFF" w:fill="FFFFFF"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  <w:vertAlign w:val="superscript"/>
              </w:rPr>
            </w:pPr>
            <w:r w:rsidRPr="00DE1F75">
              <w:rPr>
                <w:sz w:val="26"/>
                <w:szCs w:val="26"/>
              </w:rPr>
              <w:t>местный бюджет</w:t>
            </w:r>
          </w:p>
        </w:tc>
        <w:tc>
          <w:tcPr>
            <w:tcW w:w="1417" w:type="dxa"/>
            <w:shd w:val="clear" w:color="FFFFFF" w:fill="FFFFFF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1714,92</w:t>
            </w:r>
          </w:p>
        </w:tc>
        <w:tc>
          <w:tcPr>
            <w:tcW w:w="1276" w:type="dxa"/>
            <w:shd w:val="clear" w:color="FFFFFF" w:fill="FFFFFF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571,64</w:t>
            </w:r>
          </w:p>
        </w:tc>
        <w:tc>
          <w:tcPr>
            <w:tcW w:w="1276" w:type="dxa"/>
            <w:shd w:val="clear" w:color="FFFFFF" w:fill="FFFFFF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571,64</w:t>
            </w:r>
          </w:p>
        </w:tc>
        <w:tc>
          <w:tcPr>
            <w:tcW w:w="1275" w:type="dxa"/>
            <w:shd w:val="clear" w:color="FFFFFF" w:fill="FFFFFF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571,64</w:t>
            </w:r>
          </w:p>
        </w:tc>
      </w:tr>
      <w:tr w:rsidR="00CC0DE7" w:rsidRPr="00DE1F75" w:rsidTr="00E2795F">
        <w:trPr>
          <w:trHeight w:val="240"/>
        </w:trPr>
        <w:tc>
          <w:tcPr>
            <w:tcW w:w="709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FFFFFF" w:fill="FFFFFF"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  <w:vertAlign w:val="superscript"/>
              </w:rPr>
            </w:pPr>
            <w:r w:rsidRPr="00DE1F75">
              <w:rPr>
                <w:sz w:val="26"/>
                <w:szCs w:val="26"/>
                <w:vertAlign w:val="superscript"/>
              </w:rPr>
              <w:t>1</w:t>
            </w:r>
            <w:r w:rsidRPr="00DE1F75">
              <w:rPr>
                <w:sz w:val="26"/>
                <w:szCs w:val="26"/>
              </w:rPr>
              <w:t xml:space="preserve">средства внебюджетных </w:t>
            </w:r>
            <w:r w:rsidR="00DE1F75">
              <w:rPr>
                <w:sz w:val="26"/>
                <w:szCs w:val="26"/>
              </w:rPr>
              <w:t>и</w:t>
            </w:r>
            <w:r w:rsidRPr="00DE1F75">
              <w:rPr>
                <w:sz w:val="26"/>
                <w:szCs w:val="26"/>
              </w:rPr>
              <w:t>с</w:t>
            </w:r>
            <w:r w:rsidRPr="00DE1F75">
              <w:rPr>
                <w:sz w:val="26"/>
                <w:szCs w:val="26"/>
              </w:rPr>
              <w:t>точников</w:t>
            </w:r>
          </w:p>
        </w:tc>
        <w:tc>
          <w:tcPr>
            <w:tcW w:w="1417" w:type="dxa"/>
            <w:shd w:val="clear" w:color="FFFFFF" w:fill="FFFFFF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FFFFFF" w:fill="FFFFFF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FFFFFF" w:fill="FFFFFF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FFFFFF" w:fill="FFFFFF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</w:tr>
      <w:tr w:rsidR="00CC0DE7" w:rsidRPr="00DE1F75" w:rsidTr="00E2795F">
        <w:trPr>
          <w:trHeight w:val="322"/>
        </w:trPr>
        <w:tc>
          <w:tcPr>
            <w:tcW w:w="709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 w:val="restart"/>
          </w:tcPr>
          <w:p w:rsidR="000416CE" w:rsidRPr="00DE1F75" w:rsidRDefault="00DE1F75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</w:t>
            </w:r>
            <w:r w:rsidR="000416CE" w:rsidRPr="00DE1F75">
              <w:rPr>
                <w:sz w:val="26"/>
                <w:szCs w:val="26"/>
              </w:rPr>
              <w:t>омитет по культуре и туризму</w:t>
            </w:r>
          </w:p>
        </w:tc>
        <w:tc>
          <w:tcPr>
            <w:tcW w:w="2835" w:type="dxa"/>
            <w:vMerge w:val="restart"/>
          </w:tcPr>
          <w:p w:rsidR="000416CE" w:rsidRPr="00DE1F75" w:rsidRDefault="00DE1F75" w:rsidP="00DE1F75">
            <w:pPr>
              <w:spacing w:line="24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</w:t>
            </w:r>
            <w:r w:rsidR="000416CE" w:rsidRPr="00DE1F75">
              <w:rPr>
                <w:sz w:val="26"/>
                <w:szCs w:val="26"/>
              </w:rPr>
              <w:t>омитет по культуре и туризму</w:t>
            </w:r>
          </w:p>
        </w:tc>
        <w:tc>
          <w:tcPr>
            <w:tcW w:w="2268" w:type="dxa"/>
            <w:shd w:val="clear" w:color="FFFFFF" w:fill="FFFFFF"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  <w:vertAlign w:val="superscript"/>
              </w:rPr>
            </w:pPr>
            <w:r w:rsidRPr="00DE1F75">
              <w:rPr>
                <w:sz w:val="26"/>
                <w:szCs w:val="26"/>
              </w:rPr>
              <w:t>Всего</w:t>
            </w:r>
          </w:p>
        </w:tc>
        <w:tc>
          <w:tcPr>
            <w:tcW w:w="1417" w:type="dxa"/>
            <w:shd w:val="clear" w:color="FFFFFF" w:fill="FFFFFF"/>
            <w:vAlign w:val="center"/>
          </w:tcPr>
          <w:p w:rsidR="000416CE" w:rsidRPr="00DE1F75" w:rsidRDefault="00397E18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785,40</w:t>
            </w:r>
          </w:p>
        </w:tc>
        <w:tc>
          <w:tcPr>
            <w:tcW w:w="1276" w:type="dxa"/>
            <w:shd w:val="clear" w:color="FFFFFF" w:fill="FFFFFF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261,79</w:t>
            </w:r>
          </w:p>
        </w:tc>
        <w:tc>
          <w:tcPr>
            <w:tcW w:w="1276" w:type="dxa"/>
            <w:shd w:val="clear" w:color="FFFFFF" w:fill="FFFFFF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261,79</w:t>
            </w:r>
          </w:p>
        </w:tc>
        <w:tc>
          <w:tcPr>
            <w:tcW w:w="1275" w:type="dxa"/>
            <w:shd w:val="clear" w:color="FFFFFF" w:fill="FFFFFF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261,79</w:t>
            </w:r>
          </w:p>
        </w:tc>
      </w:tr>
      <w:tr w:rsidR="00CC0DE7" w:rsidRPr="00DE1F75" w:rsidTr="00E2795F">
        <w:trPr>
          <w:trHeight w:val="276"/>
        </w:trPr>
        <w:tc>
          <w:tcPr>
            <w:tcW w:w="709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FFFFFF" w:fill="FFFFFF"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  <w:vertAlign w:val="superscript"/>
              </w:rPr>
            </w:pPr>
            <w:r w:rsidRPr="00DE1F75">
              <w:rPr>
                <w:sz w:val="26"/>
                <w:szCs w:val="26"/>
              </w:rPr>
              <w:t>федеральный бюджет</w:t>
            </w:r>
          </w:p>
        </w:tc>
        <w:tc>
          <w:tcPr>
            <w:tcW w:w="1417" w:type="dxa"/>
            <w:shd w:val="clear" w:color="FFFFFF" w:fill="FFFFFF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FFFFFF" w:fill="FFFFFF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FFFFFF" w:fill="FFFFFF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FFFFFF" w:fill="FFFFFF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</w:tr>
      <w:tr w:rsidR="00CC0DE7" w:rsidRPr="00DE1F75" w:rsidTr="00E2795F">
        <w:trPr>
          <w:trHeight w:val="276"/>
        </w:trPr>
        <w:tc>
          <w:tcPr>
            <w:tcW w:w="709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FFFFFF" w:fill="FFFFFF"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  <w:vertAlign w:val="superscript"/>
              </w:rPr>
            </w:pPr>
            <w:r w:rsidRPr="00DE1F75">
              <w:rPr>
                <w:sz w:val="26"/>
                <w:szCs w:val="26"/>
              </w:rPr>
              <w:t>краевой бюджет</w:t>
            </w:r>
          </w:p>
        </w:tc>
        <w:tc>
          <w:tcPr>
            <w:tcW w:w="1417" w:type="dxa"/>
            <w:shd w:val="clear" w:color="FFFFFF" w:fill="FFFFFF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FFFFFF" w:fill="FFFFFF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FFFFFF" w:fill="FFFFFF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FFFFFF" w:fill="FFFFFF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</w:tr>
      <w:tr w:rsidR="00CC0DE7" w:rsidRPr="00DE1F75" w:rsidTr="00E2795F">
        <w:trPr>
          <w:trHeight w:val="276"/>
        </w:trPr>
        <w:tc>
          <w:tcPr>
            <w:tcW w:w="709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FFFFFF" w:fill="FFFFFF"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  <w:vertAlign w:val="superscript"/>
              </w:rPr>
            </w:pPr>
            <w:r w:rsidRPr="00DE1F75">
              <w:rPr>
                <w:sz w:val="26"/>
                <w:szCs w:val="26"/>
              </w:rPr>
              <w:t>местный бюджет</w:t>
            </w:r>
          </w:p>
        </w:tc>
        <w:tc>
          <w:tcPr>
            <w:tcW w:w="1417" w:type="dxa"/>
            <w:shd w:val="clear" w:color="FFFFFF" w:fill="FFFFFF"/>
            <w:vAlign w:val="center"/>
          </w:tcPr>
          <w:p w:rsidR="000416CE" w:rsidRPr="00DE1F75" w:rsidRDefault="00397E18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785,37</w:t>
            </w:r>
          </w:p>
        </w:tc>
        <w:tc>
          <w:tcPr>
            <w:tcW w:w="1276" w:type="dxa"/>
            <w:shd w:val="clear" w:color="FFFFFF" w:fill="FFFFFF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261,79</w:t>
            </w:r>
          </w:p>
        </w:tc>
        <w:tc>
          <w:tcPr>
            <w:tcW w:w="1276" w:type="dxa"/>
            <w:shd w:val="clear" w:color="FFFFFF" w:fill="FFFFFF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261,79</w:t>
            </w:r>
          </w:p>
        </w:tc>
        <w:tc>
          <w:tcPr>
            <w:tcW w:w="1275" w:type="dxa"/>
            <w:shd w:val="clear" w:color="FFFFFF" w:fill="FFFFFF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261,79</w:t>
            </w:r>
          </w:p>
        </w:tc>
      </w:tr>
      <w:tr w:rsidR="00CC0DE7" w:rsidRPr="00DE1F75" w:rsidTr="00E2795F">
        <w:trPr>
          <w:trHeight w:val="276"/>
        </w:trPr>
        <w:tc>
          <w:tcPr>
            <w:tcW w:w="709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FFFFFF" w:fill="FFFFFF"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  <w:vertAlign w:val="superscript"/>
              </w:rPr>
            </w:pPr>
            <w:r w:rsidRPr="00DE1F75">
              <w:rPr>
                <w:sz w:val="26"/>
                <w:szCs w:val="26"/>
                <w:vertAlign w:val="superscript"/>
              </w:rPr>
              <w:t>1</w:t>
            </w:r>
            <w:r w:rsidRPr="00DE1F75">
              <w:rPr>
                <w:sz w:val="26"/>
                <w:szCs w:val="26"/>
              </w:rPr>
              <w:t>средства внебюджетных и</w:t>
            </w:r>
            <w:r w:rsidRPr="00DE1F75">
              <w:rPr>
                <w:sz w:val="26"/>
                <w:szCs w:val="26"/>
              </w:rPr>
              <w:t>с</w:t>
            </w:r>
            <w:r w:rsidRPr="00DE1F75">
              <w:rPr>
                <w:sz w:val="26"/>
                <w:szCs w:val="26"/>
              </w:rPr>
              <w:t>точников</w:t>
            </w:r>
          </w:p>
        </w:tc>
        <w:tc>
          <w:tcPr>
            <w:tcW w:w="1417" w:type="dxa"/>
            <w:shd w:val="clear" w:color="FFFFFF" w:fill="FFFFFF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FFFFFF" w:fill="FFFFFF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FFFFFF" w:fill="FFFFFF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FFFFFF" w:fill="FFFFFF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</w:tr>
      <w:tr w:rsidR="00411A77" w:rsidRPr="00DE1F75" w:rsidTr="00E2795F">
        <w:trPr>
          <w:trHeight w:val="276"/>
        </w:trPr>
        <w:tc>
          <w:tcPr>
            <w:tcW w:w="709" w:type="dxa"/>
            <w:vMerge/>
            <w:vAlign w:val="center"/>
          </w:tcPr>
          <w:p w:rsidR="00411A77" w:rsidRPr="00DE1F75" w:rsidRDefault="00411A77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411A77" w:rsidRPr="00DE1F75" w:rsidRDefault="00411A77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 w:val="restart"/>
          </w:tcPr>
          <w:p w:rsidR="00411A77" w:rsidRPr="00DE1F75" w:rsidRDefault="00DE1F75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</w:t>
            </w:r>
            <w:r w:rsidR="00411A77" w:rsidRPr="00DE1F75">
              <w:rPr>
                <w:sz w:val="26"/>
                <w:szCs w:val="26"/>
              </w:rPr>
              <w:t>омитет по физич</w:t>
            </w:r>
            <w:r w:rsidR="00411A77" w:rsidRPr="00DE1F75">
              <w:rPr>
                <w:sz w:val="26"/>
                <w:szCs w:val="26"/>
              </w:rPr>
              <w:t>е</w:t>
            </w:r>
            <w:r w:rsidR="00411A77" w:rsidRPr="00DE1F75">
              <w:rPr>
                <w:sz w:val="26"/>
                <w:szCs w:val="26"/>
              </w:rPr>
              <w:t>ской культуре и спорту</w:t>
            </w:r>
          </w:p>
        </w:tc>
        <w:tc>
          <w:tcPr>
            <w:tcW w:w="2835" w:type="dxa"/>
            <w:vMerge w:val="restart"/>
          </w:tcPr>
          <w:p w:rsidR="00411A77" w:rsidRPr="00DE1F75" w:rsidRDefault="00DE1F75" w:rsidP="00DE1F75">
            <w:pPr>
              <w:spacing w:line="24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</w:t>
            </w:r>
            <w:r w:rsidR="00411A77" w:rsidRPr="00DE1F75">
              <w:rPr>
                <w:sz w:val="26"/>
                <w:szCs w:val="26"/>
              </w:rPr>
              <w:t>омитет по физической культуре и спорту</w:t>
            </w:r>
          </w:p>
        </w:tc>
        <w:tc>
          <w:tcPr>
            <w:tcW w:w="2268" w:type="dxa"/>
            <w:shd w:val="clear" w:color="FFFFFF" w:fill="FFFFFF"/>
            <w:vAlign w:val="center"/>
          </w:tcPr>
          <w:p w:rsidR="00411A77" w:rsidRPr="00DE1F75" w:rsidRDefault="00411A77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Всего</w:t>
            </w:r>
          </w:p>
        </w:tc>
        <w:tc>
          <w:tcPr>
            <w:tcW w:w="1417" w:type="dxa"/>
            <w:shd w:val="clear" w:color="FFFFFF" w:fill="FFFFFF"/>
            <w:vAlign w:val="center"/>
          </w:tcPr>
          <w:p w:rsidR="00411A77" w:rsidRPr="00DE1F75" w:rsidRDefault="00411A77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360,21</w:t>
            </w:r>
          </w:p>
        </w:tc>
        <w:tc>
          <w:tcPr>
            <w:tcW w:w="1276" w:type="dxa"/>
            <w:shd w:val="clear" w:color="FFFFFF" w:fill="FFFFFF"/>
            <w:vAlign w:val="center"/>
          </w:tcPr>
          <w:p w:rsidR="00411A77" w:rsidRPr="00DE1F75" w:rsidRDefault="00411A77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120,07</w:t>
            </w:r>
          </w:p>
        </w:tc>
        <w:tc>
          <w:tcPr>
            <w:tcW w:w="1276" w:type="dxa"/>
            <w:shd w:val="clear" w:color="FFFFFF" w:fill="FFFFFF"/>
            <w:vAlign w:val="center"/>
          </w:tcPr>
          <w:p w:rsidR="00411A77" w:rsidRPr="00DE1F75" w:rsidRDefault="00411A77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120,07</w:t>
            </w:r>
          </w:p>
        </w:tc>
        <w:tc>
          <w:tcPr>
            <w:tcW w:w="1275" w:type="dxa"/>
            <w:shd w:val="clear" w:color="FFFFFF" w:fill="FFFFFF"/>
            <w:vAlign w:val="center"/>
          </w:tcPr>
          <w:p w:rsidR="00411A77" w:rsidRPr="00DE1F75" w:rsidRDefault="00411A77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120,07</w:t>
            </w:r>
          </w:p>
        </w:tc>
      </w:tr>
      <w:tr w:rsidR="00CC0DE7" w:rsidRPr="00DE1F75" w:rsidTr="00E2795F">
        <w:trPr>
          <w:trHeight w:val="276"/>
        </w:trPr>
        <w:tc>
          <w:tcPr>
            <w:tcW w:w="709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FFFFFF" w:fill="FFFFFF"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федеральный бюджет</w:t>
            </w:r>
          </w:p>
        </w:tc>
        <w:tc>
          <w:tcPr>
            <w:tcW w:w="1417" w:type="dxa"/>
            <w:shd w:val="clear" w:color="FFFFFF" w:fill="FFFFFF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FFFFFF" w:fill="FFFFFF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FFFFFF" w:fill="FFFFFF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FFFFFF" w:fill="FFFFFF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</w:tr>
      <w:tr w:rsidR="00CC0DE7" w:rsidRPr="00DE1F75" w:rsidTr="00E2795F">
        <w:trPr>
          <w:trHeight w:val="276"/>
        </w:trPr>
        <w:tc>
          <w:tcPr>
            <w:tcW w:w="709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FFFFFF" w:fill="FFFFFF"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краевой бюджет</w:t>
            </w:r>
          </w:p>
        </w:tc>
        <w:tc>
          <w:tcPr>
            <w:tcW w:w="1417" w:type="dxa"/>
            <w:shd w:val="clear" w:color="FFFFFF" w:fill="FFFFFF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FFFFFF" w:fill="FFFFFF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FFFFFF" w:fill="FFFFFF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FFFFFF" w:fill="FFFFFF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</w:tr>
      <w:tr w:rsidR="00411A77" w:rsidRPr="00DE1F75" w:rsidTr="00E2795F">
        <w:trPr>
          <w:trHeight w:val="276"/>
        </w:trPr>
        <w:tc>
          <w:tcPr>
            <w:tcW w:w="709" w:type="dxa"/>
            <w:vMerge/>
            <w:vAlign w:val="center"/>
          </w:tcPr>
          <w:p w:rsidR="00411A77" w:rsidRPr="00DE1F75" w:rsidRDefault="00411A77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411A77" w:rsidRPr="00DE1F75" w:rsidRDefault="00411A77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  <w:vAlign w:val="center"/>
          </w:tcPr>
          <w:p w:rsidR="00411A77" w:rsidRPr="00DE1F75" w:rsidRDefault="00411A77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  <w:vAlign w:val="center"/>
          </w:tcPr>
          <w:p w:rsidR="00411A77" w:rsidRPr="00DE1F75" w:rsidRDefault="00411A77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FFFFFF" w:fill="FFFFFF"/>
            <w:vAlign w:val="center"/>
          </w:tcPr>
          <w:p w:rsidR="00411A77" w:rsidRPr="00DE1F75" w:rsidRDefault="00411A77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местный бюджет</w:t>
            </w:r>
          </w:p>
        </w:tc>
        <w:tc>
          <w:tcPr>
            <w:tcW w:w="1417" w:type="dxa"/>
            <w:shd w:val="clear" w:color="FFFFFF" w:fill="FFFFFF"/>
            <w:vAlign w:val="center"/>
          </w:tcPr>
          <w:p w:rsidR="00411A77" w:rsidRPr="00DE1F75" w:rsidRDefault="00411A77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360,21</w:t>
            </w:r>
          </w:p>
        </w:tc>
        <w:tc>
          <w:tcPr>
            <w:tcW w:w="1276" w:type="dxa"/>
            <w:shd w:val="clear" w:color="FFFFFF" w:fill="FFFFFF"/>
            <w:vAlign w:val="center"/>
          </w:tcPr>
          <w:p w:rsidR="00411A77" w:rsidRPr="00DE1F75" w:rsidRDefault="00411A77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120,07</w:t>
            </w:r>
          </w:p>
        </w:tc>
        <w:tc>
          <w:tcPr>
            <w:tcW w:w="1276" w:type="dxa"/>
            <w:shd w:val="clear" w:color="FFFFFF" w:fill="FFFFFF"/>
            <w:vAlign w:val="center"/>
          </w:tcPr>
          <w:p w:rsidR="00411A77" w:rsidRPr="00DE1F75" w:rsidRDefault="00411A77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120,07</w:t>
            </w:r>
          </w:p>
        </w:tc>
        <w:tc>
          <w:tcPr>
            <w:tcW w:w="1275" w:type="dxa"/>
            <w:shd w:val="clear" w:color="FFFFFF" w:fill="FFFFFF"/>
            <w:vAlign w:val="center"/>
          </w:tcPr>
          <w:p w:rsidR="00411A77" w:rsidRPr="00DE1F75" w:rsidRDefault="00411A77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120,07</w:t>
            </w:r>
          </w:p>
        </w:tc>
      </w:tr>
      <w:tr w:rsidR="00CC0DE7" w:rsidRPr="00DE1F75" w:rsidTr="00E2795F">
        <w:trPr>
          <w:trHeight w:val="276"/>
        </w:trPr>
        <w:tc>
          <w:tcPr>
            <w:tcW w:w="709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FFFFFF" w:fill="FFFFFF"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  <w:vertAlign w:val="superscript"/>
              </w:rPr>
              <w:t>1</w:t>
            </w:r>
            <w:r w:rsidRPr="00DE1F75">
              <w:rPr>
                <w:sz w:val="26"/>
                <w:szCs w:val="26"/>
              </w:rPr>
              <w:t>средства внебюджетных и</w:t>
            </w:r>
            <w:r w:rsidRPr="00DE1F75">
              <w:rPr>
                <w:sz w:val="26"/>
                <w:szCs w:val="26"/>
              </w:rPr>
              <w:t>с</w:t>
            </w:r>
            <w:r w:rsidRPr="00DE1F75">
              <w:rPr>
                <w:sz w:val="26"/>
                <w:szCs w:val="26"/>
              </w:rPr>
              <w:t>точников</w:t>
            </w:r>
          </w:p>
        </w:tc>
        <w:tc>
          <w:tcPr>
            <w:tcW w:w="1417" w:type="dxa"/>
            <w:shd w:val="clear" w:color="FFFFFF" w:fill="FFFFFF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FFFFFF" w:fill="FFFFFF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FFFFFF" w:fill="FFFFFF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FFFFFF" w:fill="FFFFFF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</w:tr>
      <w:tr w:rsidR="00CC0DE7" w:rsidRPr="00DE1F75" w:rsidTr="00E2795F">
        <w:trPr>
          <w:trHeight w:val="322"/>
        </w:trPr>
        <w:tc>
          <w:tcPr>
            <w:tcW w:w="709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 w:val="restart"/>
          </w:tcPr>
          <w:p w:rsidR="000416CE" w:rsidRPr="00DE1F75" w:rsidRDefault="000416CE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  <w:proofErr w:type="spellStart"/>
            <w:r w:rsidRPr="00DE1F75">
              <w:rPr>
                <w:sz w:val="26"/>
                <w:szCs w:val="26"/>
              </w:rPr>
              <w:t>Верхнерусский</w:t>
            </w:r>
            <w:proofErr w:type="spellEnd"/>
            <w:r w:rsidRPr="00DE1F75">
              <w:rPr>
                <w:sz w:val="26"/>
                <w:szCs w:val="26"/>
              </w:rPr>
              <w:t xml:space="preserve"> те</w:t>
            </w:r>
            <w:r w:rsidRPr="00DE1F75">
              <w:rPr>
                <w:sz w:val="26"/>
                <w:szCs w:val="26"/>
              </w:rPr>
              <w:t>р</w:t>
            </w:r>
            <w:r w:rsidRPr="00DE1F75">
              <w:rPr>
                <w:sz w:val="26"/>
                <w:szCs w:val="26"/>
              </w:rPr>
              <w:t xml:space="preserve">риториальный отдел </w:t>
            </w:r>
          </w:p>
        </w:tc>
        <w:tc>
          <w:tcPr>
            <w:tcW w:w="2835" w:type="dxa"/>
            <w:vMerge w:val="restart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  <w:proofErr w:type="spellStart"/>
            <w:r w:rsidRPr="00DE1F75">
              <w:rPr>
                <w:sz w:val="26"/>
                <w:szCs w:val="26"/>
              </w:rPr>
              <w:t>Верхнерусский</w:t>
            </w:r>
            <w:proofErr w:type="spellEnd"/>
            <w:r w:rsidRPr="00DE1F75">
              <w:rPr>
                <w:sz w:val="26"/>
                <w:szCs w:val="26"/>
              </w:rPr>
              <w:t xml:space="preserve"> терр</w:t>
            </w:r>
            <w:r w:rsidRPr="00DE1F75">
              <w:rPr>
                <w:sz w:val="26"/>
                <w:szCs w:val="26"/>
              </w:rPr>
              <w:t>и</w:t>
            </w:r>
            <w:r w:rsidRPr="00DE1F75">
              <w:rPr>
                <w:sz w:val="26"/>
                <w:szCs w:val="26"/>
              </w:rPr>
              <w:t xml:space="preserve">ториальный отдел 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Всего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883,77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294,59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294,59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294,59</w:t>
            </w:r>
          </w:p>
        </w:tc>
      </w:tr>
      <w:tr w:rsidR="00CC0DE7" w:rsidRPr="00DE1F75" w:rsidTr="00E2795F">
        <w:trPr>
          <w:trHeight w:val="65"/>
        </w:trPr>
        <w:tc>
          <w:tcPr>
            <w:tcW w:w="709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федеральный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</w:tr>
      <w:tr w:rsidR="00CC0DE7" w:rsidRPr="00DE1F75" w:rsidTr="00E2795F">
        <w:trPr>
          <w:trHeight w:val="65"/>
        </w:trPr>
        <w:tc>
          <w:tcPr>
            <w:tcW w:w="709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краевой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</w:tr>
      <w:tr w:rsidR="00CC0DE7" w:rsidRPr="00DE1F75" w:rsidTr="00E2795F">
        <w:trPr>
          <w:trHeight w:val="65"/>
        </w:trPr>
        <w:tc>
          <w:tcPr>
            <w:tcW w:w="709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местный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883,77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294,59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294,59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294,59</w:t>
            </w:r>
          </w:p>
        </w:tc>
      </w:tr>
      <w:tr w:rsidR="00CC0DE7" w:rsidRPr="00DE1F75" w:rsidTr="00E2795F">
        <w:trPr>
          <w:trHeight w:val="65"/>
        </w:trPr>
        <w:tc>
          <w:tcPr>
            <w:tcW w:w="709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  <w:vertAlign w:val="superscript"/>
              </w:rPr>
              <w:t>1</w:t>
            </w:r>
            <w:r w:rsidRPr="00DE1F75">
              <w:rPr>
                <w:sz w:val="26"/>
                <w:szCs w:val="26"/>
              </w:rPr>
              <w:t>средства внебюджетных и</w:t>
            </w:r>
            <w:r w:rsidRPr="00DE1F75">
              <w:rPr>
                <w:sz w:val="26"/>
                <w:szCs w:val="26"/>
              </w:rPr>
              <w:t>с</w:t>
            </w:r>
            <w:r w:rsidRPr="00DE1F75">
              <w:rPr>
                <w:sz w:val="26"/>
                <w:szCs w:val="26"/>
              </w:rPr>
              <w:t>точников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</w:tr>
      <w:tr w:rsidR="00CC0DE7" w:rsidRPr="00DE1F75" w:rsidTr="00E2795F">
        <w:trPr>
          <w:trHeight w:val="322"/>
        </w:trPr>
        <w:tc>
          <w:tcPr>
            <w:tcW w:w="709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 w:val="restart"/>
          </w:tcPr>
          <w:p w:rsidR="000416CE" w:rsidRPr="00DE1F75" w:rsidRDefault="000416CE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  <w:proofErr w:type="spellStart"/>
            <w:r w:rsidRPr="00DE1F75">
              <w:rPr>
                <w:sz w:val="26"/>
                <w:szCs w:val="26"/>
              </w:rPr>
              <w:t>Деминский</w:t>
            </w:r>
            <w:proofErr w:type="spellEnd"/>
            <w:r w:rsidRPr="00DE1F75">
              <w:rPr>
                <w:sz w:val="26"/>
                <w:szCs w:val="26"/>
              </w:rPr>
              <w:t xml:space="preserve"> террит</w:t>
            </w:r>
            <w:r w:rsidRPr="00DE1F75">
              <w:rPr>
                <w:sz w:val="26"/>
                <w:szCs w:val="26"/>
              </w:rPr>
              <w:t>о</w:t>
            </w:r>
            <w:r w:rsidRPr="00DE1F75">
              <w:rPr>
                <w:sz w:val="26"/>
                <w:szCs w:val="26"/>
              </w:rPr>
              <w:t xml:space="preserve">риальный отдел </w:t>
            </w:r>
          </w:p>
        </w:tc>
        <w:tc>
          <w:tcPr>
            <w:tcW w:w="2835" w:type="dxa"/>
            <w:vMerge w:val="restart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  <w:proofErr w:type="spellStart"/>
            <w:r w:rsidRPr="00DE1F75">
              <w:rPr>
                <w:sz w:val="26"/>
                <w:szCs w:val="26"/>
              </w:rPr>
              <w:t>Деминский</w:t>
            </w:r>
            <w:proofErr w:type="spellEnd"/>
            <w:r w:rsidRPr="00DE1F75">
              <w:rPr>
                <w:sz w:val="26"/>
                <w:szCs w:val="26"/>
              </w:rPr>
              <w:t xml:space="preserve"> территор</w:t>
            </w:r>
            <w:r w:rsidRPr="00DE1F75">
              <w:rPr>
                <w:sz w:val="26"/>
                <w:szCs w:val="26"/>
              </w:rPr>
              <w:t>и</w:t>
            </w:r>
            <w:r w:rsidRPr="00DE1F75">
              <w:rPr>
                <w:sz w:val="26"/>
                <w:szCs w:val="26"/>
              </w:rPr>
              <w:t xml:space="preserve">альный отдел 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Всего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323,61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107,87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107,87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107,87</w:t>
            </w:r>
          </w:p>
        </w:tc>
      </w:tr>
      <w:tr w:rsidR="00CC0DE7" w:rsidRPr="00DE1F75" w:rsidTr="00E2795F">
        <w:trPr>
          <w:trHeight w:val="65"/>
        </w:trPr>
        <w:tc>
          <w:tcPr>
            <w:tcW w:w="709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федеральный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</w:tr>
      <w:tr w:rsidR="00CC0DE7" w:rsidRPr="00DE1F75" w:rsidTr="00E2795F">
        <w:trPr>
          <w:trHeight w:val="65"/>
        </w:trPr>
        <w:tc>
          <w:tcPr>
            <w:tcW w:w="709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краевой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</w:tr>
      <w:tr w:rsidR="00CC0DE7" w:rsidRPr="00DE1F75" w:rsidTr="00E2795F">
        <w:trPr>
          <w:trHeight w:val="65"/>
        </w:trPr>
        <w:tc>
          <w:tcPr>
            <w:tcW w:w="709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местный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323,61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107,87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107,87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107,87</w:t>
            </w:r>
          </w:p>
        </w:tc>
      </w:tr>
      <w:tr w:rsidR="00CC0DE7" w:rsidRPr="00DE1F75" w:rsidTr="00E2795F">
        <w:trPr>
          <w:trHeight w:val="65"/>
        </w:trPr>
        <w:tc>
          <w:tcPr>
            <w:tcW w:w="709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  <w:vertAlign w:val="superscript"/>
              </w:rPr>
              <w:t>1</w:t>
            </w:r>
            <w:r w:rsidRPr="00DE1F75">
              <w:rPr>
                <w:sz w:val="26"/>
                <w:szCs w:val="26"/>
              </w:rPr>
              <w:t>средства внебюджетных и</w:t>
            </w:r>
            <w:r w:rsidRPr="00DE1F75">
              <w:rPr>
                <w:sz w:val="26"/>
                <w:szCs w:val="26"/>
              </w:rPr>
              <w:t>с</w:t>
            </w:r>
            <w:r w:rsidRPr="00DE1F75">
              <w:rPr>
                <w:sz w:val="26"/>
                <w:szCs w:val="26"/>
              </w:rPr>
              <w:t>точников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</w:tr>
      <w:tr w:rsidR="00CC0DE7" w:rsidRPr="00DE1F75" w:rsidTr="00E2795F">
        <w:trPr>
          <w:trHeight w:val="322"/>
        </w:trPr>
        <w:tc>
          <w:tcPr>
            <w:tcW w:w="709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 w:val="restart"/>
          </w:tcPr>
          <w:p w:rsidR="000416CE" w:rsidRPr="00DE1F75" w:rsidRDefault="000416CE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  <w:proofErr w:type="spellStart"/>
            <w:r w:rsidRPr="00DE1F75">
              <w:rPr>
                <w:sz w:val="26"/>
                <w:szCs w:val="26"/>
              </w:rPr>
              <w:t>Дубовский</w:t>
            </w:r>
            <w:proofErr w:type="spellEnd"/>
            <w:r w:rsidRPr="00DE1F75">
              <w:rPr>
                <w:sz w:val="26"/>
                <w:szCs w:val="26"/>
              </w:rPr>
              <w:t xml:space="preserve"> террит</w:t>
            </w:r>
            <w:r w:rsidRPr="00DE1F75">
              <w:rPr>
                <w:sz w:val="26"/>
                <w:szCs w:val="26"/>
              </w:rPr>
              <w:t>о</w:t>
            </w:r>
            <w:r w:rsidRPr="00DE1F75">
              <w:rPr>
                <w:sz w:val="26"/>
                <w:szCs w:val="26"/>
              </w:rPr>
              <w:t xml:space="preserve">риальный отдел </w:t>
            </w:r>
          </w:p>
        </w:tc>
        <w:tc>
          <w:tcPr>
            <w:tcW w:w="2835" w:type="dxa"/>
            <w:vMerge w:val="restart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  <w:proofErr w:type="spellStart"/>
            <w:r w:rsidRPr="00DE1F75">
              <w:rPr>
                <w:sz w:val="26"/>
                <w:szCs w:val="26"/>
              </w:rPr>
              <w:t>Дубовский</w:t>
            </w:r>
            <w:proofErr w:type="spellEnd"/>
            <w:r w:rsidRPr="00DE1F75">
              <w:rPr>
                <w:sz w:val="26"/>
                <w:szCs w:val="26"/>
              </w:rPr>
              <w:t xml:space="preserve"> территор</w:t>
            </w:r>
            <w:r w:rsidRPr="00DE1F75">
              <w:rPr>
                <w:sz w:val="26"/>
                <w:szCs w:val="26"/>
              </w:rPr>
              <w:t>и</w:t>
            </w:r>
            <w:r w:rsidRPr="00DE1F75">
              <w:rPr>
                <w:sz w:val="26"/>
                <w:szCs w:val="26"/>
              </w:rPr>
              <w:t xml:space="preserve">альный отдел 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Всего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360,00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120,00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120,00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120,00</w:t>
            </w:r>
          </w:p>
        </w:tc>
      </w:tr>
      <w:tr w:rsidR="00CC0DE7" w:rsidRPr="00DE1F75" w:rsidTr="00E2795F">
        <w:trPr>
          <w:trHeight w:val="65"/>
        </w:trPr>
        <w:tc>
          <w:tcPr>
            <w:tcW w:w="709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</w:tcPr>
          <w:p w:rsidR="000416CE" w:rsidRPr="00DE1F75" w:rsidRDefault="000416CE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федеральный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</w:tr>
      <w:tr w:rsidR="00CC0DE7" w:rsidRPr="00DE1F75" w:rsidTr="00E2795F">
        <w:trPr>
          <w:trHeight w:val="65"/>
        </w:trPr>
        <w:tc>
          <w:tcPr>
            <w:tcW w:w="709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</w:tcPr>
          <w:p w:rsidR="000416CE" w:rsidRPr="00DE1F75" w:rsidRDefault="000416CE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краевой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</w:tr>
      <w:tr w:rsidR="00CC0DE7" w:rsidRPr="00DE1F75" w:rsidTr="00E2795F">
        <w:trPr>
          <w:trHeight w:val="65"/>
        </w:trPr>
        <w:tc>
          <w:tcPr>
            <w:tcW w:w="709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</w:tcPr>
          <w:p w:rsidR="000416CE" w:rsidRPr="00DE1F75" w:rsidRDefault="000416CE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местный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360,00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120,00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120,00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120,00</w:t>
            </w:r>
          </w:p>
        </w:tc>
      </w:tr>
      <w:tr w:rsidR="00CC0DE7" w:rsidRPr="00DE1F75" w:rsidTr="00E2795F">
        <w:trPr>
          <w:trHeight w:val="65"/>
        </w:trPr>
        <w:tc>
          <w:tcPr>
            <w:tcW w:w="709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</w:tcPr>
          <w:p w:rsidR="000416CE" w:rsidRPr="00DE1F75" w:rsidRDefault="000416CE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  <w:vertAlign w:val="superscript"/>
              </w:rPr>
              <w:t>1</w:t>
            </w:r>
            <w:r w:rsidRPr="00DE1F75">
              <w:rPr>
                <w:sz w:val="26"/>
                <w:szCs w:val="26"/>
              </w:rPr>
              <w:t>средства внебюджетных и</w:t>
            </w:r>
            <w:r w:rsidRPr="00DE1F75">
              <w:rPr>
                <w:sz w:val="26"/>
                <w:szCs w:val="26"/>
              </w:rPr>
              <w:t>с</w:t>
            </w:r>
            <w:r w:rsidRPr="00DE1F75">
              <w:rPr>
                <w:sz w:val="26"/>
                <w:szCs w:val="26"/>
              </w:rPr>
              <w:t>точников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</w:tr>
      <w:tr w:rsidR="00CC0DE7" w:rsidRPr="00DE1F75" w:rsidTr="00E2795F">
        <w:trPr>
          <w:trHeight w:val="322"/>
        </w:trPr>
        <w:tc>
          <w:tcPr>
            <w:tcW w:w="709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 w:val="restart"/>
          </w:tcPr>
          <w:p w:rsidR="000416CE" w:rsidRPr="00DE1F75" w:rsidRDefault="000416CE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  <w:proofErr w:type="spellStart"/>
            <w:r w:rsidRPr="00DE1F75">
              <w:rPr>
                <w:sz w:val="26"/>
                <w:szCs w:val="26"/>
              </w:rPr>
              <w:t>Казинский</w:t>
            </w:r>
            <w:proofErr w:type="spellEnd"/>
            <w:r w:rsidRPr="00DE1F75">
              <w:rPr>
                <w:sz w:val="26"/>
                <w:szCs w:val="26"/>
              </w:rPr>
              <w:t xml:space="preserve"> </w:t>
            </w:r>
            <w:r w:rsidRPr="00DE1F75">
              <w:rPr>
                <w:sz w:val="26"/>
                <w:szCs w:val="26"/>
              </w:rPr>
              <w:lastRenderedPageBreak/>
              <w:t>террит</w:t>
            </w:r>
            <w:r w:rsidRPr="00DE1F75">
              <w:rPr>
                <w:sz w:val="26"/>
                <w:szCs w:val="26"/>
              </w:rPr>
              <w:t>о</w:t>
            </w:r>
            <w:r w:rsidRPr="00DE1F75">
              <w:rPr>
                <w:sz w:val="26"/>
                <w:szCs w:val="26"/>
              </w:rPr>
              <w:t xml:space="preserve">риальный отдел </w:t>
            </w:r>
          </w:p>
        </w:tc>
        <w:tc>
          <w:tcPr>
            <w:tcW w:w="2835" w:type="dxa"/>
            <w:vMerge w:val="restart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  <w:proofErr w:type="spellStart"/>
            <w:r w:rsidRPr="00DE1F75">
              <w:rPr>
                <w:sz w:val="26"/>
                <w:szCs w:val="26"/>
              </w:rPr>
              <w:lastRenderedPageBreak/>
              <w:t>Казинский</w:t>
            </w:r>
            <w:proofErr w:type="spellEnd"/>
            <w:r w:rsidRPr="00DE1F75">
              <w:rPr>
                <w:sz w:val="26"/>
                <w:szCs w:val="26"/>
              </w:rPr>
              <w:t xml:space="preserve"> </w:t>
            </w:r>
            <w:r w:rsidRPr="00DE1F75">
              <w:rPr>
                <w:sz w:val="26"/>
                <w:szCs w:val="26"/>
              </w:rPr>
              <w:lastRenderedPageBreak/>
              <w:t>территор</w:t>
            </w:r>
            <w:r w:rsidRPr="00DE1F75">
              <w:rPr>
                <w:sz w:val="26"/>
                <w:szCs w:val="26"/>
              </w:rPr>
              <w:t>и</w:t>
            </w:r>
            <w:r w:rsidRPr="00DE1F75">
              <w:rPr>
                <w:sz w:val="26"/>
                <w:szCs w:val="26"/>
              </w:rPr>
              <w:t xml:space="preserve">альный отдел 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lastRenderedPageBreak/>
              <w:t>Всего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305,19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101,73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101,73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101,73</w:t>
            </w:r>
          </w:p>
        </w:tc>
      </w:tr>
      <w:tr w:rsidR="00CC0DE7" w:rsidRPr="00DE1F75" w:rsidTr="00E2795F">
        <w:trPr>
          <w:trHeight w:val="65"/>
        </w:trPr>
        <w:tc>
          <w:tcPr>
            <w:tcW w:w="709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федеральный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</w:tr>
      <w:tr w:rsidR="00CC0DE7" w:rsidRPr="00DE1F75" w:rsidTr="00E2795F">
        <w:trPr>
          <w:trHeight w:val="65"/>
        </w:trPr>
        <w:tc>
          <w:tcPr>
            <w:tcW w:w="709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краевой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</w:tr>
      <w:tr w:rsidR="00CC0DE7" w:rsidRPr="00DE1F75" w:rsidTr="00E2795F">
        <w:trPr>
          <w:trHeight w:val="65"/>
        </w:trPr>
        <w:tc>
          <w:tcPr>
            <w:tcW w:w="709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местный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305,19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101,73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101,73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101,73</w:t>
            </w:r>
          </w:p>
        </w:tc>
      </w:tr>
      <w:tr w:rsidR="00CC0DE7" w:rsidRPr="00DE1F75" w:rsidTr="00E2795F">
        <w:trPr>
          <w:trHeight w:val="65"/>
        </w:trPr>
        <w:tc>
          <w:tcPr>
            <w:tcW w:w="709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  <w:vertAlign w:val="superscript"/>
              </w:rPr>
              <w:t>1</w:t>
            </w:r>
            <w:r w:rsidRPr="00DE1F75">
              <w:rPr>
                <w:sz w:val="26"/>
                <w:szCs w:val="26"/>
              </w:rPr>
              <w:t>средства внебюджетных и</w:t>
            </w:r>
            <w:r w:rsidRPr="00DE1F75">
              <w:rPr>
                <w:sz w:val="26"/>
                <w:szCs w:val="26"/>
              </w:rPr>
              <w:t>с</w:t>
            </w:r>
            <w:r w:rsidRPr="00DE1F75">
              <w:rPr>
                <w:sz w:val="26"/>
                <w:szCs w:val="26"/>
              </w:rPr>
              <w:t>точников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</w:tr>
      <w:tr w:rsidR="00CC0DE7" w:rsidRPr="00DE1F75" w:rsidTr="00E2795F">
        <w:trPr>
          <w:trHeight w:val="322"/>
        </w:trPr>
        <w:tc>
          <w:tcPr>
            <w:tcW w:w="709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 w:val="restart"/>
          </w:tcPr>
          <w:p w:rsidR="000416CE" w:rsidRPr="00DE1F75" w:rsidRDefault="000416CE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  <w:proofErr w:type="spellStart"/>
            <w:r w:rsidRPr="00DE1F75">
              <w:rPr>
                <w:sz w:val="26"/>
                <w:szCs w:val="26"/>
              </w:rPr>
              <w:t>Надеждинский</w:t>
            </w:r>
            <w:proofErr w:type="spellEnd"/>
            <w:r w:rsidRPr="00DE1F75">
              <w:rPr>
                <w:sz w:val="26"/>
                <w:szCs w:val="26"/>
              </w:rPr>
              <w:t xml:space="preserve"> те</w:t>
            </w:r>
            <w:r w:rsidRPr="00DE1F75">
              <w:rPr>
                <w:sz w:val="26"/>
                <w:szCs w:val="26"/>
              </w:rPr>
              <w:t>р</w:t>
            </w:r>
            <w:r w:rsidRPr="00DE1F75">
              <w:rPr>
                <w:sz w:val="26"/>
                <w:szCs w:val="26"/>
              </w:rPr>
              <w:t xml:space="preserve">риториальный отдел </w:t>
            </w:r>
          </w:p>
        </w:tc>
        <w:tc>
          <w:tcPr>
            <w:tcW w:w="2835" w:type="dxa"/>
            <w:vMerge w:val="restart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  <w:proofErr w:type="spellStart"/>
            <w:r w:rsidRPr="00DE1F75">
              <w:rPr>
                <w:sz w:val="26"/>
                <w:szCs w:val="26"/>
              </w:rPr>
              <w:t>Надеждинский</w:t>
            </w:r>
            <w:proofErr w:type="spellEnd"/>
            <w:r w:rsidRPr="00DE1F75">
              <w:rPr>
                <w:sz w:val="26"/>
                <w:szCs w:val="26"/>
              </w:rPr>
              <w:t xml:space="preserve"> терр</w:t>
            </w:r>
            <w:r w:rsidRPr="00DE1F75">
              <w:rPr>
                <w:sz w:val="26"/>
                <w:szCs w:val="26"/>
              </w:rPr>
              <w:t>и</w:t>
            </w:r>
            <w:r w:rsidRPr="00DE1F75">
              <w:rPr>
                <w:sz w:val="26"/>
                <w:szCs w:val="26"/>
              </w:rPr>
              <w:t xml:space="preserve">ториальный отдел 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Всего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720,00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240,00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240,00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240,00</w:t>
            </w:r>
          </w:p>
        </w:tc>
      </w:tr>
      <w:tr w:rsidR="00CC0DE7" w:rsidRPr="00DE1F75" w:rsidTr="00E2795F">
        <w:trPr>
          <w:trHeight w:val="65"/>
        </w:trPr>
        <w:tc>
          <w:tcPr>
            <w:tcW w:w="709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федеральный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</w:tr>
      <w:tr w:rsidR="00CC0DE7" w:rsidRPr="00DE1F75" w:rsidTr="00E2795F">
        <w:trPr>
          <w:trHeight w:val="65"/>
        </w:trPr>
        <w:tc>
          <w:tcPr>
            <w:tcW w:w="709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краевой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</w:tr>
      <w:tr w:rsidR="00CC0DE7" w:rsidRPr="00DE1F75" w:rsidTr="00E2795F">
        <w:trPr>
          <w:trHeight w:val="65"/>
        </w:trPr>
        <w:tc>
          <w:tcPr>
            <w:tcW w:w="709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местный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720,00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240,00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240,00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240,00</w:t>
            </w:r>
          </w:p>
        </w:tc>
      </w:tr>
      <w:tr w:rsidR="00CC0DE7" w:rsidRPr="00DE1F75" w:rsidTr="00E2795F">
        <w:trPr>
          <w:trHeight w:val="65"/>
        </w:trPr>
        <w:tc>
          <w:tcPr>
            <w:tcW w:w="709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  <w:vertAlign w:val="superscript"/>
              </w:rPr>
              <w:t>1</w:t>
            </w:r>
            <w:r w:rsidRPr="00DE1F75">
              <w:rPr>
                <w:sz w:val="26"/>
                <w:szCs w:val="26"/>
              </w:rPr>
              <w:t>средства внебюджетных и</w:t>
            </w:r>
            <w:r w:rsidRPr="00DE1F75">
              <w:rPr>
                <w:sz w:val="26"/>
                <w:szCs w:val="26"/>
              </w:rPr>
              <w:t>с</w:t>
            </w:r>
            <w:r w:rsidRPr="00DE1F75">
              <w:rPr>
                <w:sz w:val="26"/>
                <w:szCs w:val="26"/>
              </w:rPr>
              <w:t>точников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</w:tr>
      <w:tr w:rsidR="00CC0DE7" w:rsidRPr="00DE1F75" w:rsidTr="00E2795F">
        <w:trPr>
          <w:trHeight w:val="322"/>
        </w:trPr>
        <w:tc>
          <w:tcPr>
            <w:tcW w:w="709" w:type="dxa"/>
            <w:vMerge/>
            <w:vAlign w:val="center"/>
          </w:tcPr>
          <w:p w:rsidR="00397E18" w:rsidRPr="00DE1F75" w:rsidRDefault="00397E18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397E18" w:rsidRPr="00DE1F75" w:rsidRDefault="00397E18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 w:val="restart"/>
          </w:tcPr>
          <w:p w:rsidR="00397E18" w:rsidRPr="00DE1F75" w:rsidRDefault="00397E18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  <w:proofErr w:type="spellStart"/>
            <w:r w:rsidRPr="00DE1F75">
              <w:rPr>
                <w:sz w:val="26"/>
                <w:szCs w:val="26"/>
              </w:rPr>
              <w:t>Новомарьевский</w:t>
            </w:r>
            <w:proofErr w:type="spellEnd"/>
            <w:r w:rsidRPr="00DE1F75">
              <w:rPr>
                <w:sz w:val="26"/>
                <w:szCs w:val="26"/>
              </w:rPr>
              <w:t xml:space="preserve"> территориальный отдел </w:t>
            </w:r>
          </w:p>
        </w:tc>
        <w:tc>
          <w:tcPr>
            <w:tcW w:w="2835" w:type="dxa"/>
            <w:vMerge w:val="restart"/>
          </w:tcPr>
          <w:p w:rsidR="00397E18" w:rsidRPr="00DE1F75" w:rsidRDefault="00397E18" w:rsidP="00DE1F75">
            <w:pPr>
              <w:spacing w:line="240" w:lineRule="exact"/>
              <w:rPr>
                <w:sz w:val="26"/>
                <w:szCs w:val="26"/>
              </w:rPr>
            </w:pPr>
            <w:proofErr w:type="spellStart"/>
            <w:r w:rsidRPr="00DE1F75">
              <w:rPr>
                <w:sz w:val="26"/>
                <w:szCs w:val="26"/>
              </w:rPr>
              <w:t>Новомарьевский</w:t>
            </w:r>
            <w:proofErr w:type="spellEnd"/>
            <w:r w:rsidRPr="00DE1F75">
              <w:rPr>
                <w:sz w:val="26"/>
                <w:szCs w:val="26"/>
              </w:rPr>
              <w:t xml:space="preserve"> терр</w:t>
            </w:r>
            <w:r w:rsidRPr="00DE1F75">
              <w:rPr>
                <w:sz w:val="26"/>
                <w:szCs w:val="26"/>
              </w:rPr>
              <w:t>и</w:t>
            </w:r>
            <w:r w:rsidRPr="00DE1F75">
              <w:rPr>
                <w:sz w:val="26"/>
                <w:szCs w:val="26"/>
              </w:rPr>
              <w:t xml:space="preserve">ториальный отдел 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97E18" w:rsidRPr="00DE1F75" w:rsidRDefault="00397E18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Всего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97E18" w:rsidRPr="00DE1F75" w:rsidRDefault="00397E18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842,64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97E18" w:rsidRPr="00DE1F75" w:rsidRDefault="00397E18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280,88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97E18" w:rsidRPr="00DE1F75" w:rsidRDefault="00397E18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280,88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397E18" w:rsidRPr="00DE1F75" w:rsidRDefault="00397E18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280,88</w:t>
            </w:r>
          </w:p>
        </w:tc>
      </w:tr>
      <w:tr w:rsidR="00CC0DE7" w:rsidRPr="00DE1F75" w:rsidTr="00E2795F">
        <w:trPr>
          <w:trHeight w:val="65"/>
        </w:trPr>
        <w:tc>
          <w:tcPr>
            <w:tcW w:w="709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федеральный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</w:tr>
      <w:tr w:rsidR="00CC0DE7" w:rsidRPr="00DE1F75" w:rsidTr="00E2795F">
        <w:trPr>
          <w:trHeight w:val="65"/>
        </w:trPr>
        <w:tc>
          <w:tcPr>
            <w:tcW w:w="709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краевой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</w:tr>
      <w:tr w:rsidR="00CC0DE7" w:rsidRPr="00DE1F75" w:rsidTr="00E2795F">
        <w:trPr>
          <w:trHeight w:val="65"/>
        </w:trPr>
        <w:tc>
          <w:tcPr>
            <w:tcW w:w="709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местный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416CE" w:rsidRPr="00DE1F75" w:rsidRDefault="00397E18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842,64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280,88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280,88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280,88</w:t>
            </w:r>
          </w:p>
        </w:tc>
      </w:tr>
      <w:tr w:rsidR="00CC0DE7" w:rsidRPr="00DE1F75" w:rsidTr="00E2795F">
        <w:trPr>
          <w:trHeight w:val="65"/>
        </w:trPr>
        <w:tc>
          <w:tcPr>
            <w:tcW w:w="709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  <w:vertAlign w:val="superscript"/>
              </w:rPr>
              <w:t>1</w:t>
            </w:r>
            <w:r w:rsidRPr="00DE1F75">
              <w:rPr>
                <w:sz w:val="26"/>
                <w:szCs w:val="26"/>
              </w:rPr>
              <w:t>средства внебюджетных и</w:t>
            </w:r>
            <w:r w:rsidRPr="00DE1F75">
              <w:rPr>
                <w:sz w:val="26"/>
                <w:szCs w:val="26"/>
              </w:rPr>
              <w:t>с</w:t>
            </w:r>
            <w:r w:rsidRPr="00DE1F75">
              <w:rPr>
                <w:sz w:val="26"/>
                <w:szCs w:val="26"/>
              </w:rPr>
              <w:t>точников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</w:tr>
      <w:tr w:rsidR="00CC0DE7" w:rsidRPr="00DE1F75" w:rsidTr="00E2795F">
        <w:trPr>
          <w:trHeight w:val="322"/>
        </w:trPr>
        <w:tc>
          <w:tcPr>
            <w:tcW w:w="709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 w:val="restart"/>
          </w:tcPr>
          <w:p w:rsidR="000416CE" w:rsidRPr="00DE1F75" w:rsidRDefault="000416CE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  <w:proofErr w:type="spellStart"/>
            <w:r w:rsidRPr="00DE1F75">
              <w:rPr>
                <w:sz w:val="26"/>
                <w:szCs w:val="26"/>
              </w:rPr>
              <w:t>Сенгилеевский</w:t>
            </w:r>
            <w:proofErr w:type="spellEnd"/>
            <w:r w:rsidRPr="00DE1F75">
              <w:rPr>
                <w:sz w:val="26"/>
                <w:szCs w:val="26"/>
              </w:rPr>
              <w:t xml:space="preserve"> те</w:t>
            </w:r>
            <w:r w:rsidRPr="00DE1F75">
              <w:rPr>
                <w:sz w:val="26"/>
                <w:szCs w:val="26"/>
              </w:rPr>
              <w:t>р</w:t>
            </w:r>
            <w:r w:rsidRPr="00DE1F75">
              <w:rPr>
                <w:sz w:val="26"/>
                <w:szCs w:val="26"/>
              </w:rPr>
              <w:t xml:space="preserve">риториальный отдел </w:t>
            </w:r>
          </w:p>
        </w:tc>
        <w:tc>
          <w:tcPr>
            <w:tcW w:w="2835" w:type="dxa"/>
            <w:vMerge w:val="restart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  <w:proofErr w:type="spellStart"/>
            <w:r w:rsidRPr="00DE1F75">
              <w:rPr>
                <w:sz w:val="26"/>
                <w:szCs w:val="26"/>
              </w:rPr>
              <w:t>Сенгилеевский</w:t>
            </w:r>
            <w:proofErr w:type="spellEnd"/>
            <w:r w:rsidRPr="00DE1F75">
              <w:rPr>
                <w:sz w:val="26"/>
                <w:szCs w:val="26"/>
              </w:rPr>
              <w:t xml:space="preserve"> терр</w:t>
            </w:r>
            <w:r w:rsidRPr="00DE1F75">
              <w:rPr>
                <w:sz w:val="26"/>
                <w:szCs w:val="26"/>
              </w:rPr>
              <w:t>и</w:t>
            </w:r>
            <w:r w:rsidRPr="00DE1F75">
              <w:rPr>
                <w:sz w:val="26"/>
                <w:szCs w:val="26"/>
              </w:rPr>
              <w:t xml:space="preserve">ториальный отдел 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Всего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1350,00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450,00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450,00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450,00</w:t>
            </w:r>
          </w:p>
        </w:tc>
      </w:tr>
      <w:tr w:rsidR="00CC0DE7" w:rsidRPr="00DE1F75" w:rsidTr="00E2795F">
        <w:trPr>
          <w:trHeight w:val="65"/>
        </w:trPr>
        <w:tc>
          <w:tcPr>
            <w:tcW w:w="709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федеральный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</w:tr>
      <w:tr w:rsidR="00CC0DE7" w:rsidRPr="00DE1F75" w:rsidTr="00E2795F">
        <w:trPr>
          <w:trHeight w:val="65"/>
        </w:trPr>
        <w:tc>
          <w:tcPr>
            <w:tcW w:w="709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краевой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</w:tr>
      <w:tr w:rsidR="00CC0DE7" w:rsidRPr="00DE1F75" w:rsidTr="00E2795F">
        <w:trPr>
          <w:trHeight w:val="272"/>
        </w:trPr>
        <w:tc>
          <w:tcPr>
            <w:tcW w:w="709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местный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1350,00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450,00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450,00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450,00</w:t>
            </w:r>
          </w:p>
        </w:tc>
      </w:tr>
      <w:tr w:rsidR="00CC0DE7" w:rsidRPr="00DE1F75" w:rsidTr="00E2795F">
        <w:trPr>
          <w:trHeight w:val="861"/>
        </w:trPr>
        <w:tc>
          <w:tcPr>
            <w:tcW w:w="709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  <w:vertAlign w:val="superscript"/>
              </w:rPr>
              <w:t>1</w:t>
            </w:r>
            <w:r w:rsidRPr="00DE1F75">
              <w:rPr>
                <w:sz w:val="26"/>
                <w:szCs w:val="26"/>
              </w:rPr>
              <w:t>средства внебюджетных и</w:t>
            </w:r>
            <w:r w:rsidRPr="00DE1F75">
              <w:rPr>
                <w:sz w:val="26"/>
                <w:szCs w:val="26"/>
              </w:rPr>
              <w:t>с</w:t>
            </w:r>
            <w:r w:rsidRPr="00DE1F75">
              <w:rPr>
                <w:sz w:val="26"/>
                <w:szCs w:val="26"/>
              </w:rPr>
              <w:t>точников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</w:tr>
      <w:tr w:rsidR="00CC0DE7" w:rsidRPr="00DE1F75" w:rsidTr="00E2795F">
        <w:trPr>
          <w:trHeight w:val="322"/>
        </w:trPr>
        <w:tc>
          <w:tcPr>
            <w:tcW w:w="709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 w:val="restart"/>
          </w:tcPr>
          <w:p w:rsidR="000416CE" w:rsidRPr="00DE1F75" w:rsidRDefault="000416CE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Татарский террит</w:t>
            </w:r>
            <w:r w:rsidRPr="00DE1F75">
              <w:rPr>
                <w:sz w:val="26"/>
                <w:szCs w:val="26"/>
              </w:rPr>
              <w:t>о</w:t>
            </w:r>
            <w:r w:rsidRPr="00DE1F75">
              <w:rPr>
                <w:sz w:val="26"/>
                <w:szCs w:val="26"/>
              </w:rPr>
              <w:t xml:space="preserve">риальный отдел </w:t>
            </w:r>
          </w:p>
        </w:tc>
        <w:tc>
          <w:tcPr>
            <w:tcW w:w="2835" w:type="dxa"/>
            <w:vMerge w:val="restart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Татарский территор</w:t>
            </w:r>
            <w:r w:rsidRPr="00DE1F75">
              <w:rPr>
                <w:sz w:val="26"/>
                <w:szCs w:val="26"/>
              </w:rPr>
              <w:t>и</w:t>
            </w:r>
            <w:r w:rsidRPr="00DE1F75">
              <w:rPr>
                <w:sz w:val="26"/>
                <w:szCs w:val="26"/>
              </w:rPr>
              <w:t xml:space="preserve">альный отдел 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Всего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1023,12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341,04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341,04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341,04</w:t>
            </w:r>
          </w:p>
        </w:tc>
      </w:tr>
      <w:tr w:rsidR="00CC0DE7" w:rsidRPr="00DE1F75" w:rsidTr="00E2795F">
        <w:trPr>
          <w:trHeight w:val="65"/>
        </w:trPr>
        <w:tc>
          <w:tcPr>
            <w:tcW w:w="709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федеральный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</w:tr>
      <w:tr w:rsidR="00CC0DE7" w:rsidRPr="00DE1F75" w:rsidTr="00E2795F">
        <w:trPr>
          <w:trHeight w:val="65"/>
        </w:trPr>
        <w:tc>
          <w:tcPr>
            <w:tcW w:w="709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краевой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</w:tr>
      <w:tr w:rsidR="00CC0DE7" w:rsidRPr="00DE1F75" w:rsidTr="00E2795F">
        <w:trPr>
          <w:trHeight w:val="65"/>
        </w:trPr>
        <w:tc>
          <w:tcPr>
            <w:tcW w:w="709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местный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1023,12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341,04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341,04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341,04</w:t>
            </w:r>
          </w:p>
        </w:tc>
      </w:tr>
      <w:tr w:rsidR="00CC0DE7" w:rsidRPr="00DE1F75" w:rsidTr="00E2795F">
        <w:trPr>
          <w:trHeight w:val="65"/>
        </w:trPr>
        <w:tc>
          <w:tcPr>
            <w:tcW w:w="709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  <w:vertAlign w:val="superscript"/>
              </w:rPr>
              <w:t>1</w:t>
            </w:r>
            <w:r w:rsidRPr="00DE1F75">
              <w:rPr>
                <w:sz w:val="26"/>
                <w:szCs w:val="26"/>
              </w:rPr>
              <w:t>средства внебюджетных и</w:t>
            </w:r>
            <w:r w:rsidRPr="00DE1F75">
              <w:rPr>
                <w:sz w:val="26"/>
                <w:szCs w:val="26"/>
              </w:rPr>
              <w:t>с</w:t>
            </w:r>
            <w:r w:rsidRPr="00DE1F75">
              <w:rPr>
                <w:sz w:val="26"/>
                <w:szCs w:val="26"/>
              </w:rPr>
              <w:t>точников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</w:tr>
      <w:tr w:rsidR="00CC0DE7" w:rsidRPr="00DE1F75" w:rsidTr="00E2795F">
        <w:trPr>
          <w:trHeight w:val="322"/>
        </w:trPr>
        <w:tc>
          <w:tcPr>
            <w:tcW w:w="709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 w:val="restart"/>
          </w:tcPr>
          <w:p w:rsidR="000416CE" w:rsidRPr="00DE1F75" w:rsidRDefault="000416CE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  <w:proofErr w:type="spellStart"/>
            <w:r w:rsidRPr="00DE1F75">
              <w:rPr>
                <w:sz w:val="26"/>
                <w:szCs w:val="26"/>
              </w:rPr>
              <w:t>Темнолесский</w:t>
            </w:r>
            <w:proofErr w:type="spellEnd"/>
            <w:r w:rsidRPr="00DE1F75">
              <w:rPr>
                <w:sz w:val="26"/>
                <w:szCs w:val="26"/>
              </w:rPr>
              <w:t xml:space="preserve"> те</w:t>
            </w:r>
            <w:r w:rsidRPr="00DE1F75">
              <w:rPr>
                <w:sz w:val="26"/>
                <w:szCs w:val="26"/>
              </w:rPr>
              <w:t>р</w:t>
            </w:r>
            <w:r w:rsidRPr="00DE1F75">
              <w:rPr>
                <w:sz w:val="26"/>
                <w:szCs w:val="26"/>
              </w:rPr>
              <w:t xml:space="preserve">риториальный отдел </w:t>
            </w:r>
          </w:p>
        </w:tc>
        <w:tc>
          <w:tcPr>
            <w:tcW w:w="2835" w:type="dxa"/>
            <w:vMerge w:val="restart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  <w:proofErr w:type="spellStart"/>
            <w:r w:rsidRPr="00DE1F75">
              <w:rPr>
                <w:sz w:val="26"/>
                <w:szCs w:val="26"/>
              </w:rPr>
              <w:t>Темнолесский</w:t>
            </w:r>
            <w:proofErr w:type="spellEnd"/>
            <w:r w:rsidRPr="00DE1F75">
              <w:rPr>
                <w:sz w:val="26"/>
                <w:szCs w:val="26"/>
              </w:rPr>
              <w:t xml:space="preserve"> терр</w:t>
            </w:r>
            <w:r w:rsidRPr="00DE1F75">
              <w:rPr>
                <w:sz w:val="26"/>
                <w:szCs w:val="26"/>
              </w:rPr>
              <w:t>и</w:t>
            </w:r>
            <w:r w:rsidRPr="00DE1F75">
              <w:rPr>
                <w:sz w:val="26"/>
                <w:szCs w:val="26"/>
              </w:rPr>
              <w:t xml:space="preserve">ториальный отдел 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Всего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1485,00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495,00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495,00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495,00</w:t>
            </w:r>
          </w:p>
        </w:tc>
      </w:tr>
      <w:tr w:rsidR="00CC0DE7" w:rsidRPr="00DE1F75" w:rsidTr="00E2795F">
        <w:trPr>
          <w:trHeight w:val="65"/>
        </w:trPr>
        <w:tc>
          <w:tcPr>
            <w:tcW w:w="709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федеральный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</w:tr>
      <w:tr w:rsidR="00CC0DE7" w:rsidRPr="00DE1F75" w:rsidTr="00E2795F">
        <w:trPr>
          <w:trHeight w:val="65"/>
        </w:trPr>
        <w:tc>
          <w:tcPr>
            <w:tcW w:w="709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краевой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</w:tr>
      <w:tr w:rsidR="00CC0DE7" w:rsidRPr="00DE1F75" w:rsidTr="00E2795F">
        <w:trPr>
          <w:trHeight w:val="65"/>
        </w:trPr>
        <w:tc>
          <w:tcPr>
            <w:tcW w:w="709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местный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1485,00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495,00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495,00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495,00</w:t>
            </w:r>
          </w:p>
        </w:tc>
      </w:tr>
      <w:tr w:rsidR="00CC0DE7" w:rsidRPr="00DE1F75" w:rsidTr="00E2795F">
        <w:trPr>
          <w:trHeight w:val="65"/>
        </w:trPr>
        <w:tc>
          <w:tcPr>
            <w:tcW w:w="709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  <w:vertAlign w:val="superscript"/>
              </w:rPr>
              <w:t>1</w:t>
            </w:r>
            <w:r w:rsidRPr="00DE1F75">
              <w:rPr>
                <w:sz w:val="26"/>
                <w:szCs w:val="26"/>
              </w:rPr>
              <w:t>средства внебюджетных и</w:t>
            </w:r>
            <w:r w:rsidRPr="00DE1F75">
              <w:rPr>
                <w:sz w:val="26"/>
                <w:szCs w:val="26"/>
              </w:rPr>
              <w:t>с</w:t>
            </w:r>
            <w:r w:rsidRPr="00DE1F75">
              <w:rPr>
                <w:sz w:val="26"/>
                <w:szCs w:val="26"/>
              </w:rPr>
              <w:t>точников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</w:tr>
      <w:tr w:rsidR="00CC0DE7" w:rsidRPr="00DE1F75" w:rsidTr="00E2795F">
        <w:trPr>
          <w:trHeight w:val="322"/>
        </w:trPr>
        <w:tc>
          <w:tcPr>
            <w:tcW w:w="709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 w:val="restart"/>
          </w:tcPr>
          <w:p w:rsidR="000416CE" w:rsidRPr="00DE1F75" w:rsidRDefault="000416CE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  <w:proofErr w:type="spellStart"/>
            <w:r w:rsidRPr="00DE1F75">
              <w:rPr>
                <w:sz w:val="26"/>
                <w:szCs w:val="26"/>
              </w:rPr>
              <w:t>Цимлянский</w:t>
            </w:r>
            <w:proofErr w:type="spellEnd"/>
            <w:r w:rsidRPr="00DE1F75">
              <w:rPr>
                <w:sz w:val="26"/>
                <w:szCs w:val="26"/>
              </w:rPr>
              <w:t xml:space="preserve"> терр</w:t>
            </w:r>
            <w:r w:rsidRPr="00DE1F75">
              <w:rPr>
                <w:sz w:val="26"/>
                <w:szCs w:val="26"/>
              </w:rPr>
              <w:t>и</w:t>
            </w:r>
            <w:r w:rsidRPr="00DE1F75">
              <w:rPr>
                <w:sz w:val="26"/>
                <w:szCs w:val="26"/>
              </w:rPr>
              <w:t xml:space="preserve">ториальный отдел </w:t>
            </w:r>
          </w:p>
        </w:tc>
        <w:tc>
          <w:tcPr>
            <w:tcW w:w="2835" w:type="dxa"/>
            <w:vMerge w:val="restart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  <w:proofErr w:type="spellStart"/>
            <w:r w:rsidRPr="00DE1F75">
              <w:rPr>
                <w:sz w:val="26"/>
                <w:szCs w:val="26"/>
              </w:rPr>
              <w:t>Цимлянский</w:t>
            </w:r>
            <w:proofErr w:type="spellEnd"/>
            <w:r w:rsidRPr="00DE1F75">
              <w:rPr>
                <w:sz w:val="26"/>
                <w:szCs w:val="26"/>
              </w:rPr>
              <w:t xml:space="preserve"> территор</w:t>
            </w:r>
            <w:r w:rsidRPr="00DE1F75">
              <w:rPr>
                <w:sz w:val="26"/>
                <w:szCs w:val="26"/>
              </w:rPr>
              <w:t>и</w:t>
            </w:r>
            <w:r w:rsidRPr="00DE1F75">
              <w:rPr>
                <w:sz w:val="26"/>
                <w:szCs w:val="26"/>
              </w:rPr>
              <w:t xml:space="preserve">альный отдел 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Всего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344,75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104,31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120,22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120,22</w:t>
            </w:r>
          </w:p>
        </w:tc>
      </w:tr>
      <w:tr w:rsidR="00CC0DE7" w:rsidRPr="00DE1F75" w:rsidTr="00E2795F">
        <w:trPr>
          <w:trHeight w:val="65"/>
        </w:trPr>
        <w:tc>
          <w:tcPr>
            <w:tcW w:w="709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федеральный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</w:tr>
      <w:tr w:rsidR="00CC0DE7" w:rsidRPr="00DE1F75" w:rsidTr="00E2795F">
        <w:trPr>
          <w:trHeight w:val="65"/>
        </w:trPr>
        <w:tc>
          <w:tcPr>
            <w:tcW w:w="709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краевой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</w:tr>
      <w:tr w:rsidR="00CC0DE7" w:rsidRPr="00DE1F75" w:rsidTr="00E2795F">
        <w:trPr>
          <w:trHeight w:val="65"/>
        </w:trPr>
        <w:tc>
          <w:tcPr>
            <w:tcW w:w="709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местный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344,75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104,31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120,22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120,22</w:t>
            </w:r>
          </w:p>
        </w:tc>
      </w:tr>
      <w:tr w:rsidR="00CC0DE7" w:rsidRPr="00DE1F75" w:rsidTr="00E2795F">
        <w:trPr>
          <w:trHeight w:val="65"/>
        </w:trPr>
        <w:tc>
          <w:tcPr>
            <w:tcW w:w="709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  <w:vertAlign w:val="superscript"/>
              </w:rPr>
              <w:t>1</w:t>
            </w:r>
            <w:r w:rsidRPr="00DE1F75">
              <w:rPr>
                <w:sz w:val="26"/>
                <w:szCs w:val="26"/>
              </w:rPr>
              <w:t>средства внебюджетных и</w:t>
            </w:r>
            <w:r w:rsidRPr="00DE1F75">
              <w:rPr>
                <w:sz w:val="26"/>
                <w:szCs w:val="26"/>
              </w:rPr>
              <w:t>с</w:t>
            </w:r>
            <w:r w:rsidRPr="00DE1F75">
              <w:rPr>
                <w:sz w:val="26"/>
                <w:szCs w:val="26"/>
              </w:rPr>
              <w:t>точников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</w:tr>
      <w:tr w:rsidR="00CC0DE7" w:rsidRPr="00DE1F75" w:rsidTr="00E2795F">
        <w:trPr>
          <w:trHeight w:val="322"/>
        </w:trPr>
        <w:tc>
          <w:tcPr>
            <w:tcW w:w="709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 w:val="restart"/>
          </w:tcPr>
          <w:p w:rsidR="000416CE" w:rsidRPr="00DE1F75" w:rsidRDefault="000416CE" w:rsidP="00DE1F75">
            <w:pPr>
              <w:spacing w:line="240" w:lineRule="exact"/>
              <w:jc w:val="both"/>
              <w:rPr>
                <w:sz w:val="26"/>
                <w:szCs w:val="26"/>
              </w:rPr>
            </w:pPr>
            <w:proofErr w:type="spellStart"/>
            <w:r w:rsidRPr="00DE1F75">
              <w:rPr>
                <w:sz w:val="26"/>
                <w:szCs w:val="26"/>
              </w:rPr>
              <w:t>Пелагиадский</w:t>
            </w:r>
            <w:proofErr w:type="spellEnd"/>
            <w:r w:rsidRPr="00DE1F75">
              <w:rPr>
                <w:sz w:val="26"/>
                <w:szCs w:val="26"/>
              </w:rPr>
              <w:t xml:space="preserve"> терр</w:t>
            </w:r>
            <w:r w:rsidRPr="00DE1F75">
              <w:rPr>
                <w:sz w:val="26"/>
                <w:szCs w:val="26"/>
              </w:rPr>
              <w:t>и</w:t>
            </w:r>
            <w:r w:rsidRPr="00DE1F75">
              <w:rPr>
                <w:sz w:val="26"/>
                <w:szCs w:val="26"/>
              </w:rPr>
              <w:t xml:space="preserve">ториальный отдел </w:t>
            </w:r>
          </w:p>
        </w:tc>
        <w:tc>
          <w:tcPr>
            <w:tcW w:w="2835" w:type="dxa"/>
            <w:vMerge w:val="restart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  <w:proofErr w:type="spellStart"/>
            <w:r w:rsidRPr="00DE1F75">
              <w:rPr>
                <w:sz w:val="26"/>
                <w:szCs w:val="26"/>
              </w:rPr>
              <w:t>Пелагиадский</w:t>
            </w:r>
            <w:proofErr w:type="spellEnd"/>
            <w:r w:rsidRPr="00DE1F75">
              <w:rPr>
                <w:sz w:val="26"/>
                <w:szCs w:val="26"/>
              </w:rPr>
              <w:t xml:space="preserve"> терр</w:t>
            </w:r>
            <w:r w:rsidRPr="00DE1F75">
              <w:rPr>
                <w:sz w:val="26"/>
                <w:szCs w:val="26"/>
              </w:rPr>
              <w:t>и</w:t>
            </w:r>
            <w:r w:rsidRPr="00DE1F75">
              <w:rPr>
                <w:sz w:val="26"/>
                <w:szCs w:val="26"/>
              </w:rPr>
              <w:t xml:space="preserve">ториальный отдел 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Всего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1110,00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370,00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370,00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370,00</w:t>
            </w:r>
          </w:p>
        </w:tc>
      </w:tr>
      <w:tr w:rsidR="00CC0DE7" w:rsidRPr="00DE1F75" w:rsidTr="00E2795F">
        <w:trPr>
          <w:trHeight w:val="65"/>
        </w:trPr>
        <w:tc>
          <w:tcPr>
            <w:tcW w:w="709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федеральный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</w:tr>
      <w:tr w:rsidR="00CC0DE7" w:rsidRPr="00DE1F75" w:rsidTr="00E2795F">
        <w:trPr>
          <w:trHeight w:val="65"/>
        </w:trPr>
        <w:tc>
          <w:tcPr>
            <w:tcW w:w="709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краевой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</w:tr>
      <w:tr w:rsidR="00CC0DE7" w:rsidRPr="00DE1F75" w:rsidTr="00E2795F">
        <w:trPr>
          <w:trHeight w:val="65"/>
        </w:trPr>
        <w:tc>
          <w:tcPr>
            <w:tcW w:w="709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местный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1110,00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370,00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370,00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370,00</w:t>
            </w:r>
          </w:p>
        </w:tc>
      </w:tr>
      <w:tr w:rsidR="000416CE" w:rsidRPr="00DE1F75" w:rsidTr="00E2795F">
        <w:trPr>
          <w:trHeight w:val="65"/>
        </w:trPr>
        <w:tc>
          <w:tcPr>
            <w:tcW w:w="709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  <w:vertAlign w:val="superscript"/>
              </w:rPr>
              <w:t>1</w:t>
            </w:r>
            <w:r w:rsidRPr="00DE1F75">
              <w:rPr>
                <w:sz w:val="26"/>
                <w:szCs w:val="26"/>
              </w:rPr>
              <w:t>средства внебюджетных и</w:t>
            </w:r>
            <w:r w:rsidRPr="00DE1F75">
              <w:rPr>
                <w:sz w:val="26"/>
                <w:szCs w:val="26"/>
              </w:rPr>
              <w:t>с</w:t>
            </w:r>
            <w:r w:rsidRPr="00DE1F75">
              <w:rPr>
                <w:sz w:val="26"/>
                <w:szCs w:val="26"/>
              </w:rPr>
              <w:t>точников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416CE" w:rsidRPr="00DE1F75" w:rsidRDefault="000416CE" w:rsidP="00DE1F7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E1F75">
              <w:rPr>
                <w:sz w:val="26"/>
                <w:szCs w:val="26"/>
              </w:rPr>
              <w:t>-</w:t>
            </w:r>
          </w:p>
        </w:tc>
      </w:tr>
    </w:tbl>
    <w:p w:rsidR="00EA37E9" w:rsidRPr="005F0C21" w:rsidRDefault="00EA37E9">
      <w:pPr>
        <w:pStyle w:val="ConsPlusNormal"/>
        <w:widowControl/>
        <w:spacing w:line="240" w:lineRule="exact"/>
        <w:ind w:right="-284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EA37E9" w:rsidRPr="005F0C21" w:rsidRDefault="004A3AEB">
      <w:pPr>
        <w:widowControl w:val="0"/>
        <w:rPr>
          <w:szCs w:val="28"/>
        </w:rPr>
      </w:pPr>
      <w:r w:rsidRPr="005F0C21">
        <w:rPr>
          <w:szCs w:val="28"/>
          <w:vertAlign w:val="superscript"/>
        </w:rPr>
        <w:t>1</w:t>
      </w:r>
      <w:r w:rsidRPr="005F0C21">
        <w:rPr>
          <w:szCs w:val="28"/>
        </w:rPr>
        <w:t>средства физических и юридических лиц, в том числе средства бюджетных учреждений, полученные от предпринимательской и иной пр</w:t>
      </w:r>
      <w:r w:rsidRPr="005F0C21">
        <w:rPr>
          <w:szCs w:val="28"/>
        </w:rPr>
        <w:t>и</w:t>
      </w:r>
      <w:r w:rsidRPr="005F0C21">
        <w:rPr>
          <w:szCs w:val="28"/>
        </w:rPr>
        <w:t>носящей доход деятельности.</w:t>
      </w:r>
    </w:p>
    <w:p w:rsidR="00EA37E9" w:rsidRPr="00CC0DE7" w:rsidRDefault="004A3AEB">
      <w:pPr>
        <w:jc w:val="center"/>
      </w:pPr>
      <w:r w:rsidRPr="005F0C21">
        <w:t>________________________</w:t>
      </w:r>
    </w:p>
    <w:sectPr w:rsidR="00EA37E9" w:rsidRPr="00CC0DE7" w:rsidSect="00DE1F75">
      <w:headerReference w:type="default" r:id="rId8"/>
      <w:pgSz w:w="16838" w:h="11906" w:orient="landscape"/>
      <w:pgMar w:top="1701" w:right="1134" w:bottom="567" w:left="1134" w:header="709" w:footer="709" w:gutter="0"/>
      <w:pgNumType w:start="1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1F75" w:rsidRDefault="00DE1F75">
      <w:r>
        <w:separator/>
      </w:r>
    </w:p>
  </w:endnote>
  <w:endnote w:type="continuationSeparator" w:id="0">
    <w:p w:rsidR="00DE1F75" w:rsidRDefault="00DE1F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1F75" w:rsidRDefault="00DE1F75">
      <w:r>
        <w:separator/>
      </w:r>
    </w:p>
  </w:footnote>
  <w:footnote w:type="continuationSeparator" w:id="0">
    <w:p w:rsidR="00DE1F75" w:rsidRDefault="00DE1F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1F75" w:rsidRDefault="00DE1F75">
    <w:pPr>
      <w:pStyle w:val="af8"/>
      <w:jc w:val="center"/>
    </w:pPr>
    <w:r>
      <w:fldChar w:fldCharType="begin"/>
    </w:r>
    <w:r>
      <w:instrText>PAGE   \* MERGEFORMAT</w:instrText>
    </w:r>
    <w:r>
      <w:fldChar w:fldCharType="separate"/>
    </w:r>
    <w:r w:rsidR="00E2795F">
      <w:rPr>
        <w:noProof/>
      </w:rPr>
      <w:t>18</w:t>
    </w:r>
    <w:r>
      <w:fldChar w:fldCharType="end"/>
    </w:r>
  </w:p>
  <w:p w:rsidR="00DE1F75" w:rsidRDefault="00DE1F75">
    <w:pPr>
      <w:pStyle w:val="af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37E9"/>
    <w:rsid w:val="000416CE"/>
    <w:rsid w:val="0005623F"/>
    <w:rsid w:val="00067FE6"/>
    <w:rsid w:val="000C204A"/>
    <w:rsid w:val="000E6587"/>
    <w:rsid w:val="001E1C0B"/>
    <w:rsid w:val="00387B31"/>
    <w:rsid w:val="00397E18"/>
    <w:rsid w:val="003F2908"/>
    <w:rsid w:val="00411A77"/>
    <w:rsid w:val="00424A78"/>
    <w:rsid w:val="00454CA8"/>
    <w:rsid w:val="00471897"/>
    <w:rsid w:val="004A3AEB"/>
    <w:rsid w:val="004C6902"/>
    <w:rsid w:val="005F0C21"/>
    <w:rsid w:val="00601335"/>
    <w:rsid w:val="006130A5"/>
    <w:rsid w:val="00614828"/>
    <w:rsid w:val="006905D7"/>
    <w:rsid w:val="006B22DE"/>
    <w:rsid w:val="006D51D8"/>
    <w:rsid w:val="00743908"/>
    <w:rsid w:val="00745A6C"/>
    <w:rsid w:val="007A13AF"/>
    <w:rsid w:val="007F25A9"/>
    <w:rsid w:val="00826653"/>
    <w:rsid w:val="00856418"/>
    <w:rsid w:val="008A558C"/>
    <w:rsid w:val="00914B28"/>
    <w:rsid w:val="00936810"/>
    <w:rsid w:val="009B133D"/>
    <w:rsid w:val="00A072BC"/>
    <w:rsid w:val="00A6006E"/>
    <w:rsid w:val="00A66EE7"/>
    <w:rsid w:val="00AC0293"/>
    <w:rsid w:val="00AC7471"/>
    <w:rsid w:val="00B45BBC"/>
    <w:rsid w:val="00B53B86"/>
    <w:rsid w:val="00B55B52"/>
    <w:rsid w:val="00B87564"/>
    <w:rsid w:val="00BD68A4"/>
    <w:rsid w:val="00C25402"/>
    <w:rsid w:val="00C30CF7"/>
    <w:rsid w:val="00CC0DE7"/>
    <w:rsid w:val="00CC7FBC"/>
    <w:rsid w:val="00DE1F75"/>
    <w:rsid w:val="00E2795F"/>
    <w:rsid w:val="00E5592D"/>
    <w:rsid w:val="00EA37E9"/>
    <w:rsid w:val="00EC650A"/>
    <w:rsid w:val="00F25D0D"/>
    <w:rsid w:val="00F32EB7"/>
    <w:rsid w:val="00F8679E"/>
    <w:rsid w:val="00FA591C"/>
    <w:rsid w:val="00FB05DD"/>
    <w:rsid w:val="00FD379D"/>
    <w:rsid w:val="00FE1F82"/>
    <w:rsid w:val="00FF5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6BFDD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9ABB59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single" w:sz="4" w:space="0" w:color="99D0DE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single" w:sz="4" w:space="0" w:color="FAC396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single" w:sz="4" w:space="0" w:color="4F81BD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3D69B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2CCDC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FAC090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000FF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basedOn w:val="a0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</w:style>
  <w:style w:type="paragraph" w:customStyle="1" w:styleId="ConsPlusNormal">
    <w:name w:val="ConsPlusNormal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8">
    <w:name w:val="header"/>
    <w:basedOn w:val="a"/>
    <w:link w:val="af9"/>
    <w:uiPriority w:val="99"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Balloon Text"/>
    <w:basedOn w:val="a"/>
    <w:link w:val="afb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6BFDD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9ABB59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single" w:sz="4" w:space="0" w:color="99D0DE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single" w:sz="4" w:space="0" w:color="FAC396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single" w:sz="4" w:space="0" w:color="4F81BD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3D69B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2CCDC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FAC090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000FF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basedOn w:val="a0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</w:style>
  <w:style w:type="paragraph" w:customStyle="1" w:styleId="ConsPlusNormal">
    <w:name w:val="ConsPlusNormal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8">
    <w:name w:val="header"/>
    <w:basedOn w:val="a"/>
    <w:link w:val="af9"/>
    <w:uiPriority w:val="99"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Balloon Text"/>
    <w:basedOn w:val="a"/>
    <w:link w:val="afb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626110-FF4F-47AD-8BFB-26635AC0BB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</TotalTime>
  <Pages>18</Pages>
  <Words>3111</Words>
  <Characters>17738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Кобзев Никита Александрович</dc:creator>
  <cp:lastModifiedBy>Князь Александра Николаевна</cp:lastModifiedBy>
  <cp:revision>16</cp:revision>
  <cp:lastPrinted>2024-06-04T12:31:00Z</cp:lastPrinted>
  <dcterms:created xsi:type="dcterms:W3CDTF">2024-03-04T14:35:00Z</dcterms:created>
  <dcterms:modified xsi:type="dcterms:W3CDTF">2024-06-04T12:38:00Z</dcterms:modified>
</cp:coreProperties>
</file>